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0D" w:rsidRDefault="009F2A0D" w:rsidP="00E02682">
      <w:pPr>
        <w:keepNext/>
        <w:suppressAutoHyphens w:val="0"/>
        <w:outlineLvl w:val="1"/>
        <w:rPr>
          <w:b/>
          <w:bCs/>
          <w:iCs/>
          <w:lang w:eastAsia="ru-RU"/>
        </w:rPr>
      </w:pPr>
    </w:p>
    <w:p w:rsidR="00C733C8" w:rsidRDefault="00C733C8" w:rsidP="00610788">
      <w:pPr>
        <w:keepNext/>
        <w:suppressAutoHyphens w:val="0"/>
        <w:jc w:val="center"/>
        <w:outlineLvl w:val="1"/>
        <w:rPr>
          <w:b/>
          <w:bCs/>
          <w:iCs/>
          <w:lang w:eastAsia="ru-RU"/>
        </w:rPr>
      </w:pPr>
      <w:r>
        <w:rPr>
          <w:b/>
          <w:bCs/>
          <w:iCs/>
          <w:noProof/>
          <w:lang w:eastAsia="ru-RU"/>
        </w:rPr>
        <w:drawing>
          <wp:inline distT="0" distB="0" distL="0" distR="0">
            <wp:extent cx="5409282" cy="8879595"/>
            <wp:effectExtent l="0" t="0" r="1270" b="0"/>
            <wp:docPr id="2" name="Рисунок 2" descr="C:\Users\User\Desktop\20221116_09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1116_0911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200" cy="889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788" w:rsidRPr="000D230B" w:rsidRDefault="00610788" w:rsidP="00610788">
      <w:pPr>
        <w:keepNext/>
        <w:suppressAutoHyphens w:val="0"/>
        <w:jc w:val="center"/>
        <w:outlineLvl w:val="1"/>
        <w:rPr>
          <w:b/>
          <w:bCs/>
          <w:iCs/>
          <w:lang w:eastAsia="ru-RU"/>
        </w:rPr>
      </w:pPr>
      <w:r w:rsidRPr="000D230B">
        <w:rPr>
          <w:b/>
          <w:bCs/>
          <w:iCs/>
          <w:lang w:eastAsia="ru-RU"/>
        </w:rPr>
        <w:lastRenderedPageBreak/>
        <w:t xml:space="preserve">муниципальное </w:t>
      </w:r>
      <w:r>
        <w:rPr>
          <w:b/>
          <w:bCs/>
          <w:iCs/>
          <w:lang w:eastAsia="ru-RU"/>
        </w:rPr>
        <w:t xml:space="preserve">автономное </w:t>
      </w:r>
      <w:r w:rsidRPr="000D230B">
        <w:rPr>
          <w:b/>
          <w:bCs/>
          <w:iCs/>
          <w:lang w:eastAsia="ru-RU"/>
        </w:rPr>
        <w:t>дошкольное образовательное учреждение</w:t>
      </w:r>
    </w:p>
    <w:p w:rsidR="00610788" w:rsidRPr="000D230B" w:rsidRDefault="00610788" w:rsidP="00610788">
      <w:pPr>
        <w:keepNext/>
        <w:suppressAutoHyphens w:val="0"/>
        <w:jc w:val="center"/>
        <w:outlineLvl w:val="1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t>«Детский сад №85</w:t>
      </w:r>
      <w:r w:rsidRPr="000D230B">
        <w:rPr>
          <w:b/>
          <w:bCs/>
          <w:iCs/>
          <w:lang w:eastAsia="ru-RU"/>
        </w:rPr>
        <w:t>»</w:t>
      </w:r>
    </w:p>
    <w:p w:rsidR="00610788" w:rsidRPr="000D230B" w:rsidRDefault="00610788" w:rsidP="00610788">
      <w:pPr>
        <w:keepNext/>
        <w:suppressAutoHyphens w:val="0"/>
        <w:jc w:val="center"/>
        <w:outlineLvl w:val="1"/>
        <w:rPr>
          <w:b/>
          <w:bCs/>
          <w:iCs/>
          <w:lang w:eastAsia="ru-RU"/>
        </w:rPr>
      </w:pPr>
    </w:p>
    <w:p w:rsidR="00610788" w:rsidRPr="000D230B" w:rsidRDefault="00610788" w:rsidP="00610788">
      <w:pPr>
        <w:keepNext/>
        <w:suppressAutoHyphens w:val="0"/>
        <w:jc w:val="center"/>
        <w:outlineLvl w:val="1"/>
        <w:rPr>
          <w:b/>
          <w:bCs/>
          <w:iCs/>
          <w:lang w:eastAsia="ru-RU"/>
        </w:rPr>
      </w:pPr>
    </w:p>
    <w:p w:rsidR="00610788" w:rsidRPr="000D230B" w:rsidRDefault="00610788" w:rsidP="00610788">
      <w:pPr>
        <w:keepNext/>
        <w:suppressAutoHyphens w:val="0"/>
        <w:jc w:val="center"/>
        <w:outlineLvl w:val="1"/>
        <w:rPr>
          <w:b/>
          <w:bCs/>
          <w:i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5"/>
        <w:gridCol w:w="4242"/>
      </w:tblGrid>
      <w:tr w:rsidR="00610788" w:rsidRPr="000D230B" w:rsidTr="00DE26B7">
        <w:tc>
          <w:tcPr>
            <w:tcW w:w="4225" w:type="dxa"/>
          </w:tcPr>
          <w:p w:rsidR="00610788" w:rsidRPr="000D230B" w:rsidRDefault="00610788" w:rsidP="00DE26B7">
            <w:pPr>
              <w:suppressAutoHyphens w:val="0"/>
              <w:rPr>
                <w:b/>
                <w:lang w:eastAsia="ru-RU"/>
              </w:rPr>
            </w:pPr>
            <w:r w:rsidRPr="000D230B">
              <w:rPr>
                <w:b/>
                <w:lang w:eastAsia="ru-RU"/>
              </w:rPr>
              <w:t>ПРИНЯТО</w:t>
            </w:r>
          </w:p>
          <w:p w:rsidR="00610788" w:rsidRPr="000D230B" w:rsidRDefault="00610788" w:rsidP="00DE26B7">
            <w:pPr>
              <w:suppressAutoHyphens w:val="0"/>
              <w:rPr>
                <w:lang w:eastAsia="ru-RU"/>
              </w:rPr>
            </w:pPr>
            <w:r w:rsidRPr="000D230B">
              <w:rPr>
                <w:lang w:eastAsia="ru-RU"/>
              </w:rPr>
              <w:t>на заседании Педагогического совета</w:t>
            </w:r>
          </w:p>
          <w:p w:rsidR="00610788" w:rsidRPr="000D230B" w:rsidRDefault="00610788" w:rsidP="00DE26B7">
            <w:pPr>
              <w:suppressAutoHyphens w:val="0"/>
              <w:rPr>
                <w:lang w:eastAsia="ru-RU"/>
              </w:rPr>
            </w:pPr>
            <w:r w:rsidRPr="000D230B">
              <w:rPr>
                <w:lang w:eastAsia="ru-RU"/>
              </w:rPr>
              <w:t>М</w:t>
            </w:r>
            <w:r>
              <w:rPr>
                <w:lang w:eastAsia="ru-RU"/>
              </w:rPr>
              <w:t>АДОУ «Детский сад №85</w:t>
            </w:r>
            <w:r w:rsidRPr="000D230B">
              <w:rPr>
                <w:lang w:eastAsia="ru-RU"/>
              </w:rPr>
              <w:t>»</w:t>
            </w:r>
          </w:p>
          <w:p w:rsidR="00610788" w:rsidRPr="000D230B" w:rsidRDefault="00610788" w:rsidP="00DE26B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Протокол от «___» _________2022</w:t>
            </w:r>
            <w:r w:rsidRPr="000D230B">
              <w:rPr>
                <w:lang w:eastAsia="ru-RU"/>
              </w:rPr>
              <w:t xml:space="preserve"> г. №____</w:t>
            </w:r>
          </w:p>
          <w:p w:rsidR="00610788" w:rsidRPr="000D230B" w:rsidRDefault="00610788" w:rsidP="00DE26B7">
            <w:pPr>
              <w:keepNext/>
              <w:suppressAutoHyphens w:val="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242" w:type="dxa"/>
          </w:tcPr>
          <w:p w:rsidR="00610788" w:rsidRPr="000D230B" w:rsidRDefault="00610788" w:rsidP="00DE26B7">
            <w:pPr>
              <w:suppressAutoHyphens w:val="0"/>
              <w:rPr>
                <w:b/>
                <w:lang w:eastAsia="ru-RU"/>
              </w:rPr>
            </w:pPr>
            <w:r w:rsidRPr="000D230B">
              <w:rPr>
                <w:b/>
                <w:lang w:eastAsia="ru-RU"/>
              </w:rPr>
              <w:t>УТВЕРЖДЕНО</w:t>
            </w:r>
          </w:p>
          <w:p w:rsidR="00610788" w:rsidRPr="000D230B" w:rsidRDefault="00610788" w:rsidP="00DE26B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Приказом от «___» _________2022</w:t>
            </w:r>
            <w:r w:rsidRPr="000D230B">
              <w:rPr>
                <w:lang w:eastAsia="ru-RU"/>
              </w:rPr>
              <w:t xml:space="preserve">  №____/1</w:t>
            </w:r>
          </w:p>
          <w:p w:rsidR="00610788" w:rsidRPr="000D230B" w:rsidRDefault="00610788" w:rsidP="00DE26B7">
            <w:pPr>
              <w:suppressAutoHyphens w:val="0"/>
              <w:rPr>
                <w:lang w:eastAsia="ru-RU"/>
              </w:rPr>
            </w:pPr>
            <w:r w:rsidRPr="000D230B">
              <w:rPr>
                <w:lang w:eastAsia="ru-RU"/>
              </w:rPr>
              <w:t>Заведующий</w:t>
            </w:r>
          </w:p>
          <w:p w:rsidR="00610788" w:rsidRPr="000D230B" w:rsidRDefault="00610788" w:rsidP="00DE26B7">
            <w:pPr>
              <w:suppressAutoHyphens w:val="0"/>
              <w:rPr>
                <w:lang w:eastAsia="ru-RU"/>
              </w:rPr>
            </w:pPr>
            <w:r w:rsidRPr="000D230B">
              <w:rPr>
                <w:lang w:eastAsia="ru-RU"/>
              </w:rPr>
              <w:t>М</w:t>
            </w:r>
            <w:r>
              <w:rPr>
                <w:lang w:eastAsia="ru-RU"/>
              </w:rPr>
              <w:t>АДОУ «Детский сад №85</w:t>
            </w:r>
            <w:r w:rsidRPr="000D230B">
              <w:rPr>
                <w:lang w:eastAsia="ru-RU"/>
              </w:rPr>
              <w:t>»</w:t>
            </w:r>
          </w:p>
          <w:p w:rsidR="00610788" w:rsidRPr="000D230B" w:rsidRDefault="00610788" w:rsidP="00DE26B7">
            <w:pPr>
              <w:tabs>
                <w:tab w:val="left" w:pos="9781"/>
              </w:tabs>
              <w:suppressAutoHyphens w:val="0"/>
              <w:rPr>
                <w:b/>
                <w:lang w:eastAsia="en-US"/>
              </w:rPr>
            </w:pPr>
            <w:r>
              <w:rPr>
                <w:lang w:eastAsia="ru-RU"/>
              </w:rPr>
              <w:t xml:space="preserve">_______________ / Е.П. </w:t>
            </w:r>
            <w:proofErr w:type="spellStart"/>
            <w:r>
              <w:rPr>
                <w:lang w:eastAsia="ru-RU"/>
              </w:rPr>
              <w:t>Вотрина</w:t>
            </w:r>
            <w:proofErr w:type="spellEnd"/>
          </w:p>
          <w:p w:rsidR="00610788" w:rsidRPr="000D230B" w:rsidRDefault="00610788" w:rsidP="00DE26B7">
            <w:pPr>
              <w:keepNext/>
              <w:suppressAutoHyphens w:val="0"/>
              <w:jc w:val="center"/>
              <w:outlineLvl w:val="1"/>
              <w:rPr>
                <w:b/>
                <w:bCs/>
                <w:iCs/>
                <w:lang w:eastAsia="ru-RU"/>
              </w:rPr>
            </w:pPr>
          </w:p>
        </w:tc>
      </w:tr>
    </w:tbl>
    <w:p w:rsidR="00610788" w:rsidRDefault="00610788" w:rsidP="00610788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right"/>
        <w:rPr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right"/>
        <w:rPr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right"/>
        <w:rPr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right"/>
        <w:rPr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right"/>
        <w:rPr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rPr>
          <w:b/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center"/>
        <w:rPr>
          <w:b/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center"/>
        <w:rPr>
          <w:b/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rPr>
          <w:b/>
          <w:color w:val="000000"/>
          <w:kern w:val="2"/>
          <w:lang w:eastAsia="ko-KR"/>
        </w:rPr>
      </w:pPr>
    </w:p>
    <w:p w:rsidR="00610788" w:rsidRPr="000D230B" w:rsidRDefault="00E02682" w:rsidP="00E02682">
      <w:pPr>
        <w:widowControl w:val="0"/>
        <w:tabs>
          <w:tab w:val="left" w:pos="5899"/>
        </w:tabs>
        <w:spacing w:line="276" w:lineRule="auto"/>
        <w:rPr>
          <w:b/>
          <w:color w:val="000000"/>
          <w:kern w:val="2"/>
          <w:sz w:val="48"/>
          <w:szCs w:val="48"/>
          <w:lang w:eastAsia="ko-KR"/>
        </w:rPr>
      </w:pPr>
      <w:r>
        <w:rPr>
          <w:b/>
          <w:color w:val="000000"/>
          <w:kern w:val="2"/>
          <w:sz w:val="48"/>
          <w:szCs w:val="48"/>
          <w:lang w:eastAsia="ko-KR"/>
        </w:rPr>
        <w:tab/>
      </w:r>
    </w:p>
    <w:p w:rsidR="00610788" w:rsidRPr="000D230B" w:rsidRDefault="00610788" w:rsidP="00610788">
      <w:pPr>
        <w:widowControl w:val="0"/>
        <w:spacing w:line="276" w:lineRule="auto"/>
        <w:jc w:val="center"/>
        <w:rPr>
          <w:b/>
          <w:color w:val="000000"/>
          <w:kern w:val="2"/>
          <w:sz w:val="48"/>
          <w:szCs w:val="48"/>
          <w:lang w:eastAsia="ko-KR"/>
        </w:rPr>
      </w:pPr>
      <w:r w:rsidRPr="000D230B">
        <w:rPr>
          <w:b/>
          <w:color w:val="000000"/>
          <w:kern w:val="2"/>
          <w:sz w:val="48"/>
          <w:szCs w:val="48"/>
          <w:lang w:eastAsia="ko-KR"/>
        </w:rPr>
        <w:t xml:space="preserve"> РАБОЧАЯ ПРОГРАММА ВОСПИТАНИЯ </w:t>
      </w:r>
    </w:p>
    <w:p w:rsidR="00610788" w:rsidRPr="000D230B" w:rsidRDefault="00610788" w:rsidP="00610788">
      <w:pPr>
        <w:widowControl w:val="0"/>
        <w:spacing w:line="276" w:lineRule="auto"/>
        <w:jc w:val="center"/>
        <w:rPr>
          <w:sz w:val="48"/>
          <w:szCs w:val="48"/>
        </w:rPr>
      </w:pPr>
      <w:r w:rsidRPr="000D230B">
        <w:rPr>
          <w:b/>
          <w:color w:val="000000"/>
          <w:kern w:val="2"/>
          <w:sz w:val="48"/>
          <w:szCs w:val="48"/>
          <w:lang w:eastAsia="ko-KR"/>
        </w:rPr>
        <w:t>М</w:t>
      </w:r>
      <w:r>
        <w:rPr>
          <w:b/>
          <w:color w:val="000000"/>
          <w:kern w:val="2"/>
          <w:sz w:val="48"/>
          <w:szCs w:val="48"/>
          <w:lang w:eastAsia="ko-KR"/>
        </w:rPr>
        <w:t>А</w:t>
      </w:r>
      <w:r w:rsidRPr="000D230B">
        <w:rPr>
          <w:b/>
          <w:color w:val="000000"/>
          <w:kern w:val="2"/>
          <w:sz w:val="48"/>
          <w:szCs w:val="48"/>
          <w:lang w:eastAsia="ko-KR"/>
        </w:rPr>
        <w:t>ДОУ «</w:t>
      </w:r>
      <w:r>
        <w:rPr>
          <w:b/>
          <w:color w:val="000000"/>
          <w:kern w:val="2"/>
          <w:sz w:val="48"/>
          <w:szCs w:val="48"/>
          <w:lang w:eastAsia="ko-KR"/>
        </w:rPr>
        <w:t>ДЕТСКИЙ САД №85</w:t>
      </w:r>
      <w:r w:rsidRPr="000D230B">
        <w:rPr>
          <w:b/>
          <w:color w:val="000000"/>
          <w:kern w:val="2"/>
          <w:sz w:val="48"/>
          <w:szCs w:val="48"/>
          <w:lang w:eastAsia="ko-KR"/>
        </w:rPr>
        <w:t>»</w:t>
      </w:r>
    </w:p>
    <w:p w:rsidR="00610788" w:rsidRDefault="00610788" w:rsidP="00610788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right"/>
        <w:rPr>
          <w:b/>
          <w:bCs/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right"/>
        <w:rPr>
          <w:b/>
          <w:bCs/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right"/>
        <w:rPr>
          <w:b/>
          <w:bCs/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right"/>
        <w:rPr>
          <w:b/>
          <w:bCs/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rPr>
          <w:b/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right"/>
        <w:rPr>
          <w:b/>
          <w:color w:val="000000"/>
          <w:kern w:val="2"/>
          <w:lang w:eastAsia="ko-KR"/>
        </w:rPr>
      </w:pPr>
    </w:p>
    <w:p w:rsidR="00610788" w:rsidRDefault="00610788" w:rsidP="00610788">
      <w:pPr>
        <w:widowControl w:val="0"/>
        <w:spacing w:line="276" w:lineRule="auto"/>
        <w:jc w:val="center"/>
        <w:rPr>
          <w:b/>
          <w:color w:val="000000"/>
          <w:kern w:val="2"/>
          <w:lang w:eastAsia="ko-KR"/>
        </w:rPr>
      </w:pPr>
      <w:r>
        <w:rPr>
          <w:b/>
          <w:color w:val="000000"/>
          <w:kern w:val="2"/>
          <w:lang w:eastAsia="ko-KR"/>
        </w:rPr>
        <w:t>г. Череповец</w:t>
      </w:r>
    </w:p>
    <w:p w:rsidR="00610788" w:rsidRPr="00A57A6A" w:rsidRDefault="00610788" w:rsidP="00610788">
      <w:pPr>
        <w:widowControl w:val="0"/>
        <w:spacing w:line="276" w:lineRule="auto"/>
        <w:ind w:left="540"/>
        <w:jc w:val="center"/>
      </w:pPr>
      <w:r>
        <w:rPr>
          <w:b/>
          <w:color w:val="000000"/>
          <w:kern w:val="2"/>
          <w:lang w:eastAsia="ko-KR"/>
        </w:rPr>
        <w:t>2022г.</w:t>
      </w:r>
    </w:p>
    <w:p w:rsidR="00143CE1" w:rsidRDefault="00143CE1"/>
    <w:p w:rsidR="00F460FB" w:rsidRDefault="00F460FB" w:rsidP="00F460FB">
      <w:pPr>
        <w:pStyle w:val="20"/>
        <w:shd w:val="clear" w:color="auto" w:fill="auto"/>
        <w:tabs>
          <w:tab w:val="left" w:pos="1100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F460FB" w:rsidRDefault="00F460FB" w:rsidP="00F460FB">
      <w:pPr>
        <w:pStyle w:val="20"/>
        <w:shd w:val="clear" w:color="auto" w:fill="auto"/>
        <w:tabs>
          <w:tab w:val="left" w:pos="110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ЗАПИИСКА</w:t>
      </w:r>
      <w:r w:rsidR="00E02682" w:rsidRPr="00E02682">
        <w:rPr>
          <w:rFonts w:ascii="Times New Roman" w:hAnsi="Times New Roman" w:cs="Times New Roman"/>
          <w:sz w:val="24"/>
          <w:szCs w:val="24"/>
        </w:rPr>
        <w:t>……………………………….………………………</w:t>
      </w:r>
      <w:r w:rsidR="00E02682">
        <w:rPr>
          <w:rFonts w:ascii="Times New Roman" w:hAnsi="Times New Roman" w:cs="Times New Roman"/>
          <w:sz w:val="24"/>
          <w:szCs w:val="24"/>
        </w:rPr>
        <w:t>....</w:t>
      </w:r>
      <w:r w:rsidR="00E02682" w:rsidRPr="00E02682">
        <w:rPr>
          <w:rFonts w:ascii="Times New Roman" w:hAnsi="Times New Roman" w:cs="Times New Roman"/>
          <w:sz w:val="24"/>
          <w:szCs w:val="24"/>
        </w:rPr>
        <w:t>..3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РАЗДЕЛ I. ЦЕЛЕВЫЕ ОРИЕНТИРЫ И ПЛАНИРУЕМЫЕ РЕЗУЛЬТАТЫ ПРИМЕРНОЙ ПРОГРАММЫ ЦЕЛЬ ПРОГРАММЫ ВОСПИТАНИЯ</w:t>
      </w:r>
      <w:r w:rsidR="00E02682" w:rsidRPr="00E0268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02682">
        <w:rPr>
          <w:rFonts w:ascii="Times New Roman" w:hAnsi="Times New Roman" w:cs="Times New Roman"/>
          <w:sz w:val="24"/>
          <w:szCs w:val="24"/>
        </w:rPr>
        <w:t>..</w:t>
      </w:r>
      <w:r w:rsidR="00E02682" w:rsidRPr="00E02682">
        <w:rPr>
          <w:rFonts w:ascii="Times New Roman" w:hAnsi="Times New Roman" w:cs="Times New Roman"/>
          <w:sz w:val="24"/>
          <w:szCs w:val="24"/>
        </w:rPr>
        <w:t>…4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Цели и задачи Программы</w:t>
      </w:r>
      <w:r w:rsidR="00E026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………………………………………………………………….4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Методологические основы и принципы построения Программы воспитания</w:t>
      </w:r>
      <w:r w:rsidR="00E02682">
        <w:rPr>
          <w:rFonts w:ascii="Times New Roman" w:hAnsi="Times New Roman" w:cs="Times New Roman"/>
          <w:sz w:val="24"/>
          <w:szCs w:val="24"/>
        </w:rPr>
        <w:t>…...……..4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Уклад образовательной организации</w:t>
      </w:r>
      <w:r w:rsidR="00E02682">
        <w:rPr>
          <w:rFonts w:ascii="Times New Roman" w:hAnsi="Times New Roman" w:cs="Times New Roman"/>
          <w:sz w:val="24"/>
          <w:szCs w:val="24"/>
        </w:rPr>
        <w:t>…………………………………...………………..5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Воспитывающая среда ДОО</w:t>
      </w:r>
      <w:r w:rsidR="00E02682">
        <w:rPr>
          <w:rFonts w:ascii="Times New Roman" w:hAnsi="Times New Roman" w:cs="Times New Roman"/>
          <w:sz w:val="24"/>
          <w:szCs w:val="24"/>
        </w:rPr>
        <w:t>……………………………………………………………...8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Общности (сообщества) ДОО</w:t>
      </w:r>
      <w:r w:rsidR="00E02682">
        <w:rPr>
          <w:rFonts w:ascii="Times New Roman" w:hAnsi="Times New Roman" w:cs="Times New Roman"/>
          <w:sz w:val="24"/>
          <w:szCs w:val="24"/>
        </w:rPr>
        <w:t>………………………………………………...…………..9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 Социокультурный контекст</w:t>
      </w:r>
      <w:r w:rsidR="00E02682">
        <w:rPr>
          <w:rFonts w:ascii="Times New Roman" w:hAnsi="Times New Roman" w:cs="Times New Roman"/>
          <w:sz w:val="24"/>
          <w:szCs w:val="24"/>
        </w:rPr>
        <w:t>……………………………………………………………..11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 Деятельности и культурные практики в ДОО</w:t>
      </w:r>
      <w:r w:rsidR="00E02682">
        <w:rPr>
          <w:rFonts w:ascii="Times New Roman" w:hAnsi="Times New Roman" w:cs="Times New Roman"/>
          <w:sz w:val="24"/>
          <w:szCs w:val="24"/>
        </w:rPr>
        <w:t>…………………………………………13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Требования к планируемым результатам освоения Примерной программы</w:t>
      </w:r>
      <w:r w:rsidR="00E02682">
        <w:rPr>
          <w:rFonts w:ascii="Times New Roman" w:hAnsi="Times New Roman" w:cs="Times New Roman"/>
          <w:sz w:val="24"/>
          <w:szCs w:val="24"/>
        </w:rPr>
        <w:t>……….…15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Целевые ориентиры воспитательной работы для детей младенческого и раннего возраста (до 3 лет)</w:t>
      </w:r>
      <w:r w:rsidR="00E026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AA4124">
        <w:rPr>
          <w:rFonts w:ascii="Times New Roman" w:hAnsi="Times New Roman" w:cs="Times New Roman"/>
          <w:sz w:val="24"/>
          <w:szCs w:val="24"/>
        </w:rPr>
        <w:t>15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Целевые ориентиры воспитательной работы для детей дошкольного возраста (до 8 лет)</w:t>
      </w:r>
      <w:r w:rsidR="00AA41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……………………………………………………………………………………………..16</w:t>
      </w:r>
    </w:p>
    <w:p w:rsidR="003546ED" w:rsidRPr="004B3883" w:rsidRDefault="003546ED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3883">
        <w:rPr>
          <w:rFonts w:ascii="Times New Roman" w:hAnsi="Times New Roman" w:cs="Times New Roman"/>
          <w:sz w:val="24"/>
          <w:szCs w:val="24"/>
        </w:rPr>
        <w:t>1.3.3. Целевые ориентиры воспита</w:t>
      </w:r>
      <w:r w:rsidR="00AA4124">
        <w:rPr>
          <w:rFonts w:ascii="Times New Roman" w:hAnsi="Times New Roman" w:cs="Times New Roman"/>
          <w:sz w:val="24"/>
          <w:szCs w:val="24"/>
        </w:rPr>
        <w:t>тельной работы для детей с ОВЗ………………………17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II. СОДЕРЖАТЕЛЬНЫЙ</w:t>
      </w:r>
      <w:r w:rsidR="00AA4124" w:rsidRPr="00AA4124">
        <w:rPr>
          <w:rFonts w:ascii="Times New Roman" w:hAnsi="Times New Roman" w:cs="Times New Roman"/>
          <w:sz w:val="24"/>
          <w:szCs w:val="24"/>
        </w:rPr>
        <w:t>……………………………………………………….24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 Содержание воспитательной работы по направлениям воспитания</w:t>
      </w:r>
      <w:r w:rsidR="00AA4124">
        <w:rPr>
          <w:rFonts w:ascii="Times New Roman" w:hAnsi="Times New Roman" w:cs="Times New Roman"/>
          <w:sz w:val="24"/>
          <w:szCs w:val="24"/>
        </w:rPr>
        <w:t>…………..………24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Патриотическое направление воспитания</w:t>
      </w:r>
      <w:r w:rsidR="00AA4124">
        <w:rPr>
          <w:rFonts w:ascii="Times New Roman" w:hAnsi="Times New Roman" w:cs="Times New Roman"/>
          <w:sz w:val="24"/>
          <w:szCs w:val="24"/>
        </w:rPr>
        <w:t>………………………………….…………..26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Социальное направление воспитания</w:t>
      </w:r>
      <w:r w:rsidR="00AA4124">
        <w:rPr>
          <w:rFonts w:ascii="Times New Roman" w:hAnsi="Times New Roman" w:cs="Times New Roman"/>
          <w:sz w:val="24"/>
          <w:szCs w:val="24"/>
        </w:rPr>
        <w:t>…………………………………………………..28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Познавательное направление воспитания</w:t>
      </w:r>
      <w:r w:rsidR="00AA4124">
        <w:rPr>
          <w:rFonts w:ascii="Times New Roman" w:hAnsi="Times New Roman" w:cs="Times New Roman"/>
          <w:sz w:val="24"/>
          <w:szCs w:val="24"/>
        </w:rPr>
        <w:t>……………………………………...………29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Физическое и оздоровительное направление воспитания</w:t>
      </w:r>
      <w:r w:rsidR="00AA4124">
        <w:rPr>
          <w:rFonts w:ascii="Times New Roman" w:hAnsi="Times New Roman" w:cs="Times New Roman"/>
          <w:sz w:val="24"/>
          <w:szCs w:val="24"/>
        </w:rPr>
        <w:t>…………………………..30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Трудовое направление воспитания</w:t>
      </w:r>
      <w:r w:rsidR="00AA4124">
        <w:rPr>
          <w:rFonts w:ascii="Times New Roman" w:hAnsi="Times New Roman" w:cs="Times New Roman"/>
          <w:sz w:val="24"/>
          <w:szCs w:val="24"/>
        </w:rPr>
        <w:t>……………………………………………….…….31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Этико-эстетическое направление воспитания</w:t>
      </w:r>
      <w:r w:rsidR="00AA4124">
        <w:rPr>
          <w:rFonts w:ascii="Times New Roman" w:hAnsi="Times New Roman" w:cs="Times New Roman"/>
          <w:sz w:val="24"/>
          <w:szCs w:val="24"/>
        </w:rPr>
        <w:t>………………………………………..32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Особенности реализации воспитательного процесса</w:t>
      </w:r>
      <w:r w:rsidR="00AA4124">
        <w:rPr>
          <w:rFonts w:ascii="Times New Roman" w:hAnsi="Times New Roman" w:cs="Times New Roman"/>
          <w:sz w:val="24"/>
          <w:szCs w:val="24"/>
        </w:rPr>
        <w:t>………………………………….33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Особенности взаимодействия педагогического коллектива с семьями воспитанников в процессе реализации Программы воспитания</w:t>
      </w:r>
      <w:r w:rsidR="00AA4124">
        <w:rPr>
          <w:rFonts w:ascii="Times New Roman" w:hAnsi="Times New Roman" w:cs="Times New Roman"/>
          <w:sz w:val="24"/>
          <w:szCs w:val="24"/>
        </w:rPr>
        <w:t>………………………………………………..35</w:t>
      </w:r>
    </w:p>
    <w:p w:rsidR="00F460FB" w:rsidRPr="00AA4124" w:rsidRDefault="00AA4124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III. ОРГАНИЗАЦИОННЫЙ</w:t>
      </w:r>
      <w:r w:rsidRPr="00AA4124">
        <w:rPr>
          <w:rFonts w:ascii="Times New Roman" w:hAnsi="Times New Roman" w:cs="Times New Roman"/>
          <w:sz w:val="24"/>
          <w:szCs w:val="24"/>
        </w:rPr>
        <w:t>…………………………………………………….35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Общие требования к условиям реализации Программы воспитания</w:t>
      </w:r>
      <w:r w:rsidR="00AA4124">
        <w:rPr>
          <w:rFonts w:ascii="Times New Roman" w:hAnsi="Times New Roman" w:cs="Times New Roman"/>
          <w:sz w:val="24"/>
          <w:szCs w:val="24"/>
        </w:rPr>
        <w:t>…………………..35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Взаимодействия взрослого с детьми. События ДОО</w:t>
      </w:r>
      <w:r w:rsidR="00AA4124">
        <w:rPr>
          <w:rFonts w:ascii="Times New Roman" w:hAnsi="Times New Roman" w:cs="Times New Roman"/>
          <w:sz w:val="24"/>
          <w:szCs w:val="24"/>
        </w:rPr>
        <w:t>……………………………………37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Организация предметно-пространственной среды</w:t>
      </w:r>
      <w:r w:rsidR="00AA4124">
        <w:rPr>
          <w:rFonts w:ascii="Times New Roman" w:hAnsi="Times New Roman" w:cs="Times New Roman"/>
          <w:sz w:val="24"/>
          <w:szCs w:val="24"/>
        </w:rPr>
        <w:t>………………...……………………38</w:t>
      </w:r>
    </w:p>
    <w:p w:rsidR="00F460FB" w:rsidRDefault="00F460FB" w:rsidP="00F460F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Кадровое обеспечение воспитательного процесса</w:t>
      </w:r>
      <w:r w:rsidR="00AA4124">
        <w:rPr>
          <w:rFonts w:ascii="Times New Roman" w:hAnsi="Times New Roman" w:cs="Times New Roman"/>
          <w:sz w:val="24"/>
          <w:szCs w:val="24"/>
        </w:rPr>
        <w:t>………………………………………38</w:t>
      </w:r>
    </w:p>
    <w:p w:rsidR="00F460FB" w:rsidRDefault="00F460FB" w:rsidP="00F460FB">
      <w:pPr>
        <w:pStyle w:val="20"/>
        <w:shd w:val="clear" w:color="auto" w:fill="auto"/>
        <w:tabs>
          <w:tab w:val="left" w:pos="110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Нормативно-методическое обеспечение реализации Программы воспитания</w:t>
      </w:r>
      <w:r w:rsidR="00AA4124">
        <w:rPr>
          <w:rFonts w:ascii="Times New Roman" w:hAnsi="Times New Roman" w:cs="Times New Roman"/>
          <w:sz w:val="24"/>
          <w:szCs w:val="24"/>
        </w:rPr>
        <w:t>………..40</w:t>
      </w:r>
    </w:p>
    <w:p w:rsidR="00F460FB" w:rsidRDefault="00F460FB" w:rsidP="00F460FB">
      <w:pPr>
        <w:pStyle w:val="20"/>
        <w:shd w:val="clear" w:color="auto" w:fill="auto"/>
        <w:tabs>
          <w:tab w:val="left" w:pos="110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Особые требования к условиям, обеспечивающим достижение планируемых личностных результатов в работе с особыми категориями детей</w:t>
      </w:r>
      <w:r w:rsidR="00AA4124">
        <w:rPr>
          <w:rFonts w:ascii="Times New Roman" w:hAnsi="Times New Roman" w:cs="Times New Roman"/>
          <w:sz w:val="24"/>
          <w:szCs w:val="24"/>
        </w:rPr>
        <w:t>…………………………..40</w:t>
      </w:r>
    </w:p>
    <w:p w:rsidR="00F460FB" w:rsidRPr="004B3883" w:rsidRDefault="00F460FB" w:rsidP="00F460FB">
      <w:pPr>
        <w:pStyle w:val="20"/>
        <w:shd w:val="clear" w:color="auto" w:fill="auto"/>
        <w:tabs>
          <w:tab w:val="left" w:pos="110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B3883">
        <w:rPr>
          <w:rFonts w:ascii="Times New Roman" w:hAnsi="Times New Roman" w:cs="Times New Roman"/>
          <w:sz w:val="24"/>
          <w:szCs w:val="24"/>
        </w:rPr>
        <w:t>3.7.Календарный план воспитательной работы</w:t>
      </w:r>
      <w:r w:rsidR="00AA4124">
        <w:rPr>
          <w:rFonts w:ascii="Times New Roman" w:hAnsi="Times New Roman" w:cs="Times New Roman"/>
          <w:sz w:val="24"/>
          <w:szCs w:val="24"/>
        </w:rPr>
        <w:t>………………………………………………42</w:t>
      </w:r>
    </w:p>
    <w:p w:rsidR="00F460FB" w:rsidRDefault="00F460FB" w:rsidP="00F460FB">
      <w:pPr>
        <w:pStyle w:val="20"/>
        <w:shd w:val="clear" w:color="auto" w:fill="auto"/>
        <w:tabs>
          <w:tab w:val="left" w:pos="110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F460FB" w:rsidRDefault="00F460FB" w:rsidP="00F460FB">
      <w:pPr>
        <w:pStyle w:val="20"/>
        <w:shd w:val="clear" w:color="auto" w:fill="auto"/>
        <w:tabs>
          <w:tab w:val="left" w:pos="110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610788" w:rsidRDefault="00610788"/>
    <w:p w:rsidR="00F460FB" w:rsidRDefault="00F460FB"/>
    <w:p w:rsidR="00F460FB" w:rsidRDefault="00F460FB"/>
    <w:p w:rsidR="00F460FB" w:rsidRDefault="00F460FB"/>
    <w:p w:rsidR="00F460FB" w:rsidRDefault="00F460FB"/>
    <w:p w:rsidR="00F460FB" w:rsidRDefault="00F460FB"/>
    <w:p w:rsidR="00F460FB" w:rsidRDefault="00F460FB"/>
    <w:p w:rsidR="00F460FB" w:rsidRDefault="00F460FB"/>
    <w:p w:rsidR="00F460FB" w:rsidRDefault="00F460FB"/>
    <w:p w:rsidR="00C3393B" w:rsidRDefault="00C3393B">
      <w:bookmarkStart w:id="0" w:name="_GoBack"/>
      <w:bookmarkEnd w:id="0"/>
    </w:p>
    <w:p w:rsidR="00F460FB" w:rsidRDefault="00F460FB"/>
    <w:p w:rsidR="00E02682" w:rsidRDefault="00E02682"/>
    <w:p w:rsidR="00F460FB" w:rsidRDefault="00F460FB" w:rsidP="00F460FB">
      <w:pPr>
        <w:pStyle w:val="20"/>
        <w:shd w:val="clear" w:color="auto" w:fill="auto"/>
        <w:tabs>
          <w:tab w:val="left" w:pos="1100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F460FB" w:rsidRDefault="00F460FB" w:rsidP="00F460FB">
      <w:pPr>
        <w:ind w:firstLine="567"/>
        <w:jc w:val="both"/>
      </w:pPr>
      <w:r>
        <w:t xml:space="preserve">      </w:t>
      </w:r>
      <w:proofErr w:type="gramStart"/>
      <w:r w:rsidRPr="00F460FB">
        <w:rPr>
          <w:rFonts w:eastAsia="Calibri"/>
          <w:lang w:eastAsia="en-US"/>
        </w:rPr>
        <w:t xml:space="preserve">Рабочая программа воспитания муниципального автономного дошкольного образовательного учреждения Детский сад №85 (далее – Рабочая программа воспитания) определяет содержание и организацию воспитательной работы муниципального автономного дошкольного образовательного учреждения Детский сад №85(далее – МАДОУ Детский сад №85») </w:t>
      </w:r>
      <w:r>
        <w:t>предусматривает обеспечение процесса разработки рабочей программы воспитания на основе требований Федерального закона от 31 июля 2020 г. № 304-ФЗ «О внесении изменений в Федеральный закон «Об образовании</w:t>
      </w:r>
      <w:proofErr w:type="gramEnd"/>
      <w:r>
        <w:t xml:space="preserve">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 </w:t>
      </w:r>
      <w:proofErr w:type="gramStart"/>
      <w:r>
        <w:t>Работа по воспитанию, формированию и развитию личности обучающихся в дошкольных образовательных организациях (далее – ДОО) предполагает преемственность по отношению к достижению воспитательных целей начального общего образования (далее – НОО), к реализации Примерной программы воспитания, одобренной федеральным учебно-методическим объединением по общему образованию (протокол от 2 июня 2020 г. № 2/20) и размещенной на портале https://fgosreestr.ru.</w:t>
      </w:r>
      <w:proofErr w:type="gramEnd"/>
      <w:r>
        <w:t xml:space="preserve"> </w:t>
      </w:r>
      <w:proofErr w:type="gramStart"/>
      <w:r>
        <w:t>ДОО 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</w:t>
      </w:r>
      <w:proofErr w:type="gramEnd"/>
      <w:r>
        <w:t xml:space="preserve">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 Программа воспитания является компонентом основной образовательной программы дошкольного образования (далее – </w:t>
      </w:r>
      <w:proofErr w:type="gramStart"/>
      <w:r>
        <w:t>ДО</w:t>
      </w:r>
      <w:proofErr w:type="gramEnd"/>
      <w:r>
        <w:t xml:space="preserve">).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F460FB" w:rsidRPr="00657EF9" w:rsidRDefault="004355AD" w:rsidP="00657EF9">
      <w:pPr>
        <w:pStyle w:val="20"/>
        <w:shd w:val="clear" w:color="auto" w:fill="auto"/>
        <w:tabs>
          <w:tab w:val="left" w:pos="110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60FB">
        <w:rPr>
          <w:rFonts w:ascii="Times New Roman" w:hAnsi="Times New Roman" w:cs="Times New Roman"/>
          <w:sz w:val="24"/>
          <w:szCs w:val="24"/>
        </w:rPr>
        <w:t xml:space="preserve">В основе процесса воспитания детей в ДОО должны лежать конституционные и национальные ценности российского общества. Целевые ориентиры следует рассматривать как возрастные характеристики возможных достижений ребенка, которые коррелируют с портретом выпускника ДОО и с базовыми духовно-нравственными ценностями. Планируемые результаты определяют направления для разработчиков рабочей программы воспитания. С учетом особенностей социокультурной среды, в которой воспитывается ребенок, в рабочей программе воспитания отражено взаимодействие участников образовательных отношений (далее – ОО) со всеми субъектами образовательных отношений. Только при подобном </w:t>
      </w:r>
      <w:proofErr w:type="gramStart"/>
      <w:r w:rsidR="00F460FB">
        <w:rPr>
          <w:rFonts w:ascii="Times New Roman" w:hAnsi="Times New Roman" w:cs="Times New Roman"/>
          <w:sz w:val="24"/>
          <w:szCs w:val="24"/>
        </w:rPr>
        <w:t>подходе</w:t>
      </w:r>
      <w:proofErr w:type="gramEnd"/>
      <w:r w:rsidR="00F460FB">
        <w:rPr>
          <w:rFonts w:ascii="Times New Roman" w:hAnsi="Times New Roman" w:cs="Times New Roman"/>
          <w:sz w:val="24"/>
          <w:szCs w:val="24"/>
        </w:rPr>
        <w:t xml:space="preserve"> возможно воспитать гражданина и патриота, раскрыть способности и таланты детей, подготовить их к жизни в высокотехнологичном, конкурентном обществе. Для того чтобы эти ценности </w:t>
      </w:r>
      <w:r w:rsidR="00F460FB">
        <w:rPr>
          <w:rFonts w:ascii="Times New Roman" w:hAnsi="Times New Roman" w:cs="Times New Roman"/>
          <w:sz w:val="24"/>
          <w:szCs w:val="24"/>
        </w:rPr>
        <w:lastRenderedPageBreak/>
        <w:t xml:space="preserve">осваивались ребёнком, они должны найти свое отражение в основных направлениях воспитательной работы ДОО. Ценности Родины и природы лежат в основе патриотического направления воспитания. Ценности человека, семьи, дружбы, сотрудничества лежат в основе социального направления воспитания. Ценность знания лежит в основе познавательного направления воспитания. Ценность здоровья лежит в основе физического и оздоровительного направления воспитания. Ценность труда лежит в основе трудового направления воспитания. Ценности культуры и красоты лежат в основе </w:t>
      </w:r>
      <w:r w:rsidR="00F460FB" w:rsidRPr="00657EF9">
        <w:rPr>
          <w:rFonts w:ascii="Times New Roman" w:hAnsi="Times New Roman" w:cs="Times New Roman"/>
          <w:sz w:val="24"/>
          <w:szCs w:val="24"/>
        </w:rPr>
        <w:t>этико-эстети</w:t>
      </w:r>
      <w:r w:rsidR="00657EF9" w:rsidRPr="00657EF9">
        <w:rPr>
          <w:rFonts w:ascii="Times New Roman" w:hAnsi="Times New Roman" w:cs="Times New Roman"/>
          <w:sz w:val="24"/>
          <w:szCs w:val="24"/>
        </w:rPr>
        <w:t>ческого направления воспитания.</w:t>
      </w:r>
    </w:p>
    <w:p w:rsidR="00F460FB" w:rsidRPr="00657EF9" w:rsidRDefault="00F460FB" w:rsidP="00F460FB">
      <w:pPr>
        <w:ind w:firstLine="567"/>
        <w:jc w:val="both"/>
        <w:rPr>
          <w:rFonts w:eastAsia="Calibri"/>
          <w:lang w:eastAsia="en-US"/>
        </w:rPr>
      </w:pPr>
      <w:r w:rsidRPr="00657EF9">
        <w:rPr>
          <w:rFonts w:eastAsia="Calibri"/>
          <w:lang w:eastAsia="en-US"/>
        </w:rPr>
        <w:t>Рабочая программа воспитания является обязательной частью основной образовательной программы, реализуемой в ДОУ.</w:t>
      </w:r>
    </w:p>
    <w:p w:rsidR="00F460FB" w:rsidRPr="00657EF9" w:rsidRDefault="00F460FB" w:rsidP="00F460FB">
      <w:pPr>
        <w:ind w:firstLine="567"/>
        <w:jc w:val="both"/>
        <w:rPr>
          <w:rFonts w:eastAsia="Calibri"/>
          <w:lang w:eastAsia="en-US"/>
        </w:rPr>
      </w:pPr>
      <w:r w:rsidRPr="00657EF9">
        <w:rPr>
          <w:rFonts w:eastAsia="Calibri"/>
          <w:lang w:eastAsia="en-US"/>
        </w:rPr>
        <w:t>В центре рабочей программы воспитания находится личностное развитие воспитанников «МАДОУ Детский сад №85» и их приобщение к российским традиционным духовным ценностям, правилам и нормам поведения в российском обществе. Рабочая программа призвана обеспечить взаимодействие воспитания в дошкольном образовательном учреждении (далее - ДОУ)</w:t>
      </w:r>
      <w:r w:rsidR="00657EF9" w:rsidRPr="00657EF9">
        <w:rPr>
          <w:rFonts w:eastAsia="Calibri"/>
          <w:lang w:eastAsia="en-US"/>
        </w:rPr>
        <w:t xml:space="preserve"> и воспитания детей в семьях. </w:t>
      </w:r>
    </w:p>
    <w:p w:rsidR="00657EF9" w:rsidRDefault="00657EF9" w:rsidP="00657EF9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I. ЦЕЛЕВЫЕ ОРИЕНТИРЫ И ПЛАНИРУЕМЫЕ РЕЗУЛЬТАТЫ ПРИМЕРНОЙ ПРОГРАММЫ. ЦЕЛЬ ПРОГРАММЫ ВОСПИТАНИЯ</w:t>
      </w:r>
    </w:p>
    <w:p w:rsidR="00657EF9" w:rsidRDefault="00657EF9" w:rsidP="00657EF9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.1. Цели и задачи Программы.</w:t>
      </w:r>
    </w:p>
    <w:p w:rsidR="00657EF9" w:rsidRPr="00BA5D70" w:rsidRDefault="00657EF9" w:rsidP="00657E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D70">
        <w:rPr>
          <w:rFonts w:ascii="Times New Roman" w:hAnsi="Times New Roman" w:cs="Times New Roman"/>
          <w:sz w:val="24"/>
          <w:szCs w:val="24"/>
          <w:lang w:eastAsia="ru-RU"/>
        </w:rPr>
        <w:t>Цель: 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традиций; подготовка к жизни в современном обществе в соответствии с возрастными и индивидуальными особенностями детей.</w:t>
      </w:r>
    </w:p>
    <w:p w:rsidR="00657EF9" w:rsidRPr="00BA5D70" w:rsidRDefault="00657EF9" w:rsidP="00657E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D70">
        <w:rPr>
          <w:rFonts w:ascii="Times New Roman" w:hAnsi="Times New Roman" w:cs="Times New Roman"/>
          <w:sz w:val="24"/>
          <w:szCs w:val="24"/>
          <w:lang w:eastAsia="ru-RU"/>
        </w:rPr>
        <w:t>Данная цель ориентирует педагогов не на обеспечение соответствия личности ребёнка единому уровню воспитанности, а на обеспечение позитивной динамики развития его личности. Достижению поставленной цели воспитания дошкольников будет способствовать решение следующих основных задач.</w:t>
      </w:r>
    </w:p>
    <w:p w:rsidR="00657EF9" w:rsidRPr="00BA5D70" w:rsidRDefault="00657EF9" w:rsidP="00657E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D70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657EF9" w:rsidRPr="00BA5D70" w:rsidRDefault="00657EF9" w:rsidP="00657EF9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D70">
        <w:rPr>
          <w:rFonts w:ascii="Times New Roman" w:hAnsi="Times New Roman" w:cs="Times New Roman"/>
          <w:sz w:val="24"/>
          <w:szCs w:val="24"/>
          <w:lang w:eastAsia="ru-RU"/>
        </w:rPr>
        <w:t>Воспитание в детях патриотических чувств, любви к Родине, гордости за её достижения, уверенности в том, что Россия — великая многонациональная страна с героическим прошлым и счастливым будущим.</w:t>
      </w:r>
    </w:p>
    <w:p w:rsidR="00657EF9" w:rsidRPr="00BA5D70" w:rsidRDefault="00657EF9" w:rsidP="00657EF9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D70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уважения к традиционным ценностям, таким как </w:t>
      </w:r>
      <w:proofErr w:type="gramStart"/>
      <w:r w:rsidRPr="00BA5D70">
        <w:rPr>
          <w:rFonts w:ascii="Times New Roman" w:hAnsi="Times New Roman" w:cs="Times New Roman"/>
          <w:sz w:val="24"/>
          <w:szCs w:val="24"/>
          <w:lang w:eastAsia="ru-RU"/>
        </w:rPr>
        <w:t>любовь</w:t>
      </w:r>
      <w:proofErr w:type="gramEnd"/>
      <w:r w:rsidRPr="00BA5D70">
        <w:rPr>
          <w:rFonts w:ascii="Times New Roman" w:hAnsi="Times New Roman" w:cs="Times New Roman"/>
          <w:sz w:val="24"/>
          <w:szCs w:val="24"/>
          <w:lang w:eastAsia="ru-RU"/>
        </w:rPr>
        <w:t xml:space="preserve"> к родителям, уважение к старшим, заботливое отношение к малышам, пожилым людям, воспитание у детей стремления в своих поступках следовать положительному примеру, с благодарностью относиться к помощи и знакам внимания.</w:t>
      </w:r>
    </w:p>
    <w:p w:rsidR="00657EF9" w:rsidRPr="00BA5D70" w:rsidRDefault="00657EF9" w:rsidP="00657EF9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D70">
        <w:rPr>
          <w:rFonts w:ascii="Times New Roman" w:hAnsi="Times New Roman" w:cs="Times New Roman"/>
          <w:sz w:val="24"/>
          <w:szCs w:val="24"/>
          <w:lang w:eastAsia="ru-RU"/>
        </w:rPr>
        <w:t>Формирование традиционных гендерных представлений.</w:t>
      </w:r>
    </w:p>
    <w:p w:rsidR="00657EF9" w:rsidRPr="00BA5D70" w:rsidRDefault="00657EF9" w:rsidP="00657EF9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D70">
        <w:rPr>
          <w:rFonts w:ascii="Times New Roman" w:hAnsi="Times New Roman" w:cs="Times New Roman"/>
          <w:sz w:val="24"/>
          <w:szCs w:val="24"/>
          <w:lang w:eastAsia="ru-RU"/>
        </w:rPr>
        <w:t>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657EF9" w:rsidRPr="00BA5D70" w:rsidRDefault="00657EF9" w:rsidP="00657EF9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D70">
        <w:rPr>
          <w:rFonts w:ascii="Times New Roman" w:hAnsi="Times New Roman" w:cs="Times New Roman"/>
          <w:sz w:val="24"/>
          <w:szCs w:val="24"/>
          <w:lang w:eastAsia="ru-RU"/>
        </w:rPr>
        <w:t>Формирование самостоятельности в быту, ориентировки в различных жизненных ситуациях, формирование умения вести себя адекватно.</w:t>
      </w:r>
    </w:p>
    <w:p w:rsidR="00657EF9" w:rsidRPr="00BA5D70" w:rsidRDefault="00657EF9" w:rsidP="00657EF9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D70">
        <w:rPr>
          <w:rFonts w:ascii="Times New Roman" w:hAnsi="Times New Roman" w:cs="Times New Roman"/>
          <w:sz w:val="24"/>
          <w:szCs w:val="24"/>
          <w:lang w:eastAsia="ru-RU"/>
        </w:rPr>
        <w:t>Формирование способов и приёмов безопасного взаимодействия воспитанников с миром людей и окружающим их предметным миром.</w:t>
      </w:r>
    </w:p>
    <w:p w:rsidR="00657EF9" w:rsidRPr="00BA5D70" w:rsidRDefault="00657EF9" w:rsidP="00657EF9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D70">
        <w:rPr>
          <w:rFonts w:ascii="Times New Roman" w:hAnsi="Times New Roman" w:cs="Times New Roman"/>
          <w:sz w:val="24"/>
          <w:szCs w:val="24"/>
          <w:lang w:eastAsia="ru-RU"/>
        </w:rPr>
        <w:t>Формирование позитивных установок к труду, приобщение к доступной трудовой и творческой деятельности.</w:t>
      </w:r>
    </w:p>
    <w:p w:rsidR="00657EF9" w:rsidRPr="00BA5D70" w:rsidRDefault="00657EF9" w:rsidP="00BA5D70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D70">
        <w:rPr>
          <w:rFonts w:ascii="Times New Roman" w:hAnsi="Times New Roman" w:cs="Times New Roman"/>
          <w:sz w:val="24"/>
          <w:szCs w:val="24"/>
          <w:lang w:eastAsia="ru-RU"/>
        </w:rPr>
        <w:t>Формирование основ экологической культуры.</w:t>
      </w:r>
    </w:p>
    <w:p w:rsidR="00657EF9" w:rsidRDefault="00657EF9" w:rsidP="00657EF9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воспитания формируются для каждого возрастного периода (2 мес. – 1 год, 1 год – 3 года, 3 года – 8 лет)</w:t>
      </w:r>
      <w:r w:rsidR="004355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 Задачи воспитания соответствуют основным направлениям воспитательной работы.</w:t>
      </w:r>
    </w:p>
    <w:p w:rsidR="004355AD" w:rsidRPr="004355AD" w:rsidRDefault="004355AD" w:rsidP="004355AD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Методологические основы и принципы построения Программы воспитания.</w:t>
      </w:r>
    </w:p>
    <w:p w:rsidR="004355AD" w:rsidRDefault="004355AD" w:rsidP="004355AD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Методологической основой Программы воспитания МАДОУ «Детский сад №85»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 </w:t>
      </w:r>
    </w:p>
    <w:p w:rsidR="004355AD" w:rsidRDefault="004355AD" w:rsidP="004355AD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Программа воспитания руководствуется принципами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, определенными ФГОС ДО. 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4355AD" w:rsidRDefault="004355AD" w:rsidP="004355AD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принцип гуманизма.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4355AD" w:rsidRDefault="004355AD" w:rsidP="004355AD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355AD" w:rsidRDefault="004355AD" w:rsidP="004355AD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принцип общего культурного образования. Воспитание основывается на культуре и традициях России, включая культурные особенности региона; </w:t>
      </w:r>
    </w:p>
    <w:p w:rsidR="004355AD" w:rsidRDefault="004355AD" w:rsidP="004355AD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5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4355AD" w:rsidRDefault="004355AD" w:rsidP="004355AD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:rsidR="004355AD" w:rsidRDefault="004355AD" w:rsidP="004355AD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4355AD" w:rsidRPr="004355AD" w:rsidRDefault="004355AD" w:rsidP="004355AD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355AD">
        <w:rPr>
          <w:rFonts w:ascii="Times New Roman" w:hAnsi="Times New Roman" w:cs="Times New Roman"/>
          <w:b/>
          <w:sz w:val="24"/>
          <w:szCs w:val="24"/>
        </w:rPr>
        <w:t>1.2.1. Уклад образовательной организации.</w:t>
      </w:r>
    </w:p>
    <w:p w:rsidR="004355AD" w:rsidRPr="00483DC7" w:rsidRDefault="004355AD" w:rsidP="00483DC7">
      <w:pPr>
        <w:jc w:val="both"/>
        <w:rPr>
          <w:b/>
          <w:color w:val="FF0000"/>
          <w:sz w:val="28"/>
          <w:szCs w:val="28"/>
        </w:rPr>
      </w:pPr>
      <w:r w:rsidRPr="004355AD">
        <w:rPr>
          <w:color w:val="FF0000"/>
        </w:rPr>
        <w:t xml:space="preserve">    </w:t>
      </w:r>
      <w:r>
        <w:rPr>
          <w:color w:val="FF0000"/>
        </w:rPr>
        <w:t xml:space="preserve"> </w:t>
      </w:r>
      <w:r w:rsidRPr="00483DC7"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 Уклад учитывает специфику и конкретные формы организации распорядка дневного, недельного, месячного, годового циклов жизни ДОО.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4355AD" w:rsidRPr="00483DC7" w:rsidRDefault="004355AD" w:rsidP="00483DC7">
      <w:pPr>
        <w:jc w:val="both"/>
      </w:pPr>
      <w:r w:rsidRPr="00483DC7">
        <w:t xml:space="preserve">    В М</w:t>
      </w:r>
      <w:r w:rsidR="00483DC7" w:rsidRPr="00483DC7">
        <w:t>АДОУ «Детский сад №85</w:t>
      </w:r>
      <w:r w:rsidRPr="00483DC7">
        <w:t>» разработана модель уклада, которая опирается на ценности, правила и нормы, традиции и ритуалы, систему отношений в разных общностях, характер воспитательных процессов, предметно – пространственную среду, существующие в организации. Модель у</w:t>
      </w:r>
      <w:r w:rsidR="00483DC7" w:rsidRPr="00483DC7">
        <w:t xml:space="preserve">клада представлена ниже </w:t>
      </w:r>
    </w:p>
    <w:p w:rsidR="004355AD" w:rsidRPr="004355AD" w:rsidRDefault="004355AD" w:rsidP="00A4046D">
      <w:pPr>
        <w:rPr>
          <w:b/>
          <w:color w:val="FF0000"/>
        </w:rPr>
      </w:pPr>
    </w:p>
    <w:p w:rsidR="004355AD" w:rsidRPr="00483DC7" w:rsidRDefault="004355AD" w:rsidP="004355AD">
      <w:pPr>
        <w:jc w:val="center"/>
        <w:rPr>
          <w:b/>
        </w:rPr>
      </w:pPr>
      <w:r w:rsidRPr="00483DC7">
        <w:rPr>
          <w:b/>
        </w:rPr>
        <w:t>Модель уклада ДОО</w:t>
      </w:r>
    </w:p>
    <w:p w:rsidR="004355AD" w:rsidRPr="00483DC7" w:rsidRDefault="0021099E" w:rsidP="004355A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132080</wp:posOffset>
                </wp:positionV>
                <wp:extent cx="2438400" cy="91440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AD3" w:rsidRDefault="00B06AD3" w:rsidP="004355AD">
                            <w:proofErr w:type="gramStart"/>
                            <w:r>
                              <w:t>Базовые ценности: любовь к Родине, семье, дружеские отношения, культура, эстетика, доверие, взаимопомощь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149.2pt;margin-top:10.4pt;width:19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">
                <v:textbox>
                  <w:txbxContent>
                    <w:p w:rsidR="00B06AD3" w:rsidRDefault="00B06AD3" w:rsidP="004355AD">
                      <w:proofErr w:type="gramStart"/>
                      <w:r>
                        <w:t>Базовые ценности: любовь к Родине, семье, дружеские отношения, культура, эстетика, доверие, взаимопомощь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4355AD" w:rsidRPr="00483DC7" w:rsidRDefault="004355AD" w:rsidP="004355AD">
      <w:pPr>
        <w:jc w:val="center"/>
      </w:pPr>
    </w:p>
    <w:p w:rsidR="004355AD" w:rsidRPr="00483DC7" w:rsidRDefault="004355AD" w:rsidP="004355AD">
      <w:pPr>
        <w:jc w:val="center"/>
      </w:pPr>
    </w:p>
    <w:p w:rsidR="004355AD" w:rsidRPr="00483DC7" w:rsidRDefault="004355AD" w:rsidP="004355AD">
      <w:pPr>
        <w:tabs>
          <w:tab w:val="left" w:pos="2055"/>
          <w:tab w:val="left" w:pos="7560"/>
        </w:tabs>
      </w:pPr>
      <w:r w:rsidRPr="00483DC7">
        <w:t>правила и нормы</w:t>
      </w:r>
      <w:r w:rsidRPr="00483DC7">
        <w:tab/>
      </w:r>
      <w:r w:rsidR="0021099E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73659</wp:posOffset>
                </wp:positionV>
                <wp:extent cx="466725" cy="0"/>
                <wp:effectExtent l="38100" t="76200" r="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12.45pt;margin-top:5.8pt;width:36.7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">
                <v:stroke endarrow="block"/>
              </v:shape>
            </w:pict>
          </mc:Fallback>
        </mc:AlternateContent>
      </w:r>
      <w:r w:rsidR="0021099E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73659</wp:posOffset>
                </wp:positionV>
                <wp:extent cx="285750" cy="0"/>
                <wp:effectExtent l="0" t="76200" r="19050" b="952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46.45pt;margin-top:5.8pt;width:22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483DC7">
        <w:tab/>
        <w:t>традиции и ритуалы</w:t>
      </w:r>
    </w:p>
    <w:p w:rsidR="004355AD" w:rsidRPr="00483DC7" w:rsidRDefault="004355AD" w:rsidP="004355AD">
      <w:pPr>
        <w:spacing w:line="360" w:lineRule="auto"/>
        <w:jc w:val="center"/>
        <w:rPr>
          <w:b/>
          <w:sz w:val="28"/>
          <w:szCs w:val="28"/>
        </w:rPr>
      </w:pPr>
    </w:p>
    <w:p w:rsidR="004355AD" w:rsidRPr="00483DC7" w:rsidRDefault="0021099E" w:rsidP="004355AD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39370</wp:posOffset>
                </wp:positionV>
                <wp:extent cx="635" cy="150495"/>
                <wp:effectExtent l="0" t="0" r="37465" b="2095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39.95pt;margin-top:3.1pt;width:.0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189865</wp:posOffset>
                </wp:positionV>
                <wp:extent cx="1724025" cy="419100"/>
                <wp:effectExtent l="0" t="0" r="28575" b="1905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6AD3" w:rsidRDefault="00B06AD3" w:rsidP="004355AD">
                            <w:pPr>
                              <w:jc w:val="center"/>
                            </w:pPr>
                            <w:r>
                              <w:t>ребенок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7" style="position:absolute;left:0;text-align:left;margin-left:173.2pt;margin-top:14.95pt;width:135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">
                <v:textbox>
                  <w:txbxContent>
                    <w:p w:rsidR="00B06AD3" w:rsidRDefault="00B06AD3" w:rsidP="004355AD">
                      <w:pPr>
                        <w:jc w:val="center"/>
                      </w:pPr>
                      <w:r>
                        <w:t>ребенок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624205</wp:posOffset>
                </wp:positionV>
                <wp:extent cx="635" cy="200025"/>
                <wp:effectExtent l="0" t="0" r="37465" b="285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40pt;margin-top:49.15pt;width:.0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824230</wp:posOffset>
                </wp:positionV>
                <wp:extent cx="2981325" cy="13620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AD3" w:rsidRPr="003A0719" w:rsidRDefault="00B06AD3" w:rsidP="004355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A0719">
                              <w:rPr>
                                <w:sz w:val="22"/>
                                <w:szCs w:val="22"/>
                              </w:rPr>
                              <w:t>участие в городских и районных мероприятиях, укрепление имиджа и престижа детского сада, вовлечение родителей в форме семейных клубов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127.45pt;margin-top:64.9pt;width:234.75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">
                <v:textbox>
                  <w:txbxContent>
                    <w:p w:rsidR="00B06AD3" w:rsidRPr="003A0719" w:rsidRDefault="00B06AD3" w:rsidP="004355AD">
                      <w:pPr>
                        <w:rPr>
                          <w:sz w:val="22"/>
                          <w:szCs w:val="22"/>
                        </w:rPr>
                      </w:pPr>
                      <w:r w:rsidRPr="003A0719">
                        <w:rPr>
                          <w:sz w:val="22"/>
                          <w:szCs w:val="22"/>
                        </w:rPr>
                        <w:t>участие в городских и районных мероприятиях, укрепление имиджа и престижа детского сада, вовлечение родителей в форме семейных клубов</w:t>
                      </w:r>
                    </w:p>
                  </w:txbxContent>
                </v:textbox>
              </v:rect>
            </w:pict>
          </mc:Fallback>
        </mc:AlternateContent>
      </w:r>
    </w:p>
    <w:p w:rsidR="004355AD" w:rsidRPr="00483DC7" w:rsidRDefault="004355AD" w:rsidP="004355AD">
      <w:pPr>
        <w:spacing w:line="360" w:lineRule="auto"/>
        <w:jc w:val="center"/>
        <w:rPr>
          <w:b/>
          <w:sz w:val="28"/>
          <w:szCs w:val="28"/>
        </w:rPr>
      </w:pPr>
    </w:p>
    <w:p w:rsidR="004355AD" w:rsidRPr="00483DC7" w:rsidRDefault="004355AD" w:rsidP="004355AD">
      <w:pPr>
        <w:spacing w:line="360" w:lineRule="auto"/>
        <w:jc w:val="center"/>
        <w:rPr>
          <w:b/>
          <w:sz w:val="28"/>
          <w:szCs w:val="28"/>
        </w:rPr>
      </w:pPr>
    </w:p>
    <w:p w:rsidR="004355AD" w:rsidRPr="00483DC7" w:rsidRDefault="004355AD" w:rsidP="004355AD">
      <w:pPr>
        <w:spacing w:line="360" w:lineRule="auto"/>
        <w:jc w:val="center"/>
        <w:rPr>
          <w:b/>
          <w:sz w:val="28"/>
          <w:szCs w:val="28"/>
        </w:rPr>
      </w:pPr>
    </w:p>
    <w:p w:rsidR="004355AD" w:rsidRPr="00483DC7" w:rsidRDefault="0021099E" w:rsidP="004355AD">
      <w:pPr>
        <w:tabs>
          <w:tab w:val="left" w:pos="80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127000</wp:posOffset>
                </wp:positionV>
                <wp:extent cx="428625" cy="635"/>
                <wp:effectExtent l="0" t="76200" r="28575" b="9461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62.2pt;margin-top:10pt;width:33.7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117475</wp:posOffset>
                </wp:positionV>
                <wp:extent cx="600075" cy="9525"/>
                <wp:effectExtent l="19050" t="57150" r="0" b="857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80.2pt;margin-top:9.25pt;width:47.25pt;height: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">
                <v:stroke endarrow="block"/>
              </v:shape>
            </w:pict>
          </mc:Fallback>
        </mc:AlternateContent>
      </w:r>
      <w:r w:rsidR="004355AD" w:rsidRPr="00483DC7">
        <w:t>предметно –</w:t>
      </w:r>
      <w:r w:rsidR="004355AD" w:rsidRPr="00483DC7">
        <w:tab/>
        <w:t>система</w:t>
      </w:r>
    </w:p>
    <w:p w:rsidR="004355AD" w:rsidRPr="00483DC7" w:rsidRDefault="004355AD" w:rsidP="004355AD">
      <w:pPr>
        <w:tabs>
          <w:tab w:val="left" w:pos="1980"/>
          <w:tab w:val="center" w:pos="4961"/>
        </w:tabs>
      </w:pPr>
      <w:proofErr w:type="gramStart"/>
      <w:r w:rsidRPr="00483DC7">
        <w:t>пространственная</w:t>
      </w:r>
      <w:proofErr w:type="gramEnd"/>
      <w:r w:rsidRPr="00483DC7">
        <w:t xml:space="preserve">                                                                                           отношений в общностях</w:t>
      </w:r>
    </w:p>
    <w:p w:rsidR="004355AD" w:rsidRPr="00483DC7" w:rsidRDefault="004355AD" w:rsidP="003A0719">
      <w:pPr>
        <w:tabs>
          <w:tab w:val="left" w:pos="1980"/>
          <w:tab w:val="center" w:pos="4961"/>
        </w:tabs>
        <w:rPr>
          <w:b/>
          <w:sz w:val="28"/>
          <w:szCs w:val="28"/>
        </w:rPr>
      </w:pPr>
      <w:r w:rsidRPr="00483DC7">
        <w:t>среде</w:t>
      </w:r>
      <w:r w:rsidR="002109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243205</wp:posOffset>
                </wp:positionV>
                <wp:extent cx="9525" cy="276225"/>
                <wp:effectExtent l="38100" t="0" r="66675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9.2pt;margin-top:19.15pt;width: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">
                <v:stroke endarrow="block"/>
              </v:shape>
            </w:pict>
          </mc:Fallback>
        </mc:AlternateContent>
      </w:r>
    </w:p>
    <w:p w:rsidR="004355AD" w:rsidRPr="00483DC7" w:rsidRDefault="004355AD" w:rsidP="004355AD">
      <w:pPr>
        <w:spacing w:line="360" w:lineRule="auto"/>
        <w:jc w:val="center"/>
      </w:pPr>
    </w:p>
    <w:p w:rsidR="004355AD" w:rsidRPr="00483DC7" w:rsidRDefault="004355AD" w:rsidP="004355AD">
      <w:pPr>
        <w:spacing w:line="360" w:lineRule="auto"/>
        <w:jc w:val="center"/>
      </w:pPr>
      <w:r w:rsidRPr="00483DC7">
        <w:t>характер воспитательных процессов</w:t>
      </w:r>
    </w:p>
    <w:p w:rsidR="004355AD" w:rsidRPr="00483DC7" w:rsidRDefault="004355AD" w:rsidP="004355AD">
      <w:pPr>
        <w:spacing w:line="360" w:lineRule="auto"/>
        <w:jc w:val="both"/>
      </w:pPr>
      <w:r w:rsidRPr="00483DC7">
        <w:t>В таблице 1 раскрыты составляющие уклада детского сада.</w:t>
      </w:r>
    </w:p>
    <w:p w:rsidR="004355AD" w:rsidRPr="00483DC7" w:rsidRDefault="004355AD" w:rsidP="004355AD">
      <w:pPr>
        <w:spacing w:line="360" w:lineRule="auto"/>
        <w:jc w:val="right"/>
      </w:pPr>
      <w:r w:rsidRPr="00483DC7">
        <w:t>Таблица 1</w:t>
      </w:r>
    </w:p>
    <w:p w:rsidR="004355AD" w:rsidRPr="00483DC7" w:rsidRDefault="004355AD" w:rsidP="004355AD">
      <w:pPr>
        <w:spacing w:line="360" w:lineRule="auto"/>
        <w:jc w:val="center"/>
      </w:pPr>
      <w:r w:rsidRPr="00483DC7">
        <w:t>Составляющие уклада М</w:t>
      </w:r>
      <w:r w:rsidR="00483DC7" w:rsidRPr="00483DC7">
        <w:t>АДОУ «Детский сад №85</w:t>
      </w:r>
      <w:r w:rsidRPr="00483DC7"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2566"/>
        <w:gridCol w:w="6375"/>
      </w:tblGrid>
      <w:tr w:rsidR="004355AD" w:rsidRPr="004355AD" w:rsidTr="004355A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483DC7" w:rsidRDefault="004355AD">
            <w:pPr>
              <w:spacing w:line="360" w:lineRule="auto"/>
              <w:jc w:val="center"/>
            </w:pPr>
            <w:r w:rsidRPr="00483DC7">
              <w:t xml:space="preserve">№ </w:t>
            </w:r>
            <w:proofErr w:type="gramStart"/>
            <w:r w:rsidRPr="00483DC7">
              <w:t>П</w:t>
            </w:r>
            <w:proofErr w:type="gramEnd"/>
            <w:r w:rsidRPr="00483DC7">
              <w:t>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483DC7" w:rsidRDefault="004355AD">
            <w:pPr>
              <w:spacing w:line="360" w:lineRule="auto"/>
              <w:jc w:val="center"/>
            </w:pPr>
            <w:r w:rsidRPr="00483DC7">
              <w:t>Составляющие уклада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483DC7" w:rsidRDefault="004355AD">
            <w:pPr>
              <w:spacing w:line="360" w:lineRule="auto"/>
              <w:jc w:val="center"/>
            </w:pPr>
            <w:r w:rsidRPr="00483DC7">
              <w:t>Описание</w:t>
            </w:r>
          </w:p>
        </w:tc>
      </w:tr>
      <w:tr w:rsidR="004355AD" w:rsidRPr="004355AD" w:rsidTr="004355A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483DC7" w:rsidRDefault="004355AD">
            <w:pPr>
              <w:spacing w:line="360" w:lineRule="auto"/>
              <w:jc w:val="center"/>
            </w:pPr>
            <w:r w:rsidRPr="00483DC7"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483DC7" w:rsidRDefault="004355AD">
            <w:pPr>
              <w:spacing w:line="360" w:lineRule="auto"/>
              <w:jc w:val="center"/>
            </w:pPr>
            <w:r w:rsidRPr="00483DC7">
              <w:t>Правила и нормы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483DC7" w:rsidRDefault="004355AD">
            <w:r w:rsidRPr="00483DC7">
              <w:t>- соблюдение правил внутреннего распорядка всеми работниками, родителями и детьми;</w:t>
            </w:r>
          </w:p>
          <w:p w:rsidR="004355AD" w:rsidRPr="00033902" w:rsidRDefault="004355AD">
            <w:r w:rsidRPr="00033902">
              <w:t>- обязательное проведение проектов на группе, как с родителями, так и с детьми (не менее 1 проекта в год);</w:t>
            </w:r>
          </w:p>
          <w:p w:rsidR="004355AD" w:rsidRPr="00483DC7" w:rsidRDefault="004355AD">
            <w:r w:rsidRPr="00483DC7">
              <w:t>- общение воспитателей (объявления, задания и др.) с родителями через группы в ВК</w:t>
            </w:r>
          </w:p>
        </w:tc>
      </w:tr>
      <w:tr w:rsidR="004355AD" w:rsidRPr="004355AD" w:rsidTr="004355A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033902" w:rsidRDefault="004355AD">
            <w:pPr>
              <w:spacing w:line="360" w:lineRule="auto"/>
              <w:jc w:val="center"/>
            </w:pPr>
            <w:r w:rsidRPr="00033902"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033902" w:rsidRDefault="004355AD">
            <w:pPr>
              <w:spacing w:line="360" w:lineRule="auto"/>
              <w:jc w:val="center"/>
            </w:pPr>
            <w:r w:rsidRPr="00033902">
              <w:t>Традиции и ритуалы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033902" w:rsidRDefault="004355AD">
            <w:r w:rsidRPr="00033902">
              <w:t xml:space="preserve">- </w:t>
            </w:r>
            <w:r w:rsidR="00033902" w:rsidRPr="00033902">
              <w:t>проведение ежегодной акции «Здравствуй,</w:t>
            </w:r>
            <w:r w:rsidR="00596AC2">
              <w:t xml:space="preserve"> друг» </w:t>
            </w:r>
            <w:r w:rsidR="00033902" w:rsidRPr="00033902">
              <w:t>(в рамках адаптации вновь поступивших детей к условиям детского сада»)</w:t>
            </w:r>
          </w:p>
          <w:p w:rsidR="004355AD" w:rsidRPr="00033902" w:rsidRDefault="004355AD">
            <w:r w:rsidRPr="00033902">
              <w:t xml:space="preserve">- проведение </w:t>
            </w:r>
            <w:r w:rsidR="00033902" w:rsidRPr="00033902">
              <w:t xml:space="preserve">акции </w:t>
            </w:r>
            <w:proofErr w:type="gramStart"/>
            <w:r w:rsidR="00033902" w:rsidRPr="00033902">
              <w:t>к</w:t>
            </w:r>
            <w:proofErr w:type="gramEnd"/>
            <w:r w:rsidR="00033902" w:rsidRPr="00033902">
              <w:t xml:space="preserve"> Дню матери.</w:t>
            </w:r>
          </w:p>
          <w:p w:rsidR="00033902" w:rsidRPr="00033902" w:rsidRDefault="00596AC2">
            <w:r>
              <w:t>- неделя толерантности</w:t>
            </w:r>
            <w:r w:rsidR="00033902" w:rsidRPr="00033902">
              <w:t>, посвященная Дню инвалида</w:t>
            </w:r>
          </w:p>
          <w:p w:rsidR="004355AD" w:rsidRPr="00033902" w:rsidRDefault="004355AD">
            <w:r w:rsidRPr="00033902">
              <w:t>- празднование Дня пожилого человека (приглашение ветеранов);</w:t>
            </w:r>
          </w:p>
          <w:p w:rsidR="004355AD" w:rsidRPr="00033902" w:rsidRDefault="004355AD">
            <w:r w:rsidRPr="00033902">
              <w:t>- работа с одаренными детьми (ансамбль «</w:t>
            </w:r>
            <w:r w:rsidR="00033902" w:rsidRPr="00033902">
              <w:t>Искорки»)</w:t>
            </w:r>
          </w:p>
          <w:p w:rsidR="004355AD" w:rsidRPr="00033902" w:rsidRDefault="004355AD" w:rsidP="00033902">
            <w:r w:rsidRPr="00033902">
              <w:t xml:space="preserve">- проведение </w:t>
            </w:r>
            <w:r w:rsidR="00033902" w:rsidRPr="00033902">
              <w:t>фестиваля «Театральная жемчужина»</w:t>
            </w:r>
          </w:p>
          <w:p w:rsidR="00033902" w:rsidRDefault="00033902" w:rsidP="00033902">
            <w:r w:rsidRPr="00033902">
              <w:t>-проведения семейного фестиваля «Семь Я»</w:t>
            </w:r>
          </w:p>
          <w:p w:rsidR="00365842" w:rsidRPr="00033902" w:rsidRDefault="00365842" w:rsidP="00033902">
            <w:r>
              <w:t>- клуб безопасности «Искорка»</w:t>
            </w:r>
          </w:p>
        </w:tc>
      </w:tr>
      <w:tr w:rsidR="004355AD" w:rsidRPr="004355AD" w:rsidTr="004355A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033902" w:rsidRDefault="004355AD">
            <w:pPr>
              <w:spacing w:line="360" w:lineRule="auto"/>
              <w:jc w:val="center"/>
            </w:pPr>
            <w:r w:rsidRPr="00033902"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033902" w:rsidRDefault="004355AD">
            <w:pPr>
              <w:spacing w:line="360" w:lineRule="auto"/>
              <w:jc w:val="center"/>
            </w:pPr>
            <w:r w:rsidRPr="00033902">
              <w:t>Предметно – пространственная среда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D" w:rsidRPr="00033902" w:rsidRDefault="004355AD">
            <w:r w:rsidRPr="00033902">
              <w:t>- на всех возрастных группах созданы центры активности (см. паспорта в рабочих программах воспитателей и специалистов)</w:t>
            </w:r>
          </w:p>
          <w:p w:rsidR="004355AD" w:rsidRPr="00033902" w:rsidRDefault="004355AD">
            <w:r w:rsidRPr="00033902">
              <w:t xml:space="preserve">-  созданы мини – музеи на группах </w:t>
            </w:r>
            <w:proofErr w:type="gramStart"/>
            <w:r w:rsidR="00956C8D">
              <w:t xml:space="preserve">( </w:t>
            </w:r>
            <w:proofErr w:type="gramEnd"/>
            <w:r w:rsidR="00956C8D">
              <w:t xml:space="preserve">«Волшебный </w:t>
            </w:r>
            <w:r w:rsidR="00956C8D">
              <w:lastRenderedPageBreak/>
              <w:t>сундучок»</w:t>
            </w:r>
            <w:r w:rsidR="00365842">
              <w:t xml:space="preserve"> «Мой любимый город»</w:t>
            </w:r>
            <w:r w:rsidR="00956C8D">
              <w:t xml:space="preserve">, </w:t>
            </w:r>
            <w:r w:rsidR="00A83B95">
              <w:t xml:space="preserve"> «Музей русской куклы»</w:t>
            </w:r>
            <w:r w:rsidRPr="00033902">
              <w:t>)</w:t>
            </w:r>
          </w:p>
          <w:p w:rsidR="004355AD" w:rsidRPr="00033902" w:rsidRDefault="00033902">
            <w:r w:rsidRPr="00033902">
              <w:t>- на всех группах созданы уголки по безопасности</w:t>
            </w:r>
          </w:p>
        </w:tc>
      </w:tr>
      <w:tr w:rsidR="004355AD" w:rsidRPr="004355AD" w:rsidTr="004355A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956C8D" w:rsidRDefault="004355AD">
            <w:pPr>
              <w:spacing w:line="360" w:lineRule="auto"/>
              <w:jc w:val="center"/>
            </w:pPr>
            <w:r w:rsidRPr="00956C8D">
              <w:lastRenderedPageBreak/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956C8D" w:rsidRDefault="004355AD">
            <w:pPr>
              <w:spacing w:line="360" w:lineRule="auto"/>
              <w:jc w:val="center"/>
            </w:pPr>
            <w:r w:rsidRPr="00956C8D">
              <w:t>Система отношений в общностях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956C8D" w:rsidRDefault="004355AD">
            <w:r w:rsidRPr="00956C8D">
              <w:t>- позитивный психологический климат в коллективе;</w:t>
            </w:r>
          </w:p>
          <w:p w:rsidR="004355AD" w:rsidRPr="00956C8D" w:rsidRDefault="004355AD">
            <w:r w:rsidRPr="00956C8D">
              <w:t>- дружеские отношения в детском коллективе;</w:t>
            </w:r>
          </w:p>
          <w:p w:rsidR="004355AD" w:rsidRPr="00956C8D" w:rsidRDefault="004355AD">
            <w:r w:rsidRPr="00956C8D">
              <w:t xml:space="preserve">- работа </w:t>
            </w:r>
            <w:r w:rsidR="00483DC7" w:rsidRPr="00956C8D">
              <w:t>педагога-</w:t>
            </w:r>
            <w:r w:rsidRPr="00956C8D">
              <w:t>психолога;</w:t>
            </w:r>
          </w:p>
          <w:p w:rsidR="004355AD" w:rsidRPr="00956C8D" w:rsidRDefault="004355AD">
            <w:r w:rsidRPr="00956C8D">
              <w:t>- доверительные отношения с родителями воспитанников;</w:t>
            </w:r>
          </w:p>
          <w:p w:rsidR="004355AD" w:rsidRPr="00956C8D" w:rsidRDefault="004355AD">
            <w:r w:rsidRPr="00956C8D">
              <w:t xml:space="preserve">- система взаимодействия с </w:t>
            </w:r>
            <w:proofErr w:type="gramStart"/>
            <w:r w:rsidRPr="00956C8D">
              <w:t>социальными</w:t>
            </w:r>
            <w:proofErr w:type="gramEnd"/>
            <w:r w:rsidRPr="00956C8D">
              <w:t xml:space="preserve"> </w:t>
            </w:r>
            <w:proofErr w:type="spellStart"/>
            <w:r w:rsidRPr="00956C8D">
              <w:t>патрнерами</w:t>
            </w:r>
            <w:proofErr w:type="spellEnd"/>
          </w:p>
        </w:tc>
      </w:tr>
      <w:tr w:rsidR="004355AD" w:rsidRPr="004355AD" w:rsidTr="004355A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956C8D" w:rsidRDefault="004355AD">
            <w:pPr>
              <w:spacing w:line="360" w:lineRule="auto"/>
              <w:jc w:val="center"/>
            </w:pPr>
            <w:r w:rsidRPr="00956C8D"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956C8D" w:rsidRDefault="004355AD">
            <w:pPr>
              <w:spacing w:line="360" w:lineRule="auto"/>
              <w:jc w:val="center"/>
            </w:pPr>
            <w:r w:rsidRPr="00956C8D">
              <w:t>Характер воспитательных процессов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956C8D" w:rsidRDefault="004355AD" w:rsidP="00956C8D">
            <w:r w:rsidRPr="00956C8D">
              <w:t xml:space="preserve">- воспитательный потенциал социокультурного пространства способствует  патриотическому, этико – эстетическому, социальному  воспитанию (мини – музеи, </w:t>
            </w:r>
            <w:r w:rsidR="00956C8D" w:rsidRPr="00956C8D">
              <w:t>исторические памятники города, р</w:t>
            </w:r>
            <w:r w:rsidRPr="00956C8D">
              <w:t>одина</w:t>
            </w:r>
            <w:r w:rsidR="00956C8D" w:rsidRPr="00956C8D">
              <w:t xml:space="preserve"> В.В. Верещагина, музей </w:t>
            </w:r>
            <w:r w:rsidR="00365842">
              <w:t xml:space="preserve"> </w:t>
            </w:r>
            <w:r w:rsidR="00956C8D" w:rsidRPr="00956C8D">
              <w:t>И.А. Милютина</w:t>
            </w:r>
            <w:proofErr w:type="gramStart"/>
            <w:r w:rsidR="00956C8D" w:rsidRPr="00956C8D">
              <w:t xml:space="preserve"> </w:t>
            </w:r>
            <w:r w:rsidRPr="00956C8D">
              <w:t>)</w:t>
            </w:r>
            <w:proofErr w:type="gramEnd"/>
          </w:p>
        </w:tc>
      </w:tr>
    </w:tbl>
    <w:p w:rsidR="004355AD" w:rsidRPr="00483DC7" w:rsidRDefault="004355AD" w:rsidP="00065037">
      <w:pPr>
        <w:spacing w:line="0" w:lineRule="atLeast"/>
        <w:jc w:val="both"/>
        <w:rPr>
          <w:iCs/>
          <w:w w:val="1"/>
        </w:rPr>
      </w:pPr>
      <w:r w:rsidRPr="00483DC7">
        <w:t>Основными традициями воспитания в образовательной организации являются следующие</w:t>
      </w:r>
      <w:r w:rsidRPr="00483DC7">
        <w:rPr>
          <w:iCs/>
          <w:w w:val="1"/>
        </w:rPr>
        <w:t xml:space="preserve">: </w:t>
      </w:r>
    </w:p>
    <w:p w:rsidR="004355AD" w:rsidRPr="00483DC7" w:rsidRDefault="004355AD" w:rsidP="00065037">
      <w:pPr>
        <w:spacing w:line="0" w:lineRule="atLeast"/>
        <w:ind w:firstLine="719"/>
        <w:jc w:val="both"/>
      </w:pPr>
      <w:r w:rsidRPr="00483DC7">
        <w:t>- в детском саду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355AD" w:rsidRPr="00483DC7" w:rsidRDefault="004355AD" w:rsidP="00065037">
      <w:pPr>
        <w:spacing w:line="0" w:lineRule="atLeast"/>
        <w:ind w:firstLine="719"/>
        <w:jc w:val="both"/>
      </w:pPr>
      <w:r w:rsidRPr="004355AD">
        <w:rPr>
          <w:color w:val="FF0000"/>
        </w:rPr>
        <w:t xml:space="preserve">- </w:t>
      </w:r>
      <w:r w:rsidRPr="00483DC7">
        <w:t>педагоги ДОУ ориентированы на формирование семейных клубов в рамках социального сопровождения, детских объединений (ансамбль</w:t>
      </w:r>
      <w:r w:rsidR="00365842">
        <w:t>, клуб безопасности</w:t>
      </w:r>
      <w:r w:rsidRPr="00483DC7">
        <w:t>) в рамках реализации индивидуального (группового) м</w:t>
      </w:r>
      <w:r w:rsidR="00483DC7" w:rsidRPr="00483DC7">
        <w:t>аршрута с одаренными детьми.</w:t>
      </w:r>
    </w:p>
    <w:p w:rsidR="004355AD" w:rsidRPr="00483DC7" w:rsidRDefault="004355AD" w:rsidP="00065037">
      <w:pPr>
        <w:spacing w:line="0" w:lineRule="atLeast"/>
        <w:ind w:firstLine="719"/>
        <w:jc w:val="both"/>
      </w:pPr>
      <w:r w:rsidRPr="00483DC7">
        <w:t>- ключевой фигурой воспитания в ДОУ является воспитатель,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355AD" w:rsidRPr="00483DC7" w:rsidRDefault="004355AD" w:rsidP="00065037">
      <w:pPr>
        <w:spacing w:line="0" w:lineRule="atLeast"/>
        <w:ind w:firstLine="719"/>
        <w:jc w:val="both"/>
      </w:pPr>
      <w:r w:rsidRPr="00483DC7">
        <w:t>С родителями (законными представителями) заключается родительский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деятельности и социокультурный контекст. Структура учебного</w:t>
      </w:r>
      <w:r w:rsidR="00483DC7" w:rsidRPr="00483DC7">
        <w:t xml:space="preserve"> года в </w:t>
      </w:r>
      <w:r w:rsidRPr="00483DC7">
        <w:t>ДОУ представлена в таблице 2.</w:t>
      </w:r>
    </w:p>
    <w:p w:rsidR="004355AD" w:rsidRPr="00483DC7" w:rsidRDefault="004355AD" w:rsidP="004355AD">
      <w:pPr>
        <w:spacing w:line="360" w:lineRule="auto"/>
        <w:ind w:firstLine="719"/>
        <w:jc w:val="right"/>
      </w:pPr>
      <w:r w:rsidRPr="00483DC7">
        <w:t>Таблица 2</w:t>
      </w:r>
    </w:p>
    <w:p w:rsidR="004355AD" w:rsidRPr="00383226" w:rsidRDefault="004355AD" w:rsidP="004355AD">
      <w:pPr>
        <w:spacing w:line="360" w:lineRule="auto"/>
        <w:ind w:firstLine="719"/>
        <w:jc w:val="center"/>
      </w:pPr>
      <w:r w:rsidRPr="00383226">
        <w:t xml:space="preserve">Структура учебного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2813"/>
      </w:tblGrid>
      <w:tr w:rsidR="004355AD" w:rsidRPr="004355AD" w:rsidTr="004355A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383226" w:rsidRDefault="00483DC7">
            <w:pPr>
              <w:spacing w:line="360" w:lineRule="auto"/>
              <w:jc w:val="center"/>
            </w:pPr>
            <w:r w:rsidRPr="00383226">
              <w:t>Утренний блок с 6.3</w:t>
            </w:r>
            <w:r w:rsidR="004355AD" w:rsidRPr="00383226">
              <w:t>0 до 9.00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383226" w:rsidRDefault="004355AD">
            <w:pPr>
              <w:spacing w:line="360" w:lineRule="auto"/>
              <w:jc w:val="center"/>
            </w:pPr>
            <w:r w:rsidRPr="00383226">
              <w:t>Дневной блок с 9.00 до 15.30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383226" w:rsidRDefault="00483DC7">
            <w:pPr>
              <w:spacing w:line="360" w:lineRule="auto"/>
              <w:jc w:val="center"/>
            </w:pPr>
            <w:r w:rsidRPr="00383226">
              <w:t>Вечерний блок с 15.30 до 18.3</w:t>
            </w:r>
            <w:r w:rsidR="004355AD" w:rsidRPr="00383226">
              <w:t>0</w:t>
            </w:r>
          </w:p>
        </w:tc>
      </w:tr>
      <w:tr w:rsidR="004355AD" w:rsidRPr="004355AD" w:rsidTr="004355A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383226" w:rsidRDefault="004355AD">
            <w:pPr>
              <w:jc w:val="both"/>
            </w:pPr>
            <w:r w:rsidRPr="00383226">
              <w:t xml:space="preserve">-взаимодействие с семьёй </w:t>
            </w:r>
          </w:p>
          <w:p w:rsidR="004355AD" w:rsidRPr="00383226" w:rsidRDefault="004355AD">
            <w:pPr>
              <w:jc w:val="both"/>
            </w:pPr>
            <w:r w:rsidRPr="00383226">
              <w:t>-игровая деятельность</w:t>
            </w:r>
          </w:p>
          <w:p w:rsidR="004355AD" w:rsidRPr="00383226" w:rsidRDefault="004355AD">
            <w:pPr>
              <w:jc w:val="both"/>
            </w:pPr>
            <w:r w:rsidRPr="00383226">
              <w:t xml:space="preserve"> -физкультурно-оздоровительная работа </w:t>
            </w:r>
          </w:p>
          <w:p w:rsidR="004355AD" w:rsidRPr="00383226" w:rsidRDefault="004355AD">
            <w:pPr>
              <w:jc w:val="both"/>
            </w:pPr>
            <w:r w:rsidRPr="00383226">
              <w:t xml:space="preserve">-завтрак </w:t>
            </w:r>
          </w:p>
          <w:p w:rsidR="004355AD" w:rsidRPr="00383226" w:rsidRDefault="004355AD">
            <w:pPr>
              <w:jc w:val="both"/>
            </w:pPr>
            <w:r w:rsidRPr="00383226">
              <w:t xml:space="preserve">-совместная деятельность воспитателя с детьми в ходе режимных процессов </w:t>
            </w:r>
          </w:p>
          <w:p w:rsidR="004355AD" w:rsidRPr="00383226" w:rsidRDefault="004355AD">
            <w:pPr>
              <w:jc w:val="both"/>
            </w:pPr>
            <w:r w:rsidRPr="00383226">
              <w:t xml:space="preserve">- индивидуальная работа </w:t>
            </w:r>
          </w:p>
          <w:p w:rsidR="004355AD" w:rsidRPr="00383226" w:rsidRDefault="004355AD">
            <w:pPr>
              <w:jc w:val="both"/>
            </w:pPr>
            <w:r w:rsidRPr="00383226">
              <w:t xml:space="preserve">-самостоятельная деятельность детей по интересам </w:t>
            </w:r>
          </w:p>
          <w:p w:rsidR="004355AD" w:rsidRPr="00383226" w:rsidRDefault="004355AD">
            <w:pPr>
              <w:jc w:val="both"/>
            </w:pPr>
            <w:r w:rsidRPr="00383226">
              <w:t>- различные виды детской деятельности по ознакомлению с родным краем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383226" w:rsidRDefault="004355AD">
            <w:pPr>
              <w:jc w:val="both"/>
            </w:pPr>
            <w:r w:rsidRPr="00383226">
              <w:t xml:space="preserve">- игровая деятельность </w:t>
            </w:r>
          </w:p>
          <w:p w:rsidR="004355AD" w:rsidRPr="00383226" w:rsidRDefault="004355AD">
            <w:pPr>
              <w:jc w:val="both"/>
            </w:pPr>
            <w:r w:rsidRPr="00383226">
              <w:t xml:space="preserve">-образовательная деятельность </w:t>
            </w:r>
          </w:p>
          <w:p w:rsidR="004355AD" w:rsidRPr="00383226" w:rsidRDefault="004355AD">
            <w:pPr>
              <w:jc w:val="both"/>
            </w:pPr>
            <w:r w:rsidRPr="00383226">
              <w:t>– прогулка</w:t>
            </w:r>
          </w:p>
          <w:p w:rsidR="004355AD" w:rsidRPr="00383226" w:rsidRDefault="004355AD">
            <w:pPr>
              <w:jc w:val="both"/>
            </w:pPr>
            <w:r w:rsidRPr="00383226">
              <w:t xml:space="preserve"> -физкультурно-оздоровительная работа,</w:t>
            </w:r>
          </w:p>
          <w:p w:rsidR="004355AD" w:rsidRPr="00383226" w:rsidRDefault="004355AD">
            <w:pPr>
              <w:jc w:val="both"/>
            </w:pPr>
            <w:r w:rsidRPr="00383226">
              <w:t xml:space="preserve"> -совместная деятельность воспитателя с детьми по реализации проектов, экспериментальная и опытническая деятельность, трудовая деятельность в природе индивидуальная работа </w:t>
            </w:r>
          </w:p>
          <w:p w:rsidR="004355AD" w:rsidRPr="00383226" w:rsidRDefault="004355AD">
            <w:pPr>
              <w:jc w:val="both"/>
            </w:pPr>
            <w:r w:rsidRPr="00383226">
              <w:t xml:space="preserve">-самостоятельная деятельность детей по интересам </w:t>
            </w:r>
          </w:p>
          <w:p w:rsidR="004355AD" w:rsidRPr="00383226" w:rsidRDefault="004355AD">
            <w:pPr>
              <w:jc w:val="both"/>
            </w:pPr>
            <w:r w:rsidRPr="00383226">
              <w:t xml:space="preserve">- различные виды детской </w:t>
            </w:r>
            <w:r w:rsidRPr="00383226">
              <w:lastRenderedPageBreak/>
              <w:t>деятельности по ознакомлению с родным краем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AD" w:rsidRPr="00383226" w:rsidRDefault="004355AD">
            <w:pPr>
              <w:jc w:val="both"/>
            </w:pPr>
            <w:r w:rsidRPr="00383226">
              <w:lastRenderedPageBreak/>
              <w:t xml:space="preserve">-взаимодействие с семьёй </w:t>
            </w:r>
          </w:p>
          <w:p w:rsidR="004355AD" w:rsidRPr="00383226" w:rsidRDefault="004355AD">
            <w:pPr>
              <w:jc w:val="both"/>
            </w:pPr>
            <w:r w:rsidRPr="00383226">
              <w:t xml:space="preserve">- игровая деятельность </w:t>
            </w:r>
          </w:p>
          <w:p w:rsidR="004355AD" w:rsidRPr="00383226" w:rsidRDefault="004355AD">
            <w:pPr>
              <w:jc w:val="both"/>
            </w:pPr>
            <w:r w:rsidRPr="00383226">
              <w:t xml:space="preserve">- физкультурно – оздоровительная работа </w:t>
            </w:r>
            <w:proofErr w:type="gramStart"/>
            <w:r w:rsidRPr="00383226">
              <w:t>-с</w:t>
            </w:r>
            <w:proofErr w:type="gramEnd"/>
            <w:r w:rsidRPr="00383226">
              <w:t>овместная деятельность воспитателя с ребенком</w:t>
            </w:r>
          </w:p>
          <w:p w:rsidR="004355AD" w:rsidRPr="00383226" w:rsidRDefault="004355AD">
            <w:pPr>
              <w:jc w:val="both"/>
            </w:pPr>
            <w:r w:rsidRPr="00383226">
              <w:t xml:space="preserve"> -индивидуальная работа </w:t>
            </w:r>
            <w:proofErr w:type="gramStart"/>
            <w:r w:rsidRPr="00383226">
              <w:t>-п</w:t>
            </w:r>
            <w:proofErr w:type="gramEnd"/>
            <w:r w:rsidRPr="00383226">
              <w:t xml:space="preserve">рогулка </w:t>
            </w:r>
          </w:p>
          <w:p w:rsidR="004355AD" w:rsidRPr="00383226" w:rsidRDefault="004355AD">
            <w:pPr>
              <w:jc w:val="both"/>
            </w:pPr>
            <w:r w:rsidRPr="00383226">
              <w:t>-свободная самостоятельная деятельность детей по интересам</w:t>
            </w:r>
          </w:p>
          <w:p w:rsidR="004355AD" w:rsidRPr="00383226" w:rsidRDefault="004355AD">
            <w:pPr>
              <w:jc w:val="both"/>
            </w:pPr>
            <w:r w:rsidRPr="00383226">
              <w:t>- различные виды детской деятельности по ознакомлению с родным краем</w:t>
            </w:r>
          </w:p>
        </w:tc>
      </w:tr>
    </w:tbl>
    <w:p w:rsidR="00657EF9" w:rsidRPr="004355AD" w:rsidRDefault="00657EF9" w:rsidP="00657EF9">
      <w:pPr>
        <w:jc w:val="center"/>
        <w:rPr>
          <w:b/>
          <w:color w:val="FF0000"/>
        </w:rPr>
      </w:pPr>
    </w:p>
    <w:p w:rsidR="00065037" w:rsidRDefault="00065037" w:rsidP="00065037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024">
        <w:rPr>
          <w:rFonts w:ascii="Times New Roman" w:hAnsi="Times New Roman" w:cs="Times New Roman"/>
          <w:sz w:val="24"/>
          <w:szCs w:val="24"/>
        </w:rPr>
        <w:t>1</w:t>
      </w:r>
      <w:r w:rsidRPr="0037110D">
        <w:rPr>
          <w:rFonts w:ascii="Times New Roman" w:hAnsi="Times New Roman" w:cs="Times New Roman"/>
          <w:b/>
          <w:sz w:val="24"/>
          <w:szCs w:val="24"/>
        </w:rPr>
        <w:t>.2.2. Воспитывающая среда ДОО</w:t>
      </w:r>
    </w:p>
    <w:p w:rsidR="00065037" w:rsidRDefault="00065037" w:rsidP="00065037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5037" w:rsidRPr="0084786E" w:rsidRDefault="00065037" w:rsidP="00065037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  <w:r>
        <w:rPr>
          <w:rFonts w:ascii="Times New Roman" w:hAnsi="Times New Roman" w:cs="Times New Roman"/>
          <w:sz w:val="24"/>
          <w:szCs w:val="24"/>
        </w:rPr>
        <w:t xml:space="preserve"> В МАДОУ «Детский сад №85» для реализации Программы создана воспитывающая среда.</w:t>
      </w:r>
      <w:r w:rsidRPr="0084786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47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Воспитывающая среда является неотделимой частью целостной развивающей среды.</w:t>
      </w:r>
    </w:p>
    <w:p w:rsidR="00065037" w:rsidRPr="0037110D" w:rsidRDefault="00065037" w:rsidP="00065037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10D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отношений:</w:t>
      </w:r>
    </w:p>
    <w:p w:rsidR="00065037" w:rsidRDefault="00065037" w:rsidP="00065037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Особенностями воспитывающей  среды МАДОУ является расположение зданий детского сада, культурное и историческое наследие провинциального города </w:t>
      </w:r>
      <w:r w:rsidRPr="003A0719">
        <w:rPr>
          <w:rFonts w:ascii="Times New Roman" w:hAnsi="Times New Roman" w:cs="Times New Roman"/>
          <w:sz w:val="24"/>
          <w:szCs w:val="24"/>
        </w:rPr>
        <w:t>Череповец, которые подробнее описаны в разделе 1.2.4. Социокультурный конте</w:t>
      </w:r>
      <w:proofErr w:type="gramStart"/>
      <w:r w:rsidRPr="003A0719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A0719">
        <w:rPr>
          <w:rFonts w:ascii="Times New Roman" w:hAnsi="Times New Roman" w:cs="Times New Roman"/>
          <w:sz w:val="24"/>
          <w:szCs w:val="24"/>
        </w:rPr>
        <w:t>ограммы.</w:t>
      </w:r>
    </w:p>
    <w:p w:rsidR="00065037" w:rsidRDefault="00065037" w:rsidP="00065037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Насыщенность воспитывающей среды представлена в паспортах  РППС каждой возрастной группы, которые отражены в рабочих программах педагогов и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65037" w:rsidRPr="004725AD" w:rsidRDefault="00065037" w:rsidP="00065037">
      <w:pPr>
        <w:pStyle w:val="a6"/>
        <w:spacing w:before="0" w:beforeAutospacing="0" w:after="0" w:afterAutospacing="0"/>
        <w:jc w:val="both"/>
      </w:pPr>
      <w:r w:rsidRPr="004725AD">
        <w:t>Цель воспитателя: сконструировать многоуровневую многофункциональную предметно-пространственную среду для осуществления процесса развития личности воспитанника на каждом из этапов его развития в дошкольном учреждении.</w:t>
      </w:r>
    </w:p>
    <w:p w:rsidR="00065037" w:rsidRDefault="00065037" w:rsidP="00065037">
      <w:pPr>
        <w:pStyle w:val="a6"/>
        <w:spacing w:before="0" w:beforeAutospacing="0" w:after="0" w:afterAutospacing="0"/>
        <w:jc w:val="both"/>
      </w:pPr>
      <w:r w:rsidRPr="004725AD">
        <w:t>Важно, что предметная среда имеет характер открытой, незамкнутой системы, способной к корректировке и развитию.</w:t>
      </w:r>
    </w:p>
    <w:p w:rsidR="00065037" w:rsidRDefault="00065037" w:rsidP="00065037">
      <w:pPr>
        <w:pStyle w:val="a6"/>
        <w:spacing w:before="0" w:beforeAutospacing="0" w:after="0" w:afterAutospacing="0"/>
        <w:jc w:val="both"/>
      </w:pPr>
      <w:r>
        <w:t xml:space="preserve">Структура воспитывающей среды в МАДОУ «Детский сад №85» представлена в таблице </w:t>
      </w:r>
      <w:r w:rsidR="0096539C">
        <w:t>3</w:t>
      </w:r>
      <w:r>
        <w:t>.</w:t>
      </w:r>
    </w:p>
    <w:p w:rsidR="00065037" w:rsidRDefault="00065037" w:rsidP="00065037">
      <w:pPr>
        <w:pStyle w:val="a6"/>
        <w:spacing w:before="0" w:beforeAutospacing="0" w:after="0" w:afterAutospacing="0"/>
        <w:jc w:val="right"/>
      </w:pPr>
      <w:r>
        <w:t>Таблица 3</w:t>
      </w:r>
    </w:p>
    <w:p w:rsidR="00065037" w:rsidRDefault="00065037" w:rsidP="00065037">
      <w:pPr>
        <w:pStyle w:val="a6"/>
        <w:spacing w:before="0" w:beforeAutospacing="0" w:after="0" w:afterAutospacing="0"/>
        <w:jc w:val="center"/>
      </w:pPr>
      <w:r>
        <w:t>Структура воспитывающей среды в МАДОУ «Детский сад №85»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3180"/>
        <w:gridCol w:w="3160"/>
      </w:tblGrid>
      <w:tr w:rsidR="00065037" w:rsidTr="00DE26B7">
        <w:tc>
          <w:tcPr>
            <w:tcW w:w="3379" w:type="dxa"/>
          </w:tcPr>
          <w:p w:rsidR="00065037" w:rsidRPr="000D6BC6" w:rsidRDefault="00065037" w:rsidP="00DE26B7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0D6BC6">
              <w:rPr>
                <w:b/>
              </w:rPr>
              <w:t>От взрослого – внесение воспитательных элементов в среду</w:t>
            </w:r>
          </w:p>
        </w:tc>
        <w:tc>
          <w:tcPr>
            <w:tcW w:w="3380" w:type="dxa"/>
          </w:tcPr>
          <w:p w:rsidR="00065037" w:rsidRPr="000D6BC6" w:rsidRDefault="00065037" w:rsidP="00DE26B7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0D6BC6">
              <w:rPr>
                <w:b/>
              </w:rPr>
              <w:t>От совместной деятельности ребенка и взрослого - событийность</w:t>
            </w:r>
          </w:p>
        </w:tc>
        <w:tc>
          <w:tcPr>
            <w:tcW w:w="3380" w:type="dxa"/>
          </w:tcPr>
          <w:p w:rsidR="00065037" w:rsidRPr="000D6BC6" w:rsidRDefault="00065037" w:rsidP="00DE26B7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0D6BC6">
              <w:rPr>
                <w:b/>
              </w:rPr>
              <w:t>От ребенка – интеграция в среде продуктов детского творчества и инициативность ребенка</w:t>
            </w:r>
          </w:p>
        </w:tc>
      </w:tr>
      <w:tr w:rsidR="00065037" w:rsidTr="00DE26B7">
        <w:tc>
          <w:tcPr>
            <w:tcW w:w="3379" w:type="dxa"/>
          </w:tcPr>
          <w:p w:rsidR="00065037" w:rsidRPr="000D6BC6" w:rsidRDefault="00065037" w:rsidP="00DE26B7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0D6BC6">
              <w:rPr>
                <w:b/>
              </w:rPr>
              <w:t xml:space="preserve">Формирование </w:t>
            </w:r>
          </w:p>
        </w:tc>
        <w:tc>
          <w:tcPr>
            <w:tcW w:w="3380" w:type="dxa"/>
          </w:tcPr>
          <w:p w:rsidR="00065037" w:rsidRPr="000D6BC6" w:rsidRDefault="00065037" w:rsidP="00DE26B7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0D6BC6">
              <w:rPr>
                <w:b/>
              </w:rPr>
              <w:t xml:space="preserve">Развитие и педагогическая поддержка </w:t>
            </w:r>
          </w:p>
        </w:tc>
        <w:tc>
          <w:tcPr>
            <w:tcW w:w="3380" w:type="dxa"/>
          </w:tcPr>
          <w:p w:rsidR="00065037" w:rsidRPr="000D6BC6" w:rsidRDefault="00065037" w:rsidP="00DE26B7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0D6BC6">
              <w:rPr>
                <w:b/>
              </w:rPr>
              <w:t xml:space="preserve">Становление </w:t>
            </w:r>
          </w:p>
        </w:tc>
      </w:tr>
      <w:tr w:rsidR="00065037" w:rsidTr="00DE26B7">
        <w:tc>
          <w:tcPr>
            <w:tcW w:w="3379" w:type="dxa"/>
          </w:tcPr>
          <w:p w:rsidR="00065037" w:rsidRPr="0088208B" w:rsidRDefault="00065037" w:rsidP="00DE26B7">
            <w:pPr>
              <w:pStyle w:val="a6"/>
              <w:spacing w:before="0" w:beforeAutospacing="0" w:after="0" w:afterAutospacing="0"/>
              <w:jc w:val="both"/>
            </w:pPr>
            <w:r w:rsidRPr="0088208B">
              <w:rPr>
                <w:i/>
              </w:rPr>
              <w:t>Для социального направления</w:t>
            </w:r>
            <w:r w:rsidRPr="0088208B">
              <w:t>: размещение в группе сюжетно – ролевых игр, иллюстраций и книг о добре и зле и др.</w:t>
            </w:r>
          </w:p>
          <w:p w:rsidR="00065037" w:rsidRPr="0088208B" w:rsidRDefault="00065037" w:rsidP="00DE26B7">
            <w:pPr>
              <w:pStyle w:val="a6"/>
              <w:spacing w:before="0" w:beforeAutospacing="0" w:after="0" w:afterAutospacing="0"/>
              <w:jc w:val="both"/>
            </w:pPr>
            <w:r w:rsidRPr="0088208B">
              <w:t>Д</w:t>
            </w:r>
            <w:r w:rsidRPr="0088208B">
              <w:rPr>
                <w:i/>
              </w:rPr>
              <w:t>ля познавательного направления:</w:t>
            </w:r>
            <w:r w:rsidRPr="0088208B">
              <w:t xml:space="preserve"> подбор оборудования для опытно – экспериментальной деятельности в соответствие с возрастом и интересами детей, размещение книг познавательного содержания в центре естествознания и науки и др.</w:t>
            </w:r>
          </w:p>
          <w:p w:rsidR="00065037" w:rsidRPr="0088208B" w:rsidRDefault="00065037" w:rsidP="00DE26B7">
            <w:pPr>
              <w:pStyle w:val="a6"/>
              <w:spacing w:before="0" w:beforeAutospacing="0" w:after="0" w:afterAutospacing="0"/>
              <w:jc w:val="both"/>
            </w:pPr>
            <w:r w:rsidRPr="0088208B">
              <w:rPr>
                <w:i/>
              </w:rPr>
              <w:t>Для патриотического направления:</w:t>
            </w:r>
            <w:r w:rsidRPr="0088208B">
              <w:t xml:space="preserve"> создание патриотического центра с </w:t>
            </w:r>
            <w:r w:rsidRPr="0088208B">
              <w:lastRenderedPageBreak/>
              <w:t xml:space="preserve">учетом </w:t>
            </w:r>
            <w:proofErr w:type="gramStart"/>
            <w:r w:rsidRPr="0088208B">
              <w:t>региональной</w:t>
            </w:r>
            <w:proofErr w:type="gramEnd"/>
            <w:r w:rsidRPr="0088208B">
              <w:t xml:space="preserve"> компонента.  </w:t>
            </w:r>
          </w:p>
          <w:p w:rsidR="00065037" w:rsidRPr="0088208B" w:rsidRDefault="00065037" w:rsidP="00DE26B7">
            <w:pPr>
              <w:pStyle w:val="a6"/>
              <w:spacing w:before="0" w:beforeAutospacing="0" w:after="0" w:afterAutospacing="0"/>
              <w:jc w:val="both"/>
            </w:pPr>
            <w:r w:rsidRPr="0088208B">
              <w:rPr>
                <w:i/>
              </w:rPr>
              <w:t>Для трудового направления</w:t>
            </w:r>
            <w:r w:rsidRPr="0088208B">
              <w:t xml:space="preserve">: орудия труда в соответствие с возрастом и ростом детей, организация дежурства, оформление альбомов о профессиях </w:t>
            </w:r>
          </w:p>
          <w:p w:rsidR="00065037" w:rsidRPr="0088208B" w:rsidRDefault="00065037" w:rsidP="00DE26B7">
            <w:pPr>
              <w:pStyle w:val="a6"/>
              <w:spacing w:before="0" w:beforeAutospacing="0" w:after="0" w:afterAutospacing="0"/>
              <w:jc w:val="both"/>
            </w:pPr>
            <w:r w:rsidRPr="0088208B">
              <w:rPr>
                <w:i/>
              </w:rPr>
              <w:t>Для физического и оздоровительного направления</w:t>
            </w:r>
            <w:r w:rsidRPr="0088208B">
              <w:t xml:space="preserve">: атрибуты по физическому развитию на группе, в зале соответствует возрасту и требованиям программы, туризм, внедрение </w:t>
            </w:r>
            <w:proofErr w:type="spellStart"/>
            <w:r w:rsidRPr="0088208B">
              <w:t>здоровьесберегающих</w:t>
            </w:r>
            <w:proofErr w:type="spellEnd"/>
            <w:r w:rsidRPr="0088208B">
              <w:t xml:space="preserve"> технологий.</w:t>
            </w:r>
          </w:p>
          <w:p w:rsidR="00065037" w:rsidRPr="0088208B" w:rsidRDefault="00065037" w:rsidP="00DE26B7">
            <w:pPr>
              <w:pStyle w:val="a6"/>
              <w:spacing w:before="0" w:beforeAutospacing="0" w:after="0" w:afterAutospacing="0"/>
              <w:jc w:val="both"/>
            </w:pPr>
            <w:r w:rsidRPr="0088208B">
              <w:rPr>
                <w:i/>
              </w:rPr>
              <w:t xml:space="preserve">Для этико – эстетического направления: </w:t>
            </w:r>
            <w:r w:rsidRPr="0088208B">
              <w:t>эстетика в оформлении группы, коридора, уголки красоты, мини – музеи.</w:t>
            </w:r>
          </w:p>
        </w:tc>
        <w:tc>
          <w:tcPr>
            <w:tcW w:w="3380" w:type="dxa"/>
          </w:tcPr>
          <w:p w:rsidR="00065037" w:rsidRPr="0088208B" w:rsidRDefault="00065037" w:rsidP="00DE26B7">
            <w:pPr>
              <w:pStyle w:val="a6"/>
              <w:spacing w:before="0" w:beforeAutospacing="0" w:after="0" w:afterAutospacing="0"/>
              <w:jc w:val="both"/>
            </w:pPr>
            <w:r w:rsidRPr="0088208B">
              <w:rPr>
                <w:i/>
              </w:rPr>
              <w:lastRenderedPageBreak/>
              <w:t>Для социального направления:</w:t>
            </w:r>
            <w:r w:rsidRPr="0088208B">
              <w:t xml:space="preserve"> проектная деятельность, создание условий для возникновения игр, встречи с родителями (семейные клубы).</w:t>
            </w:r>
          </w:p>
          <w:p w:rsidR="00065037" w:rsidRPr="0088208B" w:rsidRDefault="00065037" w:rsidP="00DE26B7">
            <w:pPr>
              <w:pStyle w:val="a6"/>
              <w:spacing w:before="0" w:beforeAutospacing="0" w:after="0" w:afterAutospacing="0"/>
              <w:jc w:val="both"/>
            </w:pPr>
            <w:r w:rsidRPr="0088208B">
              <w:rPr>
                <w:i/>
              </w:rPr>
              <w:t>Для познавательного направления:</w:t>
            </w:r>
            <w:r w:rsidRPr="0088208B">
              <w:t xml:space="preserve"> проектная деятельность, опытно – экспериментальная деятельность, встречи с интересными людьми.</w:t>
            </w:r>
          </w:p>
          <w:p w:rsidR="00065037" w:rsidRPr="0088208B" w:rsidRDefault="00065037" w:rsidP="00DE26B7">
            <w:pPr>
              <w:pStyle w:val="a6"/>
              <w:spacing w:before="0" w:beforeAutospacing="0" w:after="0" w:afterAutospacing="0"/>
              <w:jc w:val="both"/>
            </w:pPr>
            <w:r w:rsidRPr="0088208B">
              <w:rPr>
                <w:i/>
              </w:rPr>
              <w:t>Для патриотического направления</w:t>
            </w:r>
            <w:r w:rsidRPr="0088208B">
              <w:t xml:space="preserve">: проектная деятельность, экскурсии к памятникам, в музей, праздники (День флага, День России и т.п.), работа </w:t>
            </w:r>
            <w:r w:rsidRPr="0088208B">
              <w:lastRenderedPageBreak/>
              <w:t>педагога дополнительного образования по краеведению.</w:t>
            </w:r>
          </w:p>
          <w:p w:rsidR="00065037" w:rsidRPr="0088208B" w:rsidRDefault="00065037" w:rsidP="00DE26B7">
            <w:pPr>
              <w:pStyle w:val="a6"/>
              <w:spacing w:before="0" w:beforeAutospacing="0" w:after="0" w:afterAutospacing="0"/>
              <w:jc w:val="both"/>
            </w:pPr>
            <w:r w:rsidRPr="0088208B">
              <w:rPr>
                <w:i/>
              </w:rPr>
              <w:t>Для трудового направления</w:t>
            </w:r>
            <w:r w:rsidRPr="0088208B">
              <w:t>: проектная деятельность, взрослый вводит правила дежурства.</w:t>
            </w:r>
          </w:p>
          <w:p w:rsidR="00065037" w:rsidRPr="0088208B" w:rsidRDefault="00065037" w:rsidP="00DE26B7">
            <w:pPr>
              <w:pStyle w:val="a6"/>
              <w:spacing w:before="0" w:beforeAutospacing="0" w:after="0" w:afterAutospacing="0"/>
              <w:jc w:val="both"/>
            </w:pPr>
            <w:r w:rsidRPr="0088208B">
              <w:rPr>
                <w:i/>
              </w:rPr>
              <w:t>Для физического и оздоровительного направления</w:t>
            </w:r>
            <w:r w:rsidRPr="0088208B">
              <w:t>: проектная деятельность, подвижные игры с воспитательным эффектом и др.</w:t>
            </w:r>
          </w:p>
          <w:p w:rsidR="00065037" w:rsidRPr="0088208B" w:rsidRDefault="00065037" w:rsidP="00DE26B7">
            <w:pPr>
              <w:pStyle w:val="a6"/>
              <w:spacing w:before="0" w:beforeAutospacing="0" w:after="0" w:afterAutospacing="0"/>
              <w:jc w:val="both"/>
            </w:pPr>
            <w:r w:rsidRPr="0088208B">
              <w:rPr>
                <w:i/>
              </w:rPr>
              <w:t>Для этико – эстетического направления:</w:t>
            </w:r>
            <w:r w:rsidRPr="0088208B">
              <w:t xml:space="preserve"> проектная деятельность, приглашение работника музея, игры в мини – музеях.</w:t>
            </w:r>
          </w:p>
        </w:tc>
        <w:tc>
          <w:tcPr>
            <w:tcW w:w="3380" w:type="dxa"/>
          </w:tcPr>
          <w:p w:rsidR="00065037" w:rsidRPr="0088208B" w:rsidRDefault="00065037" w:rsidP="00DE26B7">
            <w:pPr>
              <w:pStyle w:val="a6"/>
              <w:spacing w:before="0" w:beforeAutospacing="0" w:after="0" w:afterAutospacing="0"/>
              <w:jc w:val="both"/>
            </w:pPr>
            <w:r w:rsidRPr="0088208B">
              <w:rPr>
                <w:i/>
              </w:rPr>
              <w:lastRenderedPageBreak/>
              <w:t xml:space="preserve">Для социального направления: </w:t>
            </w:r>
            <w:r w:rsidRPr="0088208B">
              <w:t>выставки детских работ о семье, дружбе, доброте</w:t>
            </w:r>
            <w:proofErr w:type="gramStart"/>
            <w:r w:rsidRPr="0088208B">
              <w:t xml:space="preserve">,, </w:t>
            </w:r>
            <w:proofErr w:type="gramEnd"/>
            <w:r w:rsidRPr="0088208B">
              <w:t>составление рассказов, детское словотворчество.</w:t>
            </w:r>
          </w:p>
          <w:p w:rsidR="00065037" w:rsidRPr="0088208B" w:rsidRDefault="00065037" w:rsidP="00DE26B7">
            <w:pPr>
              <w:pStyle w:val="a6"/>
              <w:spacing w:before="0" w:beforeAutospacing="0" w:after="0" w:afterAutospacing="0"/>
              <w:jc w:val="both"/>
            </w:pPr>
            <w:r w:rsidRPr="0088208B">
              <w:rPr>
                <w:i/>
              </w:rPr>
              <w:t xml:space="preserve">Для познавательного направления: </w:t>
            </w:r>
            <w:r w:rsidRPr="0088208B">
              <w:t>оформление детских коллажей, стенгазет, поделки из природного материала (макеты).</w:t>
            </w:r>
          </w:p>
          <w:p w:rsidR="00065037" w:rsidRPr="0088208B" w:rsidRDefault="00065037" w:rsidP="00DE26B7">
            <w:pPr>
              <w:pStyle w:val="a6"/>
              <w:spacing w:before="0" w:beforeAutospacing="0" w:after="0" w:afterAutospacing="0"/>
              <w:jc w:val="both"/>
            </w:pPr>
            <w:r w:rsidRPr="0088208B">
              <w:rPr>
                <w:i/>
              </w:rPr>
              <w:t xml:space="preserve">Для патриотического направления: </w:t>
            </w:r>
            <w:r w:rsidRPr="0088208B">
              <w:t xml:space="preserve">выставки детских рисунков, </w:t>
            </w:r>
          </w:p>
          <w:p w:rsidR="00065037" w:rsidRPr="0088208B" w:rsidRDefault="00065037" w:rsidP="00DE26B7">
            <w:pPr>
              <w:pStyle w:val="a6"/>
              <w:spacing w:before="0" w:beforeAutospacing="0" w:after="0" w:afterAutospacing="0"/>
              <w:jc w:val="both"/>
            </w:pPr>
            <w:r w:rsidRPr="0088208B">
              <w:rPr>
                <w:i/>
              </w:rPr>
              <w:t xml:space="preserve">Для трудового направления: </w:t>
            </w:r>
            <w:r w:rsidRPr="0088208B">
              <w:t xml:space="preserve">технология самостоятельного </w:t>
            </w:r>
            <w:r w:rsidRPr="0088208B">
              <w:lastRenderedPageBreak/>
              <w:t>планирования ребенком своей активности в рамках заданных взрослым вариантов.</w:t>
            </w:r>
          </w:p>
          <w:p w:rsidR="00065037" w:rsidRPr="0088208B" w:rsidRDefault="00065037" w:rsidP="00DE26B7">
            <w:pPr>
              <w:pStyle w:val="a6"/>
              <w:spacing w:before="0" w:beforeAutospacing="0" w:after="0" w:afterAutospacing="0"/>
              <w:jc w:val="both"/>
            </w:pPr>
            <w:r w:rsidRPr="0088208B">
              <w:rPr>
                <w:i/>
              </w:rPr>
              <w:t xml:space="preserve">Для физического и оздоровительного направления: </w:t>
            </w:r>
            <w:r w:rsidRPr="0088208B">
              <w:t xml:space="preserve">поделки (для </w:t>
            </w:r>
            <w:proofErr w:type="spellStart"/>
            <w:r w:rsidRPr="0088208B">
              <w:t>босохождения</w:t>
            </w:r>
            <w:proofErr w:type="spellEnd"/>
            <w:r w:rsidRPr="0088208B">
              <w:t>, атрибуты для игр), оформление коллажей, плакатов о ЗОЖ.</w:t>
            </w:r>
          </w:p>
          <w:p w:rsidR="00065037" w:rsidRPr="0088208B" w:rsidRDefault="00065037" w:rsidP="00956C8D">
            <w:pPr>
              <w:pStyle w:val="a6"/>
              <w:spacing w:before="0" w:beforeAutospacing="0" w:after="0" w:afterAutospacing="0"/>
              <w:jc w:val="both"/>
            </w:pPr>
            <w:r w:rsidRPr="0088208B">
              <w:rPr>
                <w:i/>
              </w:rPr>
              <w:t>Для этико – эстетического направления:</w:t>
            </w:r>
            <w:r w:rsidRPr="0088208B">
              <w:t xml:space="preserve"> поделки для мини – музея, выставки детского </w:t>
            </w:r>
            <w:r w:rsidRPr="00956C8D">
              <w:t>творчества, работа ансамбля «</w:t>
            </w:r>
            <w:r w:rsidR="00956C8D" w:rsidRPr="00956C8D">
              <w:t>Искорка»</w:t>
            </w:r>
          </w:p>
        </w:tc>
      </w:tr>
    </w:tbl>
    <w:p w:rsidR="00657EF9" w:rsidRDefault="00657EF9" w:rsidP="00657EF9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28B6" w:rsidRPr="0037110D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7110D">
        <w:rPr>
          <w:rFonts w:ascii="Times New Roman" w:hAnsi="Times New Roman" w:cs="Times New Roman"/>
          <w:b/>
          <w:sz w:val="24"/>
          <w:szCs w:val="24"/>
        </w:rPr>
        <w:t>1.2.3. Общности (сообщества) ДОО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37110D">
        <w:rPr>
          <w:rFonts w:ascii="Times New Roman" w:hAnsi="Times New Roman" w:cs="Times New Roman"/>
          <w:i/>
          <w:sz w:val="24"/>
          <w:szCs w:val="24"/>
        </w:rPr>
        <w:t>Профессиональная общность</w:t>
      </w:r>
      <w:r w:rsidRPr="0037110D">
        <w:rPr>
          <w:rFonts w:ascii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Воспитатель, а также другие сотрудники должны: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быть примером в формировании полноценных и сформированных ценностных ориенти</w:t>
      </w:r>
      <w:r>
        <w:rPr>
          <w:rFonts w:ascii="Times New Roman" w:hAnsi="Times New Roman" w:cs="Times New Roman"/>
          <w:sz w:val="24"/>
          <w:szCs w:val="24"/>
        </w:rPr>
        <w:t xml:space="preserve">ров, норм общения и поведения;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t xml:space="preserve"> </w:t>
      </w: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мотивировать детей к общению друг с другом, поощрять даже самые незначительные стремления к общению и взаимодействию;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t xml:space="preserve"> </w:t>
      </w: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заботиться о том, чтобы дети непрерывно приобретали опыт общения на основе чувства доброжелательности;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учить детей совместной деятельности, насыщать их жизнь событиями, которые сплачивали бы и объединяли ребят;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t xml:space="preserve"> </w:t>
      </w: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воспитывать в детях чувство ответственности перед группой за свое поведение. </w:t>
      </w:r>
      <w:r w:rsidRPr="0037110D">
        <w:rPr>
          <w:rFonts w:ascii="Times New Roman" w:hAnsi="Times New Roman" w:cs="Times New Roman"/>
          <w:i/>
          <w:sz w:val="24"/>
          <w:szCs w:val="24"/>
        </w:rPr>
        <w:t xml:space="preserve">Профессионально-родительская общность </w:t>
      </w:r>
      <w:r w:rsidRPr="0037110D">
        <w:rPr>
          <w:rFonts w:ascii="Times New Roman" w:hAnsi="Times New Roman" w:cs="Times New Roman"/>
          <w:sz w:val="24"/>
          <w:szCs w:val="24"/>
        </w:rPr>
        <w:t xml:space="preserve"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</w:t>
      </w:r>
      <w:r w:rsidRPr="0037110D">
        <w:rPr>
          <w:rFonts w:ascii="Times New Roman" w:hAnsi="Times New Roman" w:cs="Times New Roman"/>
          <w:sz w:val="24"/>
          <w:szCs w:val="24"/>
        </w:rPr>
        <w:lastRenderedPageBreak/>
        <w:t xml:space="preserve">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i/>
          <w:sz w:val="24"/>
          <w:szCs w:val="24"/>
        </w:rPr>
        <w:t>Детско-взрослая общность</w:t>
      </w:r>
      <w:r w:rsidRPr="0037110D">
        <w:rPr>
          <w:rFonts w:ascii="Times New Roman" w:hAnsi="Times New Roman" w:cs="Times New Roman"/>
          <w:sz w:val="24"/>
          <w:szCs w:val="24"/>
        </w:rP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40CD7">
        <w:rPr>
          <w:rFonts w:ascii="Times New Roman" w:hAnsi="Times New Roman" w:cs="Times New Roman"/>
          <w:i/>
          <w:sz w:val="24"/>
          <w:szCs w:val="24"/>
        </w:rPr>
        <w:t>Детская общность</w:t>
      </w:r>
      <w:r w:rsidRPr="0037110D">
        <w:rPr>
          <w:rFonts w:ascii="Times New Roman" w:hAnsi="Times New Roman" w:cs="Times New Roman"/>
          <w:sz w:val="24"/>
          <w:szCs w:val="24"/>
        </w:rPr>
        <w:t>.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</w:t>
      </w:r>
      <w:r>
        <w:rPr>
          <w:rFonts w:ascii="Times New Roman" w:hAnsi="Times New Roman" w:cs="Times New Roman"/>
          <w:sz w:val="24"/>
          <w:szCs w:val="24"/>
        </w:rPr>
        <w:t xml:space="preserve">иям дух </w:t>
      </w:r>
      <w:r w:rsidRPr="0037110D">
        <w:rPr>
          <w:rFonts w:ascii="Times New Roman" w:hAnsi="Times New Roman" w:cs="Times New Roman"/>
          <w:sz w:val="24"/>
          <w:szCs w:val="24"/>
        </w:rPr>
        <w:t xml:space="preserve">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Одним из видов детских общностей являются разновозрастные детские общности. В детском саду должна быть обеспечена возможность взаимодействия </w:t>
      </w:r>
      <w:proofErr w:type="gramStart"/>
      <w:r w:rsidRPr="0037110D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37110D">
        <w:rPr>
          <w:rFonts w:ascii="Times New Roman" w:hAnsi="Times New Roman" w:cs="Times New Roman"/>
          <w:sz w:val="24"/>
          <w:szCs w:val="24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t xml:space="preserve">Культура поведения воспитателя в общностях как значимая составляющая уклада.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Воспитатель должен соблюдать кодекс нормы профессиональной этики и поведения: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педагог всегда выходит навстречу родителям и приветствует родителей и детей первым;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улыбка – всегда обязательная часть приветствия;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педагог описывает события и ситуации, но не даёт им оценки;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педагог не обвиняет родителей и не возлагает на них ответственность за поведение детей в детском саду;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тон общения ровный и дружелюбный, исключается повышение голоса;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уважительное отношение к личности воспитанника;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умение заинтересованно слушать собеседника и сопереживать ему;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t xml:space="preserve"> </w:t>
      </w: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умение видеть и слышать воспитанника, сопереживать ему;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уравновешенность и самообладание, выдержка в отношениях с детьми;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умение быстро и правильно оценивать сложившуюся обстановку и в то же время не </w:t>
      </w:r>
      <w:r w:rsidRPr="0037110D">
        <w:rPr>
          <w:rFonts w:ascii="Times New Roman" w:hAnsi="Times New Roman" w:cs="Times New Roman"/>
          <w:sz w:val="24"/>
          <w:szCs w:val="24"/>
        </w:rPr>
        <w:lastRenderedPageBreak/>
        <w:t>торопиться с выводами о поведении и способностях воспитанников;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t xml:space="preserve"> </w:t>
      </w: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умение сочетать мягкий эмоциональный и деловой тон в отношениях с детьми;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умение сочетать требовательность с чутким отношением к воспитанникам;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знание возрастных и индивидуальных особенностей воспитанников; 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10D">
        <w:rPr>
          <w:rFonts w:ascii="Times New Roman" w:hAnsi="Times New Roman" w:cs="Times New Roman"/>
          <w:sz w:val="24"/>
          <w:szCs w:val="24"/>
        </w:rPr>
        <w:t xml:space="preserve"> соответствие внешнего вида статусу воспитателя детского сада.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40CD7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Организации существуют следующие сообщества (общности).</w:t>
      </w:r>
    </w:p>
    <w:p w:rsidR="000A28B6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0"/>
        <w:gridCol w:w="4801"/>
      </w:tblGrid>
      <w:tr w:rsidR="000A28B6" w:rsidTr="000A28B6">
        <w:tc>
          <w:tcPr>
            <w:tcW w:w="4770" w:type="dxa"/>
          </w:tcPr>
          <w:p w:rsidR="000A28B6" w:rsidRPr="00E967E8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7E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общности</w:t>
            </w:r>
          </w:p>
        </w:tc>
        <w:tc>
          <w:tcPr>
            <w:tcW w:w="4801" w:type="dxa"/>
          </w:tcPr>
          <w:p w:rsidR="000A28B6" w:rsidRPr="00E967E8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Функции </w:t>
            </w:r>
          </w:p>
        </w:tc>
      </w:tr>
      <w:tr w:rsidR="000A28B6" w:rsidTr="000A28B6">
        <w:tc>
          <w:tcPr>
            <w:tcW w:w="9571" w:type="dxa"/>
            <w:gridSpan w:val="2"/>
          </w:tcPr>
          <w:p w:rsidR="000A28B6" w:rsidRPr="00E967E8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7E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общность</w:t>
            </w:r>
          </w:p>
        </w:tc>
      </w:tr>
      <w:tr w:rsidR="000A28B6" w:rsidTr="000A28B6">
        <w:tc>
          <w:tcPr>
            <w:tcW w:w="4770" w:type="dxa"/>
          </w:tcPr>
          <w:p w:rsidR="000A28B6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руководителей, воспитателей, специалистов, обслуживающего персонала</w:t>
            </w:r>
          </w:p>
        </w:tc>
        <w:tc>
          <w:tcPr>
            <w:tcW w:w="4801" w:type="dxa"/>
          </w:tcPr>
          <w:p w:rsidR="000A28B6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воспитанию, распределение обязанностей</w:t>
            </w:r>
          </w:p>
        </w:tc>
      </w:tr>
      <w:tr w:rsidR="000A28B6" w:rsidTr="000A28B6">
        <w:tc>
          <w:tcPr>
            <w:tcW w:w="4770" w:type="dxa"/>
          </w:tcPr>
          <w:p w:rsidR="000A28B6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педагогов</w:t>
            </w:r>
          </w:p>
        </w:tc>
        <w:tc>
          <w:tcPr>
            <w:tcW w:w="4801" w:type="dxa"/>
          </w:tcPr>
          <w:p w:rsidR="000A28B6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положений, программ, рекомендаций, необходимых в воспитательной работе</w:t>
            </w:r>
          </w:p>
        </w:tc>
      </w:tr>
      <w:tr w:rsidR="000A28B6" w:rsidTr="000A28B6">
        <w:tc>
          <w:tcPr>
            <w:tcW w:w="4770" w:type="dxa"/>
          </w:tcPr>
          <w:p w:rsidR="000A28B6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 (в том числе и психолого – педагогический консилиум)</w:t>
            </w:r>
          </w:p>
        </w:tc>
        <w:tc>
          <w:tcPr>
            <w:tcW w:w="4801" w:type="dxa"/>
          </w:tcPr>
          <w:p w:rsidR="000A28B6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сопровождения детей с ОВЗ, детей групп раннего возраста, одаренных детей </w:t>
            </w:r>
          </w:p>
        </w:tc>
      </w:tr>
      <w:tr w:rsidR="000A28B6" w:rsidTr="000A28B6">
        <w:tc>
          <w:tcPr>
            <w:tcW w:w="9571" w:type="dxa"/>
            <w:gridSpan w:val="2"/>
          </w:tcPr>
          <w:p w:rsidR="000A28B6" w:rsidRPr="00E967E8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7E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– родительская общность</w:t>
            </w:r>
          </w:p>
        </w:tc>
      </w:tr>
      <w:tr w:rsidR="000A28B6" w:rsidTr="000A28B6">
        <w:tc>
          <w:tcPr>
            <w:tcW w:w="4770" w:type="dxa"/>
          </w:tcPr>
          <w:p w:rsidR="000A28B6" w:rsidRPr="00365842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842">
              <w:rPr>
                <w:rFonts w:ascii="Times New Roman" w:hAnsi="Times New Roman" w:cs="Times New Roman"/>
                <w:sz w:val="24"/>
                <w:szCs w:val="24"/>
              </w:rPr>
              <w:t>Семейный клуб «Вместе растем и развиваемся» (для родителей, воспитывающих детей с ОВЗ)</w:t>
            </w:r>
          </w:p>
        </w:tc>
        <w:tc>
          <w:tcPr>
            <w:tcW w:w="4801" w:type="dxa"/>
          </w:tcPr>
          <w:p w:rsidR="000A28B6" w:rsidRPr="00D758CF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педагогической компетенции родителей в особенностях воспитания и развития детей с ОВЗ и инвалидов, установление партнерских отношений между родителями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детским садом</w:t>
            </w:r>
          </w:p>
        </w:tc>
      </w:tr>
      <w:tr w:rsidR="000A28B6" w:rsidTr="000A28B6">
        <w:tc>
          <w:tcPr>
            <w:tcW w:w="4770" w:type="dxa"/>
          </w:tcPr>
          <w:p w:rsidR="000A28B6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4801" w:type="dxa"/>
          </w:tcPr>
          <w:p w:rsidR="000A28B6" w:rsidRPr="00D758CF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58C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(законными представителями) детей, посещающих образовательную организацию, по разъяснению их прав и обязанностей, значения всестороннего воспитания ребенка в семье</w:t>
            </w:r>
          </w:p>
        </w:tc>
      </w:tr>
      <w:tr w:rsidR="000A28B6" w:rsidTr="000A28B6">
        <w:tc>
          <w:tcPr>
            <w:tcW w:w="9571" w:type="dxa"/>
            <w:gridSpan w:val="2"/>
          </w:tcPr>
          <w:p w:rsidR="000A28B6" w:rsidRPr="00E967E8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7E8">
              <w:rPr>
                <w:rFonts w:ascii="Times New Roman" w:hAnsi="Times New Roman" w:cs="Times New Roman"/>
                <w:b/>
                <w:sz w:val="24"/>
                <w:szCs w:val="24"/>
              </w:rPr>
              <w:t>Детско – взрослая общность</w:t>
            </w:r>
          </w:p>
        </w:tc>
      </w:tr>
      <w:tr w:rsidR="000A28B6" w:rsidTr="000A28B6">
        <w:tc>
          <w:tcPr>
            <w:tcW w:w="4770" w:type="dxa"/>
          </w:tcPr>
          <w:p w:rsidR="000A28B6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- дети</w:t>
            </w:r>
          </w:p>
        </w:tc>
        <w:tc>
          <w:tcPr>
            <w:tcW w:w="4801" w:type="dxa"/>
          </w:tcPr>
          <w:p w:rsidR="000A28B6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темам, утвержденных в рабочих программах</w:t>
            </w:r>
          </w:p>
        </w:tc>
      </w:tr>
      <w:tr w:rsidR="000A28B6" w:rsidTr="000A28B6">
        <w:tc>
          <w:tcPr>
            <w:tcW w:w="4770" w:type="dxa"/>
          </w:tcPr>
          <w:p w:rsidR="000A28B6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- дети</w:t>
            </w:r>
          </w:p>
        </w:tc>
        <w:tc>
          <w:tcPr>
            <w:tcW w:w="4801" w:type="dxa"/>
          </w:tcPr>
          <w:p w:rsidR="000A28B6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во время образовательной деятельности, режимных моментов</w:t>
            </w:r>
          </w:p>
        </w:tc>
      </w:tr>
      <w:tr w:rsidR="000A28B6" w:rsidTr="000A28B6">
        <w:tc>
          <w:tcPr>
            <w:tcW w:w="4770" w:type="dxa"/>
          </w:tcPr>
          <w:p w:rsidR="000A28B6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 – дети</w:t>
            </w:r>
          </w:p>
        </w:tc>
        <w:tc>
          <w:tcPr>
            <w:tcW w:w="4801" w:type="dxa"/>
          </w:tcPr>
          <w:p w:rsidR="000A28B6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трудового направления воспитательной работы (дежурства, труд по самообслуживанию)</w:t>
            </w:r>
          </w:p>
        </w:tc>
      </w:tr>
      <w:tr w:rsidR="000A28B6" w:rsidTr="000A28B6">
        <w:tc>
          <w:tcPr>
            <w:tcW w:w="9571" w:type="dxa"/>
            <w:gridSpan w:val="2"/>
          </w:tcPr>
          <w:p w:rsidR="000A28B6" w:rsidRPr="00E967E8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7E8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общность</w:t>
            </w:r>
          </w:p>
        </w:tc>
      </w:tr>
      <w:tr w:rsidR="000A28B6" w:rsidTr="000A28B6">
        <w:tc>
          <w:tcPr>
            <w:tcW w:w="4770" w:type="dxa"/>
          </w:tcPr>
          <w:p w:rsidR="000A28B6" w:rsidRPr="00365842" w:rsidRDefault="000A28B6" w:rsidP="00365842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842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r w:rsidR="00365842" w:rsidRPr="00365842">
              <w:rPr>
                <w:rFonts w:ascii="Times New Roman" w:hAnsi="Times New Roman" w:cs="Times New Roman"/>
                <w:sz w:val="24"/>
                <w:szCs w:val="24"/>
              </w:rPr>
              <w:t>Искорка</w:t>
            </w:r>
            <w:r w:rsidRPr="003658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01" w:type="dxa"/>
          </w:tcPr>
          <w:p w:rsidR="000A28B6" w:rsidRDefault="000A28B6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певческих навыков, вза</w:t>
            </w:r>
            <w:r w:rsidR="00365842">
              <w:rPr>
                <w:rFonts w:ascii="Times New Roman" w:hAnsi="Times New Roman" w:cs="Times New Roman"/>
                <w:sz w:val="24"/>
                <w:szCs w:val="24"/>
              </w:rPr>
              <w:t>имодействие с Череповецкой филармонией и центром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разучивание пе</w:t>
            </w:r>
            <w:r w:rsidR="00596AC2">
              <w:rPr>
                <w:rFonts w:ascii="Times New Roman" w:hAnsi="Times New Roman" w:cs="Times New Roman"/>
                <w:sz w:val="24"/>
                <w:szCs w:val="24"/>
              </w:rPr>
              <w:t>сен патриотического содержания.</w:t>
            </w:r>
          </w:p>
        </w:tc>
      </w:tr>
    </w:tbl>
    <w:p w:rsidR="000A28B6" w:rsidRPr="0037110D" w:rsidRDefault="000A28B6" w:rsidP="000A28B6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DA3" w:rsidRPr="0061747A" w:rsidRDefault="00EF0DA3" w:rsidP="00EF0DA3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1747A">
        <w:rPr>
          <w:rFonts w:ascii="Times New Roman" w:hAnsi="Times New Roman" w:cs="Times New Roman"/>
          <w:b/>
          <w:sz w:val="24"/>
          <w:szCs w:val="24"/>
        </w:rPr>
        <w:t>1.2.4. Социокультурный контекст</w:t>
      </w:r>
    </w:p>
    <w:p w:rsidR="00EF0DA3" w:rsidRPr="0061747A" w:rsidRDefault="00EF0DA3" w:rsidP="00EF0DA3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747A">
        <w:rPr>
          <w:rFonts w:ascii="Times New Roman" w:hAnsi="Times New Roman" w:cs="Times New Roman"/>
          <w:sz w:val="24"/>
          <w:szCs w:val="24"/>
        </w:rPr>
        <w:t xml:space="preserve"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Социокультурные ценности являются определяющими в структурно-содержательной основе Программы воспитания.  Социокультурный контекст воспитания </w:t>
      </w:r>
      <w:r w:rsidRPr="0061747A">
        <w:rPr>
          <w:rFonts w:ascii="Times New Roman" w:hAnsi="Times New Roman" w:cs="Times New Roman"/>
          <w:sz w:val="24"/>
          <w:szCs w:val="24"/>
        </w:rPr>
        <w:lastRenderedPageBreak/>
        <w:t>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 Реализация социокультурного контекста опирается на построение социального партнерства образовательной организации. 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EF0DA3" w:rsidRDefault="00EF0DA3" w:rsidP="00EF0DA3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40CD7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6AC2" w:rsidRDefault="00EF0DA3" w:rsidP="00596A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w w:val="0"/>
        </w:rPr>
      </w:pPr>
      <w:r>
        <w:rPr>
          <w:iCs/>
          <w:color w:val="000000"/>
          <w:w w:val="0"/>
        </w:rPr>
        <w:t xml:space="preserve">      </w:t>
      </w:r>
      <w:r w:rsidRPr="00671A97">
        <w:rPr>
          <w:iCs/>
          <w:color w:val="000000"/>
          <w:w w:val="0"/>
        </w:rPr>
        <w:t>М</w:t>
      </w:r>
      <w:r>
        <w:rPr>
          <w:iCs/>
          <w:color w:val="000000"/>
          <w:w w:val="0"/>
        </w:rPr>
        <w:t>АДОУ «Детский сад №85» находится  в городе Череповец Вологодской области. Череповец включен</w:t>
      </w:r>
      <w:r w:rsidRPr="00671A97">
        <w:rPr>
          <w:iCs/>
          <w:color w:val="000000"/>
          <w:w w:val="0"/>
        </w:rPr>
        <w:t xml:space="preserve"> в список исторических городов, богатых памятниками истории и культуры, что, несомненно, дает ориентиры для формирования  соответствующей </w:t>
      </w:r>
      <w:r w:rsidRPr="00671A97">
        <w:t xml:space="preserve">социокультурной среды и </w:t>
      </w:r>
      <w:r w:rsidRPr="00671A97">
        <w:rPr>
          <w:bCs/>
        </w:rPr>
        <w:t>духовно-нравственных  ценностей</w:t>
      </w:r>
      <w:r w:rsidRPr="00671A97">
        <w:rPr>
          <w:iCs/>
          <w:color w:val="000000"/>
          <w:w w:val="0"/>
        </w:rPr>
        <w:t xml:space="preserve"> у детей.</w:t>
      </w:r>
      <w:r w:rsidRPr="003037AB">
        <w:rPr>
          <w:iCs/>
          <w:w w:val="0"/>
        </w:rPr>
        <w:t xml:space="preserve"> М</w:t>
      </w:r>
      <w:r w:rsidR="00567A9A">
        <w:rPr>
          <w:iCs/>
          <w:w w:val="0"/>
        </w:rPr>
        <w:t>АОУ ДО «Центр</w:t>
      </w:r>
      <w:r w:rsidRPr="003037AB">
        <w:rPr>
          <w:iCs/>
          <w:w w:val="0"/>
        </w:rPr>
        <w:t xml:space="preserve"> детского</w:t>
      </w:r>
      <w:r w:rsidR="00567A9A">
        <w:rPr>
          <w:iCs/>
          <w:w w:val="0"/>
        </w:rPr>
        <w:t xml:space="preserve"> и юношеского творчества </w:t>
      </w:r>
      <w:r w:rsidR="003037AB" w:rsidRPr="003037AB">
        <w:rPr>
          <w:iCs/>
          <w:w w:val="0"/>
        </w:rPr>
        <w:t xml:space="preserve"> им. </w:t>
      </w:r>
      <w:r w:rsidR="00567A9A">
        <w:rPr>
          <w:iCs/>
          <w:w w:val="0"/>
        </w:rPr>
        <w:t xml:space="preserve"> А. А.</w:t>
      </w:r>
      <w:r w:rsidR="003037AB" w:rsidRPr="003037AB">
        <w:rPr>
          <w:iCs/>
          <w:w w:val="0"/>
        </w:rPr>
        <w:t>Алексеевой</w:t>
      </w:r>
      <w:r w:rsidR="00567A9A">
        <w:rPr>
          <w:iCs/>
          <w:w w:val="0"/>
        </w:rPr>
        <w:t>»</w:t>
      </w:r>
      <w:r w:rsidR="006661E1">
        <w:rPr>
          <w:iCs/>
          <w:w w:val="0"/>
        </w:rPr>
        <w:t>, Череповецкое музейное объединение</w:t>
      </w:r>
      <w:r w:rsidR="003037AB" w:rsidRPr="003037AB">
        <w:rPr>
          <w:iCs/>
          <w:w w:val="0"/>
        </w:rPr>
        <w:t xml:space="preserve">,  центральная городская библиотека  им. В.В.Верещагина, </w:t>
      </w:r>
      <w:r w:rsidR="003037AB">
        <w:rPr>
          <w:iCs/>
          <w:w w:val="0"/>
        </w:rPr>
        <w:t xml:space="preserve">городская филармония, </w:t>
      </w:r>
      <w:r w:rsidRPr="003037AB">
        <w:rPr>
          <w:iCs/>
          <w:w w:val="0"/>
        </w:rPr>
        <w:t xml:space="preserve"> и др. – часть этой среды и   социальные  партнеры детского сада.   </w:t>
      </w:r>
    </w:p>
    <w:p w:rsidR="00596AC2" w:rsidRPr="00596AC2" w:rsidRDefault="006661E1" w:rsidP="00596A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w w:val="0"/>
        </w:rPr>
      </w:pPr>
      <w:r w:rsidRPr="00596AC2">
        <w:rPr>
          <w:iCs/>
          <w:w w:val="0"/>
        </w:rPr>
        <w:t xml:space="preserve">Череповецкое музейное объединение имеет более чем 100-летнюю историю. Первые сведения о существовании в Череповце музея при городском самоуправлении относятся к 1870 году. Музей был открыт по инициативе городского головы И.А. Милютина и учёного–этнографа, археолога, хранителя рукописей </w:t>
      </w:r>
      <w:proofErr w:type="spellStart"/>
      <w:r w:rsidRPr="00596AC2">
        <w:rPr>
          <w:iCs/>
          <w:w w:val="0"/>
        </w:rPr>
        <w:t>Румянцевской</w:t>
      </w:r>
      <w:proofErr w:type="spellEnd"/>
      <w:r w:rsidRPr="00596AC2">
        <w:rPr>
          <w:iCs/>
          <w:w w:val="0"/>
        </w:rPr>
        <w:t xml:space="preserve"> библиотеки Е.В. </w:t>
      </w:r>
      <w:proofErr w:type="spellStart"/>
      <w:r w:rsidRPr="00596AC2">
        <w:rPr>
          <w:iCs/>
          <w:w w:val="0"/>
        </w:rPr>
        <w:t>Барсова</w:t>
      </w:r>
      <w:proofErr w:type="spellEnd"/>
      <w:r w:rsidRPr="00596AC2">
        <w:rPr>
          <w:iCs/>
          <w:w w:val="0"/>
        </w:rPr>
        <w:t>, который подарил городу свою археологическую коллекцию и разработал Устав музея. Сегодня Череповецкое музейное объединение — крупный комплекс музейных экспозиций с единым собранием памятников, составляющих 1/3 музейного фонда Вологодской области. При музее работают различные кружки для детей, конноспортивная секция. Музей организует и проводит различные по тематике экскурсии, музейные уроки, лекции. Постоянные экспозиции дополняются временными выставками, как из фондов музея, так и из других музеев России, частных коллекций, работ художников и народных мастеров.</w:t>
      </w:r>
    </w:p>
    <w:p w:rsidR="00596AC2" w:rsidRPr="00596AC2" w:rsidRDefault="00EF0DA3" w:rsidP="00596A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w w:val="0"/>
        </w:rPr>
      </w:pPr>
      <w:r w:rsidRPr="006661E1">
        <w:t xml:space="preserve">Музей-усадьба </w:t>
      </w:r>
      <w:proofErr w:type="spellStart"/>
      <w:r w:rsidR="006661E1" w:rsidRPr="006661E1">
        <w:t>Гальских</w:t>
      </w:r>
      <w:proofErr w:type="spellEnd"/>
      <w:r w:rsidR="006661E1" w:rsidRPr="006661E1">
        <w:t xml:space="preserve"> -</w:t>
      </w:r>
      <w:r w:rsidR="003A0719">
        <w:t xml:space="preserve"> </w:t>
      </w:r>
      <w:r w:rsidRPr="006661E1">
        <w:t xml:space="preserve">объект культурного наследия федерального значения.  </w:t>
      </w:r>
      <w:r w:rsidR="006661E1" w:rsidRPr="006661E1">
        <w:t>Это уникальный усадебный комплекс, в котором сохранился и Барский дом, и хозяйственные постройки (конюшни, людские избы, амбар, маслобойня, круглый сад, шорная мастерская, кузня)</w:t>
      </w:r>
      <w:proofErr w:type="gramStart"/>
      <w:r w:rsidR="006661E1" w:rsidRPr="006661E1">
        <w:t>.П</w:t>
      </w:r>
      <w:proofErr w:type="gramEnd"/>
      <w:r w:rsidR="006661E1" w:rsidRPr="006661E1">
        <w:t xml:space="preserve">рогулка по усадьбе — настоящее удовольствие! Здесь можно полюбоваться видом на реку, отдохнуть в тени старой липы, погрузиться в мир дворянской семьи, увидеть, как устроена кузня, и попробовать себя в роли подмастерья, угоститься «русскими </w:t>
      </w:r>
      <w:proofErr w:type="spellStart"/>
      <w:r w:rsidR="006661E1" w:rsidRPr="006661E1">
        <w:t>круассанами</w:t>
      </w:r>
      <w:proofErr w:type="spellEnd"/>
      <w:r w:rsidR="006661E1" w:rsidRPr="006661E1">
        <w:t>» и вареньем на гастрономической экскурсии, а еще побывать на настоящем балу!</w:t>
      </w:r>
    </w:p>
    <w:p w:rsidR="006661E1" w:rsidRPr="006661E1" w:rsidRDefault="006661E1" w:rsidP="00596AC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6661E1">
        <w:t xml:space="preserve">Центральная городская библиотека им. В.В.Верещагина – первая публичная библиотека в Череповце – была открыта на общественные средства в 1872 году. Первоначальный фонд состоял из 85 названий книг и журналов в количестве 164 томов. Через два года в библиотеке было 50 подписчиков (читателей), и в их числе – выдающийся общественный деятель, Иван Андреевич </w:t>
      </w:r>
      <w:proofErr w:type="spellStart"/>
      <w:r w:rsidRPr="006661E1">
        <w:t>Милютин</w:t>
      </w:r>
      <w:proofErr w:type="spellEnd"/>
      <w:r w:rsidRPr="006661E1">
        <w:t xml:space="preserve">, который, будучи городским головой, постоянно заботился о библиотеке. </w:t>
      </w:r>
      <w:r w:rsidRPr="00567A9A">
        <w:t>Сегодня в фонде библиотеки более 200 000 томов. Гордость Центральной городской библиотеки им.</w:t>
      </w:r>
      <w:r w:rsidR="00567A9A">
        <w:t xml:space="preserve"> </w:t>
      </w:r>
      <w:r w:rsidRPr="00567A9A">
        <w:t>В.В.Верещагина – фонд старинной книги Х</w:t>
      </w:r>
      <w:proofErr w:type="gramStart"/>
      <w:r w:rsidRPr="00567A9A">
        <w:t>I</w:t>
      </w:r>
      <w:proofErr w:type="gramEnd"/>
      <w:r w:rsidRPr="00567A9A">
        <w:t>Х – начала ХХ века на русском и иностранных языках. Самое старое издание –</w:t>
      </w:r>
      <w:r w:rsidR="00567A9A">
        <w:t xml:space="preserve"> </w:t>
      </w:r>
      <w:r w:rsidRPr="00567A9A">
        <w:t xml:space="preserve"> </w:t>
      </w:r>
      <w:proofErr w:type="spellStart"/>
      <w:r w:rsidRPr="00567A9A">
        <w:t>многотомник</w:t>
      </w:r>
      <w:proofErr w:type="spellEnd"/>
      <w:r w:rsidRPr="00567A9A">
        <w:t xml:space="preserve"> Плутарха «Жизнь замечательных людей», </w:t>
      </w:r>
      <w:proofErr w:type="gramStart"/>
      <w:r w:rsidRPr="00567A9A">
        <w:t>изданный</w:t>
      </w:r>
      <w:proofErr w:type="gramEnd"/>
      <w:r w:rsidRPr="00567A9A">
        <w:t xml:space="preserve"> в 1778 году в Париже на французском языке. Самая старая книга на русском языке – «Горе от ума» </w:t>
      </w:r>
      <w:r w:rsidR="00567A9A">
        <w:t xml:space="preserve"> </w:t>
      </w:r>
      <w:r w:rsidRPr="00567A9A">
        <w:t>А.</w:t>
      </w:r>
      <w:r w:rsidR="00567A9A">
        <w:t xml:space="preserve"> </w:t>
      </w:r>
      <w:r w:rsidRPr="00567A9A">
        <w:t>Грибоедова, 1833 года издания.</w:t>
      </w:r>
      <w:r w:rsidR="00567A9A">
        <w:t xml:space="preserve"> </w:t>
      </w:r>
      <w:r w:rsidRPr="00567A9A">
        <w:t>Центральная городская библиотека им. В.В.Верещагина возглавляет городское объединение библиотек, состоящее из 11 библиотек</w:t>
      </w:r>
    </w:p>
    <w:p w:rsidR="00596AC2" w:rsidRDefault="00EF0DA3" w:rsidP="00596AC2">
      <w:pPr>
        <w:ind w:firstLine="709"/>
        <w:jc w:val="both"/>
      </w:pPr>
      <w:r w:rsidRPr="00567A9A">
        <w:rPr>
          <w:iCs/>
          <w:w w:val="0"/>
        </w:rPr>
        <w:t xml:space="preserve">Центр дополнительного образования </w:t>
      </w:r>
      <w:r w:rsidR="00567A9A" w:rsidRPr="00567A9A">
        <w:rPr>
          <w:iCs/>
          <w:w w:val="0"/>
        </w:rPr>
        <w:t>МАОУ ДО «Центр детского и юношеского творчества  им.  А. А.</w:t>
      </w:r>
      <w:r w:rsidR="00EB3078">
        <w:rPr>
          <w:iCs/>
          <w:w w:val="0"/>
        </w:rPr>
        <w:t xml:space="preserve"> </w:t>
      </w:r>
      <w:r w:rsidR="00567A9A" w:rsidRPr="00567A9A">
        <w:rPr>
          <w:iCs/>
          <w:w w:val="0"/>
        </w:rPr>
        <w:t xml:space="preserve">Алексеевой», </w:t>
      </w:r>
      <w:r w:rsidRPr="00567A9A">
        <w:t xml:space="preserve">реализует дополнительные общеобразовательные общеразвивающие программы по 6 направлениям: </w:t>
      </w:r>
      <w:proofErr w:type="gramStart"/>
      <w:r w:rsidRPr="00567A9A">
        <w:t>художественное</w:t>
      </w:r>
      <w:proofErr w:type="gramEnd"/>
      <w:r w:rsidRPr="00567A9A">
        <w:t>, естественнонаучное, техническое, социально-гуманитарное, туристско-краеведческое, физкультурно-</w:t>
      </w:r>
      <w:r w:rsidRPr="00567A9A">
        <w:lastRenderedPageBreak/>
        <w:t>спортивное. Педагоги обучают детей различным видам творчества, раскрывают талант, развивают воображение. Тренеры-преподаватели раскрывают потенциальные возможности юных спортсменов, создают условия для занятий спортом, формируют здоровые привычки у воспитанников.</w:t>
      </w:r>
    </w:p>
    <w:p w:rsidR="00596AC2" w:rsidRDefault="00EF0DA3" w:rsidP="00596AC2">
      <w:pPr>
        <w:ind w:firstLine="709"/>
        <w:jc w:val="both"/>
      </w:pPr>
      <w:r w:rsidRPr="00671A97">
        <w:rPr>
          <w:iCs/>
          <w:w w:val="0"/>
        </w:rPr>
        <w:t xml:space="preserve">Сотрудничество с социальными партнерами имеет немаловажное значение  в процессе  воспитания, так как способствует повышению  качества и эффективности </w:t>
      </w:r>
      <w:r>
        <w:rPr>
          <w:iCs/>
          <w:w w:val="0"/>
        </w:rPr>
        <w:t>воспитательной работы.</w:t>
      </w:r>
    </w:p>
    <w:p w:rsidR="00FC1D05" w:rsidRDefault="00FC1D05" w:rsidP="00596AC2">
      <w:pPr>
        <w:ind w:firstLine="709"/>
        <w:jc w:val="both"/>
      </w:pPr>
      <w:r>
        <w:rPr>
          <w:iCs/>
          <w:w w:val="0"/>
        </w:rPr>
        <w:t>МАДОУ «</w:t>
      </w:r>
      <w:r w:rsidR="00DE26B7" w:rsidRPr="00567A9A">
        <w:rPr>
          <w:iCs/>
          <w:w w:val="0"/>
        </w:rPr>
        <w:t>Детский сад №85</w:t>
      </w:r>
      <w:r w:rsidR="00EF0DA3" w:rsidRPr="00567A9A">
        <w:rPr>
          <w:iCs/>
          <w:w w:val="0"/>
        </w:rPr>
        <w:t>»</w:t>
      </w:r>
      <w:r w:rsidRPr="00FC1D05">
        <w:t xml:space="preserve"> </w:t>
      </w:r>
      <w:r>
        <w:t>- учреждение с многолетней историей, и в тоже время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</w:t>
      </w:r>
    </w:p>
    <w:p w:rsidR="00EF0DA3" w:rsidRPr="00567A9A" w:rsidRDefault="00FC1D05" w:rsidP="00EF0DA3">
      <w:pPr>
        <w:jc w:val="both"/>
        <w:rPr>
          <w:iCs/>
          <w:w w:val="0"/>
        </w:rPr>
      </w:pPr>
      <w:r>
        <w:t xml:space="preserve"> Учреждение </w:t>
      </w:r>
      <w:r w:rsidR="00EF0DA3" w:rsidRPr="00567A9A">
        <w:rPr>
          <w:iCs/>
          <w:w w:val="0"/>
        </w:rPr>
        <w:t xml:space="preserve"> располагается в двух зданиях: </w:t>
      </w:r>
    </w:p>
    <w:p w:rsidR="00EF0DA3" w:rsidRPr="00567A9A" w:rsidRDefault="00EF0DA3" w:rsidP="00EF0DA3">
      <w:pPr>
        <w:jc w:val="both"/>
        <w:rPr>
          <w:iCs/>
          <w:w w:val="0"/>
        </w:rPr>
      </w:pPr>
      <w:r w:rsidRPr="00567A9A">
        <w:rPr>
          <w:iCs/>
          <w:w w:val="0"/>
        </w:rPr>
        <w:t xml:space="preserve"> - Здание № 1 – ул. </w:t>
      </w:r>
      <w:proofErr w:type="spellStart"/>
      <w:r w:rsidRPr="00567A9A">
        <w:rPr>
          <w:iCs/>
          <w:w w:val="0"/>
        </w:rPr>
        <w:t>Мамлеева</w:t>
      </w:r>
      <w:proofErr w:type="spellEnd"/>
      <w:r w:rsidRPr="00567A9A">
        <w:rPr>
          <w:iCs/>
          <w:w w:val="0"/>
        </w:rPr>
        <w:t xml:space="preserve">, 9, размещаются 10 групп. Все группы компенсирующей направленности для детей с ЗПР, РАС, УО, ТНР.  </w:t>
      </w:r>
    </w:p>
    <w:p w:rsidR="00596AC2" w:rsidRDefault="00DE26B7" w:rsidP="00EF0DA3">
      <w:pPr>
        <w:jc w:val="both"/>
        <w:rPr>
          <w:iCs/>
          <w:w w:val="0"/>
        </w:rPr>
      </w:pPr>
      <w:proofErr w:type="gramStart"/>
      <w:r w:rsidRPr="00567A9A">
        <w:rPr>
          <w:iCs/>
          <w:w w:val="0"/>
        </w:rPr>
        <w:t xml:space="preserve">- Задние № 2 –  </w:t>
      </w:r>
      <w:r w:rsidRPr="00567A9A">
        <w:rPr>
          <w:lang w:eastAsia="ru-RU"/>
        </w:rPr>
        <w:t>ул.</w:t>
      </w:r>
      <w:r w:rsidR="00EB3078">
        <w:rPr>
          <w:lang w:eastAsia="ru-RU"/>
        </w:rPr>
        <w:t xml:space="preserve"> </w:t>
      </w:r>
      <w:r w:rsidRPr="00567A9A">
        <w:rPr>
          <w:lang w:eastAsia="ru-RU"/>
        </w:rPr>
        <w:t>Парковая 12</w:t>
      </w:r>
      <w:r w:rsidRPr="00567A9A">
        <w:rPr>
          <w:iCs/>
          <w:w w:val="0"/>
        </w:rPr>
        <w:t>,</w:t>
      </w:r>
      <w:r w:rsidR="00EF0DA3" w:rsidRPr="00567A9A">
        <w:rPr>
          <w:iCs/>
          <w:w w:val="0"/>
        </w:rPr>
        <w:t xml:space="preserve"> размещаю</w:t>
      </w:r>
      <w:r w:rsidR="00567A9A">
        <w:rPr>
          <w:iCs/>
          <w:w w:val="0"/>
        </w:rPr>
        <w:t>тся 10 групп</w:t>
      </w:r>
      <w:r w:rsidR="00EB3078">
        <w:rPr>
          <w:iCs/>
          <w:w w:val="0"/>
        </w:rPr>
        <w:t>:</w:t>
      </w:r>
      <w:r w:rsidR="00567A9A">
        <w:rPr>
          <w:iCs/>
          <w:w w:val="0"/>
        </w:rPr>
        <w:t xml:space="preserve"> 9 групп общеразвивающей направленности и 1 группа </w:t>
      </w:r>
      <w:r w:rsidR="009554C8">
        <w:rPr>
          <w:iCs/>
          <w:w w:val="0"/>
        </w:rPr>
        <w:t>кратковременного пребывания для детей-инвалидов «Вместе с мамой».</w:t>
      </w:r>
      <w:proofErr w:type="gramEnd"/>
    </w:p>
    <w:p w:rsidR="00EF0DA3" w:rsidRPr="00567A9A" w:rsidRDefault="00567A9A" w:rsidP="00EF0DA3">
      <w:pPr>
        <w:jc w:val="both"/>
        <w:rPr>
          <w:iCs/>
          <w:w w:val="0"/>
        </w:rPr>
      </w:pPr>
      <w:r w:rsidRPr="00567A9A">
        <w:rPr>
          <w:iCs/>
          <w:w w:val="0"/>
        </w:rPr>
        <w:t>Здания расположены  рядом с</w:t>
      </w:r>
      <w:r w:rsidRPr="00567A9A">
        <w:t xml:space="preserve"> центральной городской библиотекой им. В.В.Верещагина, Дворцом Металлургов, комплексом «Парк Победы» и </w:t>
      </w:r>
      <w:proofErr w:type="spellStart"/>
      <w:r w:rsidRPr="00567A9A">
        <w:t>Кванториумом</w:t>
      </w:r>
      <w:proofErr w:type="spellEnd"/>
      <w:r w:rsidRPr="00567A9A">
        <w:t>.</w:t>
      </w:r>
    </w:p>
    <w:p w:rsidR="00596AC2" w:rsidRDefault="00EB3078" w:rsidP="00596AC2">
      <w:pPr>
        <w:ind w:firstLine="709"/>
        <w:jc w:val="both"/>
      </w:pPr>
      <w:r>
        <w:rPr>
          <w:iCs/>
          <w:color w:val="FF0000"/>
          <w:w w:val="0"/>
        </w:rPr>
        <w:t xml:space="preserve">  </w:t>
      </w:r>
      <w:r w:rsidR="00EF0DA3" w:rsidRPr="00DE26B7">
        <w:rPr>
          <w:iCs/>
          <w:w w:val="0"/>
        </w:rPr>
        <w:t xml:space="preserve">Воспитательная работа   в детском саду №85 строится </w:t>
      </w:r>
      <w:r w:rsidR="00EF0DA3" w:rsidRPr="00DE26B7">
        <w:t xml:space="preserve"> с учетом отечественных традиций, национально-региональных особенностей и направлена  на создание единого образовательного пространства в контексте всех общностей. </w:t>
      </w:r>
    </w:p>
    <w:p w:rsidR="00FC1D05" w:rsidRDefault="00FC1D05" w:rsidP="00596AC2">
      <w:pPr>
        <w:ind w:firstLine="709"/>
        <w:jc w:val="both"/>
      </w:pPr>
      <w:r>
        <w:t xml:space="preserve">Задачи воспитания реализуются в течение всего времени нахождения ребенка в детском саду: в процессе ООД, режимных моментов, совместной деятельности с детьми и индивидуальной работы. </w:t>
      </w:r>
    </w:p>
    <w:p w:rsidR="00FC1D05" w:rsidRDefault="00FC1D05" w:rsidP="00EF0DA3">
      <w:pPr>
        <w:jc w:val="both"/>
      </w:pPr>
      <w:r>
        <w:t>Основные традиции восп</w:t>
      </w:r>
      <w:r w:rsidR="00596AC2">
        <w:t xml:space="preserve">итательного процесса в </w:t>
      </w:r>
      <w:proofErr w:type="gramStart"/>
      <w:r w:rsidR="00596AC2">
        <w:t>нашем</w:t>
      </w:r>
      <w:proofErr w:type="gramEnd"/>
      <w:r w:rsidR="00596AC2">
        <w:t xml:space="preserve"> ДО</w:t>
      </w:r>
      <w:r>
        <w:t xml:space="preserve">: </w:t>
      </w:r>
    </w:p>
    <w:p w:rsidR="00FC1D05" w:rsidRDefault="00FC1D05" w:rsidP="00EF0DA3">
      <w:pPr>
        <w:jc w:val="both"/>
      </w:pPr>
      <w:r>
        <w:t>1. Стержнем годового цикла воспитательной работы являются общие для всего детского сада событийные мероприятия, в которых участвуют дети разных возрастов и  дети с особенностями в развитии. Общение детей создает благоприятные условия для формирования дружеских отношений,  положительных эмоций, проявления уважения, толерантности и самостоятельности. Это дает больший воспитательный результат, чем прямое влияние педагога.</w:t>
      </w:r>
    </w:p>
    <w:p w:rsidR="00FC1D05" w:rsidRDefault="00FC1D05" w:rsidP="00EF0DA3">
      <w:pPr>
        <w:jc w:val="both"/>
      </w:pPr>
      <w:r>
        <w:t xml:space="preserve"> 2.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 </w:t>
      </w:r>
    </w:p>
    <w:p w:rsidR="00FC1D05" w:rsidRDefault="00FC1D05" w:rsidP="00EF0DA3">
      <w:pPr>
        <w:jc w:val="both"/>
      </w:pPr>
      <w:r>
        <w:t>3. Воспитатели и специалисты ДОУ ориентированы на организацию разнообразных форм детских сообществ. Это кружки, творческие студии, детск</w:t>
      </w:r>
      <w:r w:rsidR="00A7765F">
        <w:t>0</w:t>
      </w:r>
      <w:r>
        <w:t xml:space="preserve">-взрослые сообщества и др. Данные сообщества обеспечивают полноценный опыт социализации детей. </w:t>
      </w:r>
    </w:p>
    <w:p w:rsidR="00FC1D05" w:rsidRDefault="00FC1D05" w:rsidP="00EF0DA3">
      <w:pPr>
        <w:jc w:val="both"/>
      </w:pPr>
      <w:r>
        <w:t xml:space="preserve">4. Коллективное планирование, разработка и проведение общих мероприятий. В 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:rsidR="00EF0DA3" w:rsidRPr="00DE26B7" w:rsidRDefault="00FC1D05" w:rsidP="00EF0DA3">
      <w:pPr>
        <w:jc w:val="both"/>
        <w:rPr>
          <w:color w:val="FF0000"/>
        </w:rPr>
      </w:pPr>
      <w:r>
        <w:t>5. В детском саду создана система методического сопровождения педагогических инициатив семьи.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DE26B7" w:rsidRPr="0061747A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270DC">
        <w:rPr>
          <w:rFonts w:ascii="Times New Roman" w:hAnsi="Times New Roman" w:cs="Times New Roman"/>
          <w:b/>
          <w:sz w:val="24"/>
          <w:szCs w:val="24"/>
        </w:rPr>
        <w:t>1.2.5. Деятельности и культурные практики в ДОО</w:t>
      </w:r>
    </w:p>
    <w:p w:rsidR="00DE26B7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270DC">
        <w:rPr>
          <w:rFonts w:ascii="Times New Roman" w:hAnsi="Times New Roman" w:cs="Times New Roman"/>
          <w:sz w:val="24"/>
          <w:szCs w:val="24"/>
        </w:rPr>
        <w:t xml:space="preserve">Цели и задачи воспитания реализуются во всех видах деятельности дошкольника, обозначенных во ФГОС </w:t>
      </w:r>
      <w:proofErr w:type="gramStart"/>
      <w:r w:rsidRPr="006270D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270DC">
        <w:rPr>
          <w:rFonts w:ascii="Times New Roman" w:hAnsi="Times New Roman" w:cs="Times New Roman"/>
          <w:sz w:val="24"/>
          <w:szCs w:val="24"/>
        </w:rPr>
        <w:t xml:space="preserve">. В качестве средств реализации цели воспитания могут </w:t>
      </w:r>
      <w:r w:rsidRPr="006270DC">
        <w:rPr>
          <w:rFonts w:ascii="Times New Roman" w:hAnsi="Times New Roman" w:cs="Times New Roman"/>
          <w:sz w:val="24"/>
          <w:szCs w:val="24"/>
        </w:rPr>
        <w:lastRenderedPageBreak/>
        <w:t xml:space="preserve">выступать следующие основные виды деятельности и культурные практики: </w:t>
      </w:r>
    </w:p>
    <w:p w:rsidR="00DE26B7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270DC">
        <w:rPr>
          <w:rFonts w:ascii="Times New Roman" w:hAnsi="Times New Roman" w:cs="Times New Roman"/>
          <w:sz w:val="24"/>
          <w:szCs w:val="24"/>
        </w:rPr>
        <w:sym w:font="Symbol" w:char="F02D"/>
      </w:r>
      <w:r w:rsidRPr="006270DC">
        <w:rPr>
          <w:rFonts w:ascii="Times New Roman" w:hAnsi="Times New Roman" w:cs="Times New Roman"/>
          <w:sz w:val="24"/>
          <w:szCs w:val="24"/>
        </w:rPr>
        <w:t xml:space="preserve">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DE26B7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270DC">
        <w:rPr>
          <w:rFonts w:ascii="Times New Roman" w:hAnsi="Times New Roman" w:cs="Times New Roman"/>
          <w:sz w:val="24"/>
          <w:szCs w:val="24"/>
        </w:rPr>
        <w:sym w:font="Symbol" w:char="F02D"/>
      </w:r>
      <w:r w:rsidRPr="006270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70DC">
        <w:rPr>
          <w:rFonts w:ascii="Times New Roman" w:hAnsi="Times New Roman" w:cs="Times New Roman"/>
          <w:sz w:val="24"/>
          <w:szCs w:val="24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</w:t>
      </w:r>
      <w:r w:rsidRPr="006270DC">
        <w:rPr>
          <w:rFonts w:ascii="Times New Roman" w:hAnsi="Times New Roman" w:cs="Times New Roman"/>
          <w:sz w:val="24"/>
          <w:szCs w:val="24"/>
        </w:rPr>
        <w:sym w:font="Symbol" w:char="F02D"/>
      </w:r>
      <w:r w:rsidRPr="006270DC">
        <w:rPr>
          <w:rFonts w:ascii="Times New Roman" w:hAnsi="Times New Roman" w:cs="Times New Roman"/>
          <w:sz w:val="24"/>
          <w:szCs w:val="24"/>
        </w:rPr>
        <w:t xml:space="preserve">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26B7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CD7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E26B7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ДОУ при воспитательной работе  реализуются следующие деятельности и культурные практики.</w:t>
      </w:r>
    </w:p>
    <w:p w:rsidR="00DE26B7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3"/>
        <w:tblW w:w="10020" w:type="dxa"/>
        <w:tblLook w:val="04A0" w:firstRow="1" w:lastRow="0" w:firstColumn="1" w:lastColumn="0" w:noHBand="0" w:noVBand="1"/>
      </w:tblPr>
      <w:tblGrid>
        <w:gridCol w:w="540"/>
        <w:gridCol w:w="3821"/>
        <w:gridCol w:w="5245"/>
        <w:gridCol w:w="414"/>
      </w:tblGrid>
      <w:tr w:rsidR="00DE26B7" w:rsidTr="004B3883">
        <w:trPr>
          <w:trHeight w:val="315"/>
        </w:trPr>
        <w:tc>
          <w:tcPr>
            <w:tcW w:w="540" w:type="dxa"/>
            <w:vMerge w:val="restart"/>
          </w:tcPr>
          <w:p w:rsidR="00DE26B7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80" w:type="dxa"/>
            <w:gridSpan w:val="3"/>
            <w:shd w:val="clear" w:color="auto" w:fill="auto"/>
          </w:tcPr>
          <w:p w:rsidR="00DE26B7" w:rsidRDefault="00DE26B7" w:rsidP="00DE26B7">
            <w:pPr>
              <w:spacing w:after="200" w:line="276" w:lineRule="auto"/>
              <w:jc w:val="center"/>
            </w:pPr>
            <w:r>
              <w:t>Виды деятельности</w:t>
            </w:r>
          </w:p>
        </w:tc>
      </w:tr>
      <w:tr w:rsidR="00DE26B7" w:rsidTr="004B3883">
        <w:trPr>
          <w:gridAfter w:val="1"/>
          <w:wAfter w:w="414" w:type="dxa"/>
          <w:trHeight w:val="225"/>
        </w:trPr>
        <w:tc>
          <w:tcPr>
            <w:tcW w:w="540" w:type="dxa"/>
            <w:vMerge/>
          </w:tcPr>
          <w:p w:rsidR="00DE26B7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DE26B7" w:rsidRDefault="00DE26B7" w:rsidP="00DE26B7">
            <w:pPr>
              <w:pStyle w:val="2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Название, суть</w:t>
            </w:r>
          </w:p>
        </w:tc>
        <w:tc>
          <w:tcPr>
            <w:tcW w:w="5245" w:type="dxa"/>
          </w:tcPr>
          <w:p w:rsidR="00DE26B7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</w:p>
        </w:tc>
      </w:tr>
      <w:tr w:rsidR="00DE26B7" w:rsidTr="004B3883">
        <w:trPr>
          <w:gridAfter w:val="1"/>
          <w:wAfter w:w="414" w:type="dxa"/>
        </w:trPr>
        <w:tc>
          <w:tcPr>
            <w:tcW w:w="540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-  основной вид активности дошкольников, нацеленный на процесс работы и отличающийся тем, что малыш принимает условную ситуацию</w:t>
            </w:r>
            <w:r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.</w:t>
            </w:r>
          </w:p>
        </w:tc>
        <w:tc>
          <w:tcPr>
            <w:tcW w:w="5245" w:type="dxa"/>
          </w:tcPr>
          <w:p w:rsidR="00DE26B7" w:rsidRPr="0096539C" w:rsidRDefault="00DE26B7" w:rsidP="00DE26B7">
            <w:r w:rsidRPr="0096539C">
              <w:t>Игры творческого характера</w:t>
            </w:r>
            <w:r w:rsidRPr="0096539C">
              <w:rPr>
                <w:shd w:val="clear" w:color="auto" w:fill="F0F0F0"/>
              </w:rPr>
              <w:t> </w:t>
            </w:r>
            <w:hyperlink r:id="rId10" w:history="1">
              <w:r w:rsidRPr="0096539C">
                <w:rPr>
                  <w:rStyle w:val="a8"/>
                  <w:rFonts w:eastAsia="Sylfaen"/>
                  <w:color w:val="auto"/>
                </w:rPr>
                <w:t>(театрализованные)</w:t>
              </w:r>
            </w:hyperlink>
            <w:r w:rsidRPr="0096539C">
              <w:rPr>
                <w:shd w:val="clear" w:color="auto" w:fill="F0F0F0"/>
              </w:rPr>
              <w:t>:</w:t>
            </w:r>
          </w:p>
          <w:p w:rsidR="00DE26B7" w:rsidRPr="0096539C" w:rsidRDefault="00DE26B7" w:rsidP="00DE26B7">
            <w:pPr>
              <w:numPr>
                <w:ilvl w:val="0"/>
                <w:numId w:val="3"/>
              </w:numPr>
              <w:suppressAutoHyphens w:val="0"/>
              <w:jc w:val="both"/>
            </w:pPr>
            <w:proofErr w:type="gramStart"/>
            <w:r w:rsidRPr="0096539C">
              <w:t>режиссёрские</w:t>
            </w:r>
            <w:proofErr w:type="gramEnd"/>
            <w:r w:rsidRPr="0096539C">
              <w:t xml:space="preserve"> — основывающиеся на предложенном взрослым сюжете;</w:t>
            </w:r>
          </w:p>
          <w:p w:rsidR="00DE26B7" w:rsidRPr="0096539C" w:rsidRDefault="00DE26B7" w:rsidP="00DE26B7">
            <w:pPr>
              <w:numPr>
                <w:ilvl w:val="0"/>
                <w:numId w:val="3"/>
              </w:numPr>
              <w:suppressAutoHyphens w:val="0"/>
              <w:jc w:val="both"/>
            </w:pPr>
            <w:r w:rsidRPr="0096539C">
              <w:t xml:space="preserve">сюжетно-ролевые, в </w:t>
            </w:r>
            <w:proofErr w:type="gramStart"/>
            <w:r w:rsidRPr="0096539C">
              <w:t>которых</w:t>
            </w:r>
            <w:proofErr w:type="gramEnd"/>
            <w:r w:rsidRPr="0096539C">
              <w:t xml:space="preserve"> дети играют социальные роли, опираясь на собственный опыт;</w:t>
            </w:r>
          </w:p>
          <w:p w:rsidR="00DE26B7" w:rsidRPr="0096539C" w:rsidRDefault="00DE26B7" w:rsidP="00DE26B7">
            <w:pPr>
              <w:numPr>
                <w:ilvl w:val="0"/>
                <w:numId w:val="3"/>
              </w:numPr>
              <w:suppressAutoHyphens w:val="0"/>
              <w:jc w:val="both"/>
            </w:pPr>
            <w:r w:rsidRPr="0096539C">
              <w:t>игры с материалами для строительства (конструкторами, материалом природного происхождения);</w:t>
            </w:r>
          </w:p>
          <w:p w:rsidR="00DE26B7" w:rsidRPr="0096539C" w:rsidRDefault="00DE26B7" w:rsidP="00DE26B7">
            <w:pPr>
              <w:numPr>
                <w:ilvl w:val="0"/>
                <w:numId w:val="3"/>
              </w:numPr>
              <w:suppressAutoHyphens w:val="0"/>
              <w:jc w:val="both"/>
            </w:pPr>
            <w:r w:rsidRPr="0096539C">
              <w:t>импровизации.</w:t>
            </w:r>
          </w:p>
          <w:p w:rsidR="00DE26B7" w:rsidRPr="0096539C" w:rsidRDefault="00DE26B7" w:rsidP="00DE26B7">
            <w:r w:rsidRPr="0096539C">
              <w:rPr>
                <w:shd w:val="clear" w:color="auto" w:fill="F0F0F0"/>
              </w:rPr>
              <w:t>Игры с установленными условиями:</w:t>
            </w:r>
          </w:p>
          <w:p w:rsidR="00DE26B7" w:rsidRPr="0096539C" w:rsidRDefault="005F359B" w:rsidP="00DE26B7">
            <w:pPr>
              <w:numPr>
                <w:ilvl w:val="0"/>
                <w:numId w:val="4"/>
              </w:numPr>
              <w:suppressAutoHyphens w:val="0"/>
              <w:jc w:val="both"/>
            </w:pPr>
            <w:hyperlink r:id="rId11" w:history="1">
              <w:proofErr w:type="gramStart"/>
              <w:r w:rsidR="00DE26B7" w:rsidRPr="0096539C">
                <w:rPr>
                  <w:rStyle w:val="a8"/>
                  <w:rFonts w:eastAsia="Sylfaen"/>
                  <w:color w:val="auto"/>
                </w:rPr>
                <w:t>дидактические</w:t>
              </w:r>
              <w:proofErr w:type="gramEnd"/>
            </w:hyperlink>
            <w:r w:rsidR="00DE26B7" w:rsidRPr="0096539C">
              <w:t>, то есть нацеленные на освоение, отработку и закрепление знаний, навыков и умений;</w:t>
            </w:r>
          </w:p>
          <w:p w:rsidR="00DE26B7" w:rsidRPr="0096539C" w:rsidRDefault="00DE26B7" w:rsidP="00DE26B7">
            <w:pPr>
              <w:numPr>
                <w:ilvl w:val="0"/>
                <w:numId w:val="4"/>
              </w:numPr>
              <w:suppressAutoHyphens w:val="0"/>
              <w:jc w:val="both"/>
            </w:pPr>
            <w:r w:rsidRPr="0096539C">
              <w:t>развивающие;</w:t>
            </w:r>
          </w:p>
          <w:p w:rsidR="00DE26B7" w:rsidRPr="0096539C" w:rsidRDefault="005F359B" w:rsidP="00DE26B7">
            <w:pPr>
              <w:numPr>
                <w:ilvl w:val="0"/>
                <w:numId w:val="4"/>
              </w:numPr>
              <w:suppressAutoHyphens w:val="0"/>
              <w:jc w:val="both"/>
            </w:pPr>
            <w:hyperlink r:id="rId12" w:history="1">
              <w:r w:rsidR="00DE26B7" w:rsidRPr="0096539C">
                <w:rPr>
                  <w:rStyle w:val="a8"/>
                  <w:rFonts w:eastAsia="Sylfaen"/>
                  <w:color w:val="auto"/>
                </w:rPr>
                <w:t>подвижные</w:t>
              </w:r>
            </w:hyperlink>
            <w:r w:rsidR="00DE26B7" w:rsidRPr="0096539C">
              <w:t> игры;</w:t>
            </w:r>
          </w:p>
          <w:p w:rsidR="00DE26B7" w:rsidRPr="0096539C" w:rsidRDefault="00DE26B7" w:rsidP="00DE26B7">
            <w:pPr>
              <w:numPr>
                <w:ilvl w:val="0"/>
                <w:numId w:val="4"/>
              </w:numPr>
              <w:suppressAutoHyphens w:val="0"/>
              <w:jc w:val="both"/>
            </w:pPr>
            <w:r w:rsidRPr="0096539C">
              <w:t xml:space="preserve">интерактивные </w:t>
            </w:r>
          </w:p>
        </w:tc>
      </w:tr>
      <w:tr w:rsidR="00DE26B7" w:rsidTr="004B3883">
        <w:trPr>
          <w:gridAfter w:val="1"/>
          <w:wAfter w:w="414" w:type="dxa"/>
        </w:trPr>
        <w:tc>
          <w:tcPr>
            <w:tcW w:w="540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Коммуникативная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в</w:t>
            </w: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ид активности, направленный на установление контакта с окружающими людьми посредством общения в любой устной форме.</w:t>
            </w:r>
          </w:p>
        </w:tc>
        <w:tc>
          <w:tcPr>
            <w:tcW w:w="5245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- речевые игры;  диалоги, монологи; детское словотворчество</w:t>
            </w:r>
          </w:p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7" w:rsidTr="004B3883">
        <w:trPr>
          <w:gridAfter w:val="1"/>
          <w:wAfter w:w="414" w:type="dxa"/>
        </w:trPr>
        <w:tc>
          <w:tcPr>
            <w:tcW w:w="540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Двигательная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1D05"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омогает малышам реализовывать двигательную функцию и за счёт этого решать двигательные задачи</w:t>
            </w:r>
            <w:r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.</w:t>
            </w:r>
          </w:p>
        </w:tc>
        <w:tc>
          <w:tcPr>
            <w:tcW w:w="5245" w:type="dxa"/>
          </w:tcPr>
          <w:p w:rsidR="00DE26B7" w:rsidRPr="0096539C" w:rsidRDefault="00FC1D05" w:rsidP="00DE26B7">
            <w:pPr>
              <w:spacing w:before="100" w:beforeAutospacing="1" w:after="100" w:afterAutospacing="1"/>
              <w:jc w:val="both"/>
            </w:pPr>
            <w:proofErr w:type="gramStart"/>
            <w:r w:rsidRPr="0096539C">
              <w:t>Г</w:t>
            </w:r>
            <w:r w:rsidR="00DE26B7" w:rsidRPr="0096539C">
              <w:t xml:space="preserve">имнастика (бег, ходьба, строевые задания, упражнения с блоками движений спортивного характера, хореографические движения); игры (подвижные, хороводные, туристические, то есть походы, экскурсии); </w:t>
            </w:r>
            <w:hyperlink r:id="rId13" w:history="1">
              <w:r w:rsidR="00DE26B7" w:rsidRPr="0096539C">
                <w:rPr>
                  <w:rStyle w:val="a8"/>
                  <w:rFonts w:eastAsia="Sylfaen"/>
                  <w:color w:val="auto"/>
                </w:rPr>
                <w:t>пальчиковые игры</w:t>
              </w:r>
            </w:hyperlink>
            <w:r w:rsidR="00DE26B7" w:rsidRPr="0096539C">
              <w:t>, нацеленные на разработку мелкой моторики; детский туризм</w:t>
            </w:r>
            <w:proofErr w:type="gramEnd"/>
          </w:p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7" w:rsidTr="004B3883">
        <w:trPr>
          <w:gridAfter w:val="1"/>
          <w:wAfter w:w="414" w:type="dxa"/>
        </w:trPr>
        <w:tc>
          <w:tcPr>
            <w:tcW w:w="540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Познавательно-исследовательская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1D05" w:rsidRPr="00965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вид активности, способствующий установлению связей между явлениями и объектами окружающего мира, а также освоению приёмов познания</w:t>
            </w:r>
          </w:p>
        </w:tc>
        <w:tc>
          <w:tcPr>
            <w:tcW w:w="5245" w:type="dxa"/>
          </w:tcPr>
          <w:p w:rsidR="00DE26B7" w:rsidRPr="0096539C" w:rsidRDefault="00DE26B7" w:rsidP="00DE26B7">
            <w:pPr>
              <w:jc w:val="both"/>
            </w:pPr>
            <w:proofErr w:type="gramStart"/>
            <w:r w:rsidRPr="0096539C">
              <w:lastRenderedPageBreak/>
              <w:t xml:space="preserve">мыслительная деятельность (совокупность </w:t>
            </w:r>
            <w:r w:rsidRPr="0096539C">
              <w:lastRenderedPageBreak/>
              <w:t>мыслительных операций, направленных на решение какого-либо вопроса, например, поиск ответа на проблемный вопрос:</w:t>
            </w:r>
            <w:proofErr w:type="gramEnd"/>
            <w:r w:rsidRPr="0096539C">
              <w:t xml:space="preserve"> </w:t>
            </w:r>
            <w:proofErr w:type="gramStart"/>
            <w:r w:rsidRPr="0096539C">
              <w:t>«Почему с Колобок попался Лисе?»); наблюдение; моделирование.</w:t>
            </w:r>
            <w:proofErr w:type="gramEnd"/>
          </w:p>
        </w:tc>
      </w:tr>
      <w:tr w:rsidR="00DE26B7" w:rsidTr="004B3883">
        <w:trPr>
          <w:gridAfter w:val="1"/>
          <w:wAfter w:w="414" w:type="dxa"/>
        </w:trPr>
        <w:tc>
          <w:tcPr>
            <w:tcW w:w="540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1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Восприятие художественной литературы и фольклора </w:t>
            </w:r>
            <w:r w:rsidR="00FC1D05" w:rsidRPr="009653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Вид работы, подразумевающий не пассивность, а активность изучения сюжета, то есть создание эффекта присутствия.</w:t>
            </w:r>
          </w:p>
        </w:tc>
        <w:tc>
          <w:tcPr>
            <w:tcW w:w="5245" w:type="dxa"/>
          </w:tcPr>
          <w:p w:rsidR="00DE26B7" w:rsidRPr="0096539C" w:rsidRDefault="00FC1D05" w:rsidP="00DE26B7">
            <w:pPr>
              <w:spacing w:before="100" w:beforeAutospacing="1" w:after="100" w:afterAutospacing="1"/>
              <w:jc w:val="both"/>
            </w:pPr>
            <w:r w:rsidRPr="0096539C">
              <w:t>Ч</w:t>
            </w:r>
            <w:r w:rsidR="00DE26B7" w:rsidRPr="0096539C">
              <w:t>тение; заучивание наизусть; обсуждение, рассуждение; беседа.</w:t>
            </w:r>
          </w:p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7" w:rsidTr="004B3883">
        <w:trPr>
          <w:gridAfter w:val="1"/>
          <w:wAfter w:w="414" w:type="dxa"/>
        </w:trPr>
        <w:tc>
          <w:tcPr>
            <w:tcW w:w="540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Музыкальная </w:t>
            </w:r>
            <w:r w:rsidR="00FC1D05"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вид деятельности, дающий ребёнку возможность быть в позиции творца, исполнителя или слушателя.</w:t>
            </w:r>
          </w:p>
        </w:tc>
        <w:tc>
          <w:tcPr>
            <w:tcW w:w="5245" w:type="dxa"/>
          </w:tcPr>
          <w:p w:rsidR="00DE26B7" w:rsidRPr="0096539C" w:rsidRDefault="00FC1D05" w:rsidP="00DE26B7">
            <w:pPr>
              <w:spacing w:before="100" w:beforeAutospacing="1" w:after="100" w:afterAutospacing="1"/>
              <w:jc w:val="both"/>
            </w:pPr>
            <w:r w:rsidRPr="0096539C">
              <w:t>И</w:t>
            </w:r>
            <w:r w:rsidR="00DE26B7" w:rsidRPr="0096539C">
              <w:t>сполнительство, то есть игра на музыкальных инструментах, </w:t>
            </w:r>
            <w:hyperlink r:id="rId14" w:history="1">
              <w:r w:rsidR="00DE26B7" w:rsidRPr="0096539C">
                <w:rPr>
                  <w:rStyle w:val="a8"/>
                  <w:rFonts w:eastAsia="Sylfaen"/>
                  <w:color w:val="auto"/>
                </w:rPr>
                <w:t>певческая деятельность</w:t>
              </w:r>
            </w:hyperlink>
            <w:r w:rsidR="00DE26B7" w:rsidRPr="0096539C">
              <w:t>; творчество, то есть вовлечение в процесс создания музыки.</w:t>
            </w:r>
          </w:p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7" w:rsidTr="004B3883">
        <w:trPr>
          <w:gridAfter w:val="1"/>
          <w:wAfter w:w="414" w:type="dxa"/>
        </w:trPr>
        <w:tc>
          <w:tcPr>
            <w:tcW w:w="540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Конструирование из различного материала </w:t>
            </w:r>
            <w:r w:rsidR="00FC1D05"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ктивность, формирующая пространственное мышление ребёнка и способность предугадывать конечный результат деятельности</w:t>
            </w:r>
            <w:r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.</w:t>
            </w:r>
          </w:p>
        </w:tc>
        <w:tc>
          <w:tcPr>
            <w:tcW w:w="5245" w:type="dxa"/>
          </w:tcPr>
          <w:p w:rsidR="00DE26B7" w:rsidRPr="0096539C" w:rsidRDefault="00DE26B7" w:rsidP="00DE26B7">
            <w:r w:rsidRPr="0096539C">
              <w:t>Конструирование из строительного материала;   природного материала; бумаги; бросового материала.</w:t>
            </w:r>
          </w:p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7" w:rsidTr="004B3883">
        <w:trPr>
          <w:gridAfter w:val="1"/>
          <w:wAfter w:w="414" w:type="dxa"/>
        </w:trPr>
        <w:tc>
          <w:tcPr>
            <w:tcW w:w="540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Изобразительная </w:t>
            </w:r>
            <w:r w:rsidR="00FC1D05"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деятельность, предполагающая создание материального продукта творческого осмысления реальности</w:t>
            </w:r>
            <w:r w:rsidRPr="0096539C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.</w:t>
            </w:r>
          </w:p>
        </w:tc>
        <w:tc>
          <w:tcPr>
            <w:tcW w:w="5245" w:type="dxa"/>
          </w:tcPr>
          <w:p w:rsidR="00DE26B7" w:rsidRPr="0096539C" w:rsidRDefault="00FC1D05" w:rsidP="00DE26B7">
            <w:pPr>
              <w:spacing w:before="100" w:beforeAutospacing="1" w:after="100" w:afterAutospacing="1"/>
              <w:jc w:val="both"/>
            </w:pPr>
            <w:r w:rsidRPr="0096539C">
              <w:t>Р</w:t>
            </w:r>
            <w:r w:rsidR="00DE26B7" w:rsidRPr="0096539C">
              <w:t xml:space="preserve">исование; аппликация; лепка; </w:t>
            </w:r>
            <w:hyperlink r:id="rId15" w:history="1">
              <w:r w:rsidR="00DE26B7" w:rsidRPr="0096539C">
                <w:rPr>
                  <w:rStyle w:val="a8"/>
                  <w:rFonts w:eastAsia="Sylfaen"/>
                  <w:color w:val="auto"/>
                </w:rPr>
                <w:t>дизайн-деятельность</w:t>
              </w:r>
            </w:hyperlink>
            <w:r w:rsidR="00DE26B7" w:rsidRPr="0096539C">
              <w:t>, предполагающая создание объектов для оформления предметно-развивающей среды.</w:t>
            </w:r>
          </w:p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6B7" w:rsidRPr="00671A97" w:rsidRDefault="00DE26B7" w:rsidP="00EF0DA3">
      <w:pPr>
        <w:jc w:val="both"/>
        <w:rPr>
          <w:color w:val="000000"/>
        </w:rPr>
      </w:pPr>
    </w:p>
    <w:p w:rsidR="00DE26B7" w:rsidRPr="00B6725D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6725D">
        <w:rPr>
          <w:rFonts w:ascii="Times New Roman" w:hAnsi="Times New Roman" w:cs="Times New Roman"/>
          <w:b/>
          <w:sz w:val="24"/>
          <w:szCs w:val="24"/>
        </w:rPr>
        <w:t>1.3. Требования к планируемым результатам освоения Примерной программы</w:t>
      </w:r>
    </w:p>
    <w:p w:rsidR="00DE26B7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6725D">
        <w:rPr>
          <w:rFonts w:ascii="Times New Roman" w:hAnsi="Times New Roman" w:cs="Times New Roman"/>
          <w:b/>
          <w:sz w:val="24"/>
          <w:szCs w:val="24"/>
        </w:rPr>
        <w:t>1.3.1. Целевые ориентиры воспитательной работы для детей младенческого и раннего возраста (до 3 лет)</w:t>
      </w:r>
    </w:p>
    <w:p w:rsidR="00DE26B7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часть:</w:t>
      </w:r>
    </w:p>
    <w:p w:rsidR="00DE26B7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DE26B7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Портрет ребенка младенческого и раннего возраста (к 3-м годам)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2467"/>
        <w:gridCol w:w="4269"/>
      </w:tblGrid>
      <w:tr w:rsidR="00DE26B7" w:rsidTr="00DE26B7">
        <w:tc>
          <w:tcPr>
            <w:tcW w:w="2943" w:type="dxa"/>
          </w:tcPr>
          <w:p w:rsidR="00DE26B7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Направления воспитания </w:t>
            </w:r>
          </w:p>
        </w:tc>
        <w:tc>
          <w:tcPr>
            <w:tcW w:w="2552" w:type="dxa"/>
          </w:tcPr>
          <w:p w:rsidR="00DE26B7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Ценности </w:t>
            </w:r>
          </w:p>
        </w:tc>
        <w:tc>
          <w:tcPr>
            <w:tcW w:w="4536" w:type="dxa"/>
          </w:tcPr>
          <w:p w:rsidR="00DE26B7" w:rsidRPr="009A58B3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E26B7" w:rsidTr="00DE26B7">
        <w:tc>
          <w:tcPr>
            <w:tcW w:w="2943" w:type="dxa"/>
          </w:tcPr>
          <w:p w:rsidR="00DE26B7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552" w:type="dxa"/>
          </w:tcPr>
          <w:p w:rsidR="00DE26B7" w:rsidRPr="009A58B3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536" w:type="dxa"/>
          </w:tcPr>
          <w:p w:rsidR="00DE26B7" w:rsidRPr="002D2AB9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привязанность, любовь к семье, близким, окружающему миру</w:t>
            </w:r>
          </w:p>
        </w:tc>
      </w:tr>
      <w:tr w:rsidR="00DE26B7" w:rsidTr="00DE26B7">
        <w:tc>
          <w:tcPr>
            <w:tcW w:w="2943" w:type="dxa"/>
          </w:tcPr>
          <w:p w:rsidR="00DE26B7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</w:tcPr>
          <w:p w:rsidR="00DE26B7" w:rsidRPr="009A58B3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536" w:type="dxa"/>
          </w:tcPr>
          <w:p w:rsidR="00DE26B7" w:rsidRPr="002D2AB9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понять и принять, что такое «хорошо» и «плохо». Проявляющий интерес к другим детям и способный бесконфликтно играть рядом с ними. Проявляющий позицию «Я сам!». </w:t>
            </w: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Доброжелательный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, проявляющий сочувствие, доброту. </w:t>
            </w: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Испытывающий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чувство удовольствия в случае одобрения и чувство огорчения в случае неодобрения со стороны взрослых. </w:t>
            </w: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2D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самостоятельным (свободным) активным действиям в общении. </w:t>
            </w: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DE26B7" w:rsidTr="00DE26B7">
        <w:tc>
          <w:tcPr>
            <w:tcW w:w="2943" w:type="dxa"/>
          </w:tcPr>
          <w:p w:rsidR="00DE26B7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Познавательное </w:t>
            </w:r>
          </w:p>
        </w:tc>
        <w:tc>
          <w:tcPr>
            <w:tcW w:w="2552" w:type="dxa"/>
          </w:tcPr>
          <w:p w:rsidR="00DE26B7" w:rsidRPr="00A273F1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1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4536" w:type="dxa"/>
          </w:tcPr>
          <w:p w:rsidR="00DE26B7" w:rsidRPr="002D2AB9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окружающему миру и активность в поведении и деятельности</w:t>
            </w:r>
          </w:p>
        </w:tc>
      </w:tr>
      <w:tr w:rsidR="00DE26B7" w:rsidTr="00DE26B7">
        <w:tc>
          <w:tcPr>
            <w:tcW w:w="2943" w:type="dxa"/>
          </w:tcPr>
          <w:p w:rsidR="00DE26B7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2552" w:type="dxa"/>
          </w:tcPr>
          <w:p w:rsidR="00DE26B7" w:rsidRPr="00A273F1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536" w:type="dxa"/>
          </w:tcPr>
          <w:p w:rsidR="00DE26B7" w:rsidRPr="002D2AB9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Выполняющий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самообслуживанию: моет руки, самостоятельно ест, ложится спать и т. </w:t>
            </w:r>
            <w:r w:rsidR="00FC1D05" w:rsidRPr="002D2A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. Стремящийся быть опрятным. Проявляющий интерес к физической активности. </w:t>
            </w: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правила безопасности в быту, в ОО, на природе.</w:t>
            </w:r>
          </w:p>
        </w:tc>
      </w:tr>
      <w:tr w:rsidR="00DE26B7" w:rsidTr="00DE26B7">
        <w:tc>
          <w:tcPr>
            <w:tcW w:w="2943" w:type="dxa"/>
          </w:tcPr>
          <w:p w:rsidR="00DE26B7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2552" w:type="dxa"/>
          </w:tcPr>
          <w:p w:rsidR="00DE26B7" w:rsidRPr="00A273F1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536" w:type="dxa"/>
          </w:tcPr>
          <w:p w:rsidR="00DE26B7" w:rsidRPr="002D2AB9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Поддерживающий элементарный порядок в окружающей обстановке. </w:t>
            </w: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помогать взрослому в доступных действиях. </w:t>
            </w: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самостоятельности в самообслуживании, в быту, в игре, в продуктивных видах деятельности.</w:t>
            </w:r>
          </w:p>
        </w:tc>
      </w:tr>
      <w:tr w:rsidR="00DE26B7" w:rsidTr="00DE26B7">
        <w:tc>
          <w:tcPr>
            <w:tcW w:w="2943" w:type="dxa"/>
          </w:tcPr>
          <w:p w:rsidR="00DE26B7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Этико </w:t>
            </w:r>
            <w:r w:rsidR="00FC1D0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</w:t>
            </w:r>
          </w:p>
        </w:tc>
        <w:tc>
          <w:tcPr>
            <w:tcW w:w="2552" w:type="dxa"/>
          </w:tcPr>
          <w:p w:rsidR="00DE26B7" w:rsidRPr="00A273F1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1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536" w:type="dxa"/>
          </w:tcPr>
          <w:p w:rsidR="00DE26B7" w:rsidRPr="002D2AB9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отзывчивый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к красоте. Проявляющий интерес и желание заниматься продуктивными видами деятельности.</w:t>
            </w:r>
          </w:p>
        </w:tc>
      </w:tr>
    </w:tbl>
    <w:p w:rsidR="00DE26B7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E26B7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273F1">
        <w:rPr>
          <w:rFonts w:ascii="Times New Roman" w:hAnsi="Times New Roman" w:cs="Times New Roman"/>
          <w:b/>
          <w:sz w:val="24"/>
          <w:szCs w:val="24"/>
        </w:rPr>
        <w:t>1.3.2. Целевые ориентиры воспитательной работы для детей дошкольного возраста</w:t>
      </w:r>
    </w:p>
    <w:p w:rsidR="00DE26B7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273F1">
        <w:rPr>
          <w:rFonts w:ascii="Times New Roman" w:hAnsi="Times New Roman" w:cs="Times New Roman"/>
          <w:b/>
          <w:sz w:val="24"/>
          <w:szCs w:val="24"/>
        </w:rPr>
        <w:t xml:space="preserve"> (до 8 лет)</w:t>
      </w:r>
    </w:p>
    <w:p w:rsidR="00DE26B7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часть:</w:t>
      </w:r>
    </w:p>
    <w:p w:rsidR="00DE26B7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DE26B7" w:rsidRPr="00A273F1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Потрет ребенка дошкольного возраста (к 8 годам)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2646"/>
        <w:gridCol w:w="4584"/>
      </w:tblGrid>
      <w:tr w:rsidR="00DE26B7" w:rsidRPr="009A58B3" w:rsidTr="0021099E">
        <w:tc>
          <w:tcPr>
            <w:tcW w:w="2376" w:type="dxa"/>
          </w:tcPr>
          <w:p w:rsidR="00DE26B7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Направления воспитания </w:t>
            </w:r>
          </w:p>
        </w:tc>
        <w:tc>
          <w:tcPr>
            <w:tcW w:w="2646" w:type="dxa"/>
          </w:tcPr>
          <w:p w:rsidR="00DE26B7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Ценности </w:t>
            </w:r>
          </w:p>
        </w:tc>
        <w:tc>
          <w:tcPr>
            <w:tcW w:w="4584" w:type="dxa"/>
          </w:tcPr>
          <w:p w:rsidR="00DE26B7" w:rsidRPr="009A58B3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E26B7" w:rsidRPr="009A58B3" w:rsidTr="0021099E">
        <w:tc>
          <w:tcPr>
            <w:tcW w:w="2376" w:type="dxa"/>
          </w:tcPr>
          <w:p w:rsidR="00DE26B7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646" w:type="dxa"/>
          </w:tcPr>
          <w:p w:rsidR="00DE26B7" w:rsidRPr="009A58B3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584" w:type="dxa"/>
          </w:tcPr>
          <w:p w:rsidR="00DE26B7" w:rsidRPr="009A58B3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Любящий</w:t>
            </w:r>
            <w:proofErr w:type="gramEnd"/>
            <w:r w:rsidRPr="009A58B3">
              <w:rPr>
                <w:rFonts w:ascii="Times New Roman" w:hAnsi="Times New Roman" w:cs="Times New Roman"/>
                <w:sz w:val="24"/>
                <w:szCs w:val="24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DE26B7" w:rsidRPr="009A58B3" w:rsidTr="0021099E">
        <w:tc>
          <w:tcPr>
            <w:tcW w:w="2376" w:type="dxa"/>
          </w:tcPr>
          <w:p w:rsidR="00DE26B7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646" w:type="dxa"/>
          </w:tcPr>
          <w:p w:rsidR="00DE26B7" w:rsidRPr="009A58B3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584" w:type="dxa"/>
          </w:tcPr>
          <w:p w:rsidR="00DE26B7" w:rsidRPr="009A58B3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Различающий</w:t>
            </w:r>
            <w:proofErr w:type="gramEnd"/>
            <w:r w:rsidRPr="009A58B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  <w:proofErr w:type="gramStart"/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Освоивший</w:t>
            </w:r>
            <w:proofErr w:type="gramEnd"/>
            <w:r w:rsidRPr="009A58B3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речевой культуры. Дружелюбный и доброжелательный, умеющий слушать и слышать собеседника, способный </w:t>
            </w:r>
            <w:r w:rsidRPr="009A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взаимодействовать </w:t>
            </w:r>
            <w:proofErr w:type="gramStart"/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A58B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DE26B7" w:rsidRPr="009A58B3" w:rsidTr="0021099E">
        <w:tc>
          <w:tcPr>
            <w:tcW w:w="2376" w:type="dxa"/>
          </w:tcPr>
          <w:p w:rsidR="00DE26B7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Познавательное </w:t>
            </w:r>
          </w:p>
        </w:tc>
        <w:tc>
          <w:tcPr>
            <w:tcW w:w="2646" w:type="dxa"/>
          </w:tcPr>
          <w:p w:rsidR="00DE26B7" w:rsidRPr="00A273F1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1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4584" w:type="dxa"/>
          </w:tcPr>
          <w:p w:rsidR="00DE26B7" w:rsidRPr="009A58B3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DE26B7" w:rsidRPr="009A58B3" w:rsidTr="0021099E">
        <w:tc>
          <w:tcPr>
            <w:tcW w:w="2376" w:type="dxa"/>
          </w:tcPr>
          <w:p w:rsidR="00DE26B7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2646" w:type="dxa"/>
          </w:tcPr>
          <w:p w:rsidR="00DE26B7" w:rsidRPr="00A273F1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584" w:type="dxa"/>
          </w:tcPr>
          <w:p w:rsidR="00DE26B7" w:rsidRPr="009A58B3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DE26B7" w:rsidRPr="009A58B3" w:rsidTr="0021099E">
        <w:tc>
          <w:tcPr>
            <w:tcW w:w="2376" w:type="dxa"/>
          </w:tcPr>
          <w:p w:rsidR="00DE26B7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2646" w:type="dxa"/>
          </w:tcPr>
          <w:p w:rsidR="00DE26B7" w:rsidRPr="00A273F1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584" w:type="dxa"/>
          </w:tcPr>
          <w:p w:rsidR="00DE26B7" w:rsidRPr="009A58B3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9A58B3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</w:t>
            </w:r>
          </w:p>
        </w:tc>
      </w:tr>
      <w:tr w:rsidR="00DE26B7" w:rsidRPr="009A58B3" w:rsidTr="0021099E">
        <w:tc>
          <w:tcPr>
            <w:tcW w:w="2376" w:type="dxa"/>
          </w:tcPr>
          <w:p w:rsidR="00DE26B7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Этико </w:t>
            </w:r>
            <w:r w:rsidR="00FC1D0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</w:t>
            </w:r>
          </w:p>
        </w:tc>
        <w:tc>
          <w:tcPr>
            <w:tcW w:w="2646" w:type="dxa"/>
          </w:tcPr>
          <w:p w:rsidR="00DE26B7" w:rsidRPr="00A273F1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1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584" w:type="dxa"/>
          </w:tcPr>
          <w:p w:rsidR="00DE26B7" w:rsidRPr="009A58B3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8B3">
              <w:rPr>
                <w:rFonts w:ascii="Times New Roman" w:hAnsi="Times New Roman" w:cs="Times New Roman"/>
                <w:sz w:val="24"/>
                <w:szCs w:val="24"/>
              </w:rPr>
              <w:t xml:space="preserve">в быту, природе, поступках, искусстве, </w:t>
            </w:r>
            <w:proofErr w:type="gramStart"/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9A58B3">
              <w:rPr>
                <w:rFonts w:ascii="Times New Roman" w:hAnsi="Times New Roman" w:cs="Times New Roman"/>
                <w:sz w:val="24"/>
                <w:szCs w:val="24"/>
              </w:rPr>
              <w:t xml:space="preserve"> к отображению прекрасного в продуктивных видах деятельности, обладающий зачатками художественно-эстетического вкуса</w:t>
            </w:r>
          </w:p>
        </w:tc>
      </w:tr>
    </w:tbl>
    <w:p w:rsidR="00DE26B7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E26B7" w:rsidRPr="0096539C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6539C">
        <w:rPr>
          <w:rFonts w:ascii="Times New Roman" w:hAnsi="Times New Roman" w:cs="Times New Roman"/>
          <w:b/>
          <w:sz w:val="24"/>
          <w:szCs w:val="24"/>
        </w:rPr>
        <w:t>1.3.3. Целевые ориентиры воспит</w:t>
      </w:r>
      <w:r w:rsidR="00A267A3" w:rsidRPr="0096539C">
        <w:rPr>
          <w:rFonts w:ascii="Times New Roman" w:hAnsi="Times New Roman" w:cs="Times New Roman"/>
          <w:b/>
          <w:sz w:val="24"/>
          <w:szCs w:val="24"/>
        </w:rPr>
        <w:t xml:space="preserve">ательной работы для детей с ОВЗ. </w:t>
      </w:r>
    </w:p>
    <w:p w:rsidR="00EA743D" w:rsidRDefault="00EA743D" w:rsidP="00EA743D">
      <w:pPr>
        <w:pStyle w:val="20"/>
        <w:shd w:val="clear" w:color="auto" w:fill="auto"/>
        <w:tabs>
          <w:tab w:val="left" w:pos="0"/>
        </w:tabs>
        <w:spacing w:before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A743D">
        <w:rPr>
          <w:rFonts w:ascii="Times New Roman" w:hAnsi="Times New Roman" w:cs="Times New Roman"/>
          <w:sz w:val="24"/>
          <w:szCs w:val="24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 с ОВЗ. Поэтому результаты достижения цели воспитания даны в виде целевых ориентиров, представленных в виде обобщенных портретов ребенка с ОВЗ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На уровне </w:t>
      </w:r>
      <w:proofErr w:type="gramStart"/>
      <w:r w:rsidRPr="00EA743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A743D">
        <w:rPr>
          <w:rFonts w:ascii="Times New Roman" w:hAnsi="Times New Roman" w:cs="Times New Roman"/>
          <w:sz w:val="24"/>
          <w:szCs w:val="24"/>
        </w:rPr>
        <w:t xml:space="preserve"> не осуществляется </w:t>
      </w:r>
      <w:proofErr w:type="gramStart"/>
      <w:r w:rsidRPr="00EA743D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EA743D">
        <w:rPr>
          <w:rFonts w:ascii="Times New Roman" w:hAnsi="Times New Roman" w:cs="Times New Roman"/>
          <w:sz w:val="24"/>
          <w:szCs w:val="24"/>
        </w:rPr>
        <w:t xml:space="preserve">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EA743D" w:rsidRDefault="00EA743D" w:rsidP="00EA743D">
      <w:pPr>
        <w:pStyle w:val="20"/>
        <w:shd w:val="clear" w:color="auto" w:fill="auto"/>
        <w:tabs>
          <w:tab w:val="left" w:pos="0"/>
        </w:tabs>
        <w:spacing w:before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8</w:t>
      </w:r>
    </w:p>
    <w:p w:rsidR="00EA743D" w:rsidRDefault="00EA743D" w:rsidP="00EA743D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Портрет ребенка с ОВЗ к 3-м годам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2467"/>
        <w:gridCol w:w="4269"/>
      </w:tblGrid>
      <w:tr w:rsidR="00EA743D" w:rsidTr="00EB3078">
        <w:tc>
          <w:tcPr>
            <w:tcW w:w="2943" w:type="dxa"/>
          </w:tcPr>
          <w:p w:rsidR="00EA743D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Направления воспитания </w:t>
            </w:r>
          </w:p>
        </w:tc>
        <w:tc>
          <w:tcPr>
            <w:tcW w:w="2552" w:type="dxa"/>
          </w:tcPr>
          <w:p w:rsidR="00EA743D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Ценности </w:t>
            </w:r>
          </w:p>
        </w:tc>
        <w:tc>
          <w:tcPr>
            <w:tcW w:w="4536" w:type="dxa"/>
          </w:tcPr>
          <w:p w:rsidR="00EA743D" w:rsidRPr="009A58B3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EA743D" w:rsidTr="00EB3078">
        <w:tc>
          <w:tcPr>
            <w:tcW w:w="2943" w:type="dxa"/>
          </w:tcPr>
          <w:p w:rsidR="00EA743D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552" w:type="dxa"/>
          </w:tcPr>
          <w:p w:rsidR="00EA743D" w:rsidRPr="009A58B3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536" w:type="dxa"/>
          </w:tcPr>
          <w:p w:rsidR="00EA743D" w:rsidRPr="002D2AB9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привязанность, любовь к семье, близким, окружающему миру</w:t>
            </w:r>
          </w:p>
        </w:tc>
      </w:tr>
      <w:tr w:rsidR="00EA743D" w:rsidTr="00EB3078">
        <w:tc>
          <w:tcPr>
            <w:tcW w:w="2943" w:type="dxa"/>
          </w:tcPr>
          <w:p w:rsidR="00EA743D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</w:tcPr>
          <w:p w:rsidR="00EA743D" w:rsidRPr="009A58B3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8B3">
              <w:rPr>
                <w:rFonts w:ascii="Times New Roman" w:hAnsi="Times New Roman" w:cs="Times New Roman"/>
                <w:sz w:val="24"/>
                <w:szCs w:val="24"/>
              </w:rPr>
              <w:t xml:space="preserve">Человек, семья, </w:t>
            </w:r>
            <w:r w:rsidRPr="009A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дружба, сотрудничество</w:t>
            </w:r>
          </w:p>
        </w:tc>
        <w:tc>
          <w:tcPr>
            <w:tcW w:w="4536" w:type="dxa"/>
          </w:tcPr>
          <w:p w:rsidR="00EA743D" w:rsidRPr="002D2AB9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Способный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понять и принять, что </w:t>
            </w:r>
            <w:r w:rsidRPr="002D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такое «хорошо» и «плохо». Проявляющий интерес к другим детям и способный бесконфликтно играть рядом с ними. Проявляющий позицию «Я сам!». </w:t>
            </w: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Доброжелательный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, проявляющий сочувствие, доброту. </w:t>
            </w: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Испытывающий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чувство удовольствия в случае одобрения и чувство огорчения в случае неодобрения со стороны взрослых. </w:t>
            </w: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самостоятельным (свободным) активным действиям в общении. </w:t>
            </w: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EA743D" w:rsidTr="00EB3078">
        <w:tc>
          <w:tcPr>
            <w:tcW w:w="2943" w:type="dxa"/>
          </w:tcPr>
          <w:p w:rsidR="00EA743D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Познавательное </w:t>
            </w:r>
          </w:p>
        </w:tc>
        <w:tc>
          <w:tcPr>
            <w:tcW w:w="2552" w:type="dxa"/>
          </w:tcPr>
          <w:p w:rsidR="00EA743D" w:rsidRPr="00A273F1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1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4536" w:type="dxa"/>
          </w:tcPr>
          <w:p w:rsidR="00EA743D" w:rsidRPr="002D2AB9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окружающему миру и активность в поведении и деятельности</w:t>
            </w:r>
          </w:p>
        </w:tc>
      </w:tr>
      <w:tr w:rsidR="00EA743D" w:rsidTr="00EB3078">
        <w:tc>
          <w:tcPr>
            <w:tcW w:w="2943" w:type="dxa"/>
          </w:tcPr>
          <w:p w:rsidR="00EA743D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2552" w:type="dxa"/>
          </w:tcPr>
          <w:p w:rsidR="00EA743D" w:rsidRPr="00A273F1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536" w:type="dxa"/>
          </w:tcPr>
          <w:p w:rsidR="00EA743D" w:rsidRPr="002D2AB9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Выполняющий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самообслуживанию: моет руки, 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ест, ложится спать и т. д</w:t>
            </w:r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. Стремящийся быть опрятным. Проявляющий интерес к физической активности. </w:t>
            </w: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правила безопасности в быту, в ОО, на природе.</w:t>
            </w:r>
          </w:p>
        </w:tc>
      </w:tr>
      <w:tr w:rsidR="00EA743D" w:rsidTr="00EB3078">
        <w:tc>
          <w:tcPr>
            <w:tcW w:w="2943" w:type="dxa"/>
          </w:tcPr>
          <w:p w:rsidR="00EA743D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2552" w:type="dxa"/>
          </w:tcPr>
          <w:p w:rsidR="00EA743D" w:rsidRPr="00A273F1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536" w:type="dxa"/>
          </w:tcPr>
          <w:p w:rsidR="00EA743D" w:rsidRPr="002D2AB9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Поддерживающий элементарный порядок в окружающей обстановке. </w:t>
            </w: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помогать взрослому в доступных действиях. </w:t>
            </w: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самостоятельности в самообслуживании, в быту, в игре, в продуктивных видах деятельности.</w:t>
            </w:r>
          </w:p>
        </w:tc>
      </w:tr>
      <w:tr w:rsidR="00EA743D" w:rsidTr="00EB3078">
        <w:tc>
          <w:tcPr>
            <w:tcW w:w="2943" w:type="dxa"/>
          </w:tcPr>
          <w:p w:rsidR="00EA743D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Этико – эстетическое</w:t>
            </w:r>
          </w:p>
        </w:tc>
        <w:tc>
          <w:tcPr>
            <w:tcW w:w="2552" w:type="dxa"/>
          </w:tcPr>
          <w:p w:rsidR="00EA743D" w:rsidRPr="00A273F1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1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536" w:type="dxa"/>
          </w:tcPr>
          <w:p w:rsidR="00EA743D" w:rsidRPr="002D2AB9" w:rsidRDefault="00EA743D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отзывчивый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к красоте. Проявляющий интерес и желание заниматься продуктивными видами деятельности.</w:t>
            </w:r>
          </w:p>
        </w:tc>
      </w:tr>
    </w:tbl>
    <w:p w:rsidR="00EA743D" w:rsidRDefault="00EA743D" w:rsidP="00EA743D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A743D" w:rsidRPr="00EA743D" w:rsidRDefault="00EA743D" w:rsidP="00EA743D">
      <w:pPr>
        <w:pStyle w:val="20"/>
        <w:shd w:val="clear" w:color="auto" w:fill="auto"/>
        <w:tabs>
          <w:tab w:val="left" w:pos="0"/>
        </w:tabs>
        <w:spacing w:before="0" w:line="240" w:lineRule="auto"/>
        <w:ind w:firstLine="85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26B7" w:rsidRPr="0096539C" w:rsidRDefault="00EA743D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539C">
        <w:rPr>
          <w:rFonts w:ascii="Times New Roman" w:hAnsi="Times New Roman" w:cs="Times New Roman"/>
          <w:b/>
          <w:sz w:val="24"/>
          <w:szCs w:val="24"/>
        </w:rPr>
        <w:t>Таблица 9</w:t>
      </w:r>
    </w:p>
    <w:p w:rsidR="00DE26B7" w:rsidRPr="004B16CC" w:rsidRDefault="00DE26B7" w:rsidP="00DE26B7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C">
        <w:rPr>
          <w:rFonts w:ascii="Times New Roman" w:hAnsi="Times New Roman" w:cs="Times New Roman"/>
          <w:b/>
          <w:sz w:val="24"/>
          <w:szCs w:val="24"/>
        </w:rPr>
        <w:t>Потрет ребенка дошкольного возраста (к 8 годам)</w:t>
      </w:r>
      <w:r w:rsidR="004B16CC" w:rsidRPr="004B16CC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EA743D">
        <w:rPr>
          <w:rFonts w:ascii="Times New Roman" w:hAnsi="Times New Roman" w:cs="Times New Roman"/>
          <w:b/>
          <w:sz w:val="24"/>
          <w:szCs w:val="24"/>
        </w:rPr>
        <w:t>ОВЗ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2646"/>
        <w:gridCol w:w="4584"/>
      </w:tblGrid>
      <w:tr w:rsidR="00DE26B7" w:rsidRPr="0096539C" w:rsidTr="0021099E">
        <w:tc>
          <w:tcPr>
            <w:tcW w:w="2376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t xml:space="preserve">Направления воспитания </w:t>
            </w:r>
          </w:p>
        </w:tc>
        <w:tc>
          <w:tcPr>
            <w:tcW w:w="2646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t xml:space="preserve">Ценности </w:t>
            </w:r>
          </w:p>
        </w:tc>
        <w:tc>
          <w:tcPr>
            <w:tcW w:w="4584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E26B7" w:rsidRPr="0096539C" w:rsidTr="0021099E">
        <w:tc>
          <w:tcPr>
            <w:tcW w:w="2376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646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584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Любящий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DE26B7" w:rsidRPr="0096539C" w:rsidTr="0021099E">
        <w:tc>
          <w:tcPr>
            <w:tcW w:w="2376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646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584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Различающий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проявления добра и зла, принимающий и уважающий ценности семьи и общества, правдивый, искренний, способный к сочувствию и </w:t>
            </w:r>
            <w:r w:rsidRPr="00965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Освоивший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DE26B7" w:rsidRPr="0096539C" w:rsidTr="0021099E">
        <w:tc>
          <w:tcPr>
            <w:tcW w:w="2376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Познавательное </w:t>
            </w:r>
          </w:p>
        </w:tc>
        <w:tc>
          <w:tcPr>
            <w:tcW w:w="2646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4584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DE26B7" w:rsidRPr="0096539C" w:rsidTr="0021099E">
        <w:tc>
          <w:tcPr>
            <w:tcW w:w="2376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2646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584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DE26B7" w:rsidRPr="0096539C" w:rsidTr="0021099E">
        <w:tc>
          <w:tcPr>
            <w:tcW w:w="2376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2646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584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</w:t>
            </w:r>
          </w:p>
        </w:tc>
      </w:tr>
      <w:tr w:rsidR="00DE26B7" w:rsidRPr="0096539C" w:rsidTr="0021099E">
        <w:tc>
          <w:tcPr>
            <w:tcW w:w="2376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Этико </w:t>
            </w:r>
            <w:r w:rsidR="00FC1D05"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</w:t>
            </w:r>
          </w:p>
        </w:tc>
        <w:tc>
          <w:tcPr>
            <w:tcW w:w="2646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584" w:type="dxa"/>
          </w:tcPr>
          <w:p w:rsidR="00DE26B7" w:rsidRPr="0096539C" w:rsidRDefault="00DE26B7" w:rsidP="00DE26B7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в быту, природе, поступках, искусстве, </w:t>
            </w: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к отображению прекрасного в продуктивных видах деятельности, обладающий зачатками художественно-эстетического вкуса</w:t>
            </w:r>
          </w:p>
        </w:tc>
      </w:tr>
    </w:tbl>
    <w:p w:rsidR="00A267A3" w:rsidRDefault="00A267A3" w:rsidP="00657EF9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A743D" w:rsidRPr="0096539C" w:rsidRDefault="00EA743D" w:rsidP="00483E60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39C">
        <w:rPr>
          <w:rFonts w:ascii="Times New Roman" w:hAnsi="Times New Roman" w:cs="Times New Roman"/>
          <w:b/>
          <w:sz w:val="24"/>
          <w:szCs w:val="24"/>
        </w:rPr>
        <w:t>Целевые ориентиры воспитательной работы с детьми младенческого и раннего возраста (до 3 лет) с умственной отсталостью (интеллектуальными нарушениями)</w:t>
      </w:r>
    </w:p>
    <w:p w:rsidR="00483E60" w:rsidRPr="0096539C" w:rsidRDefault="00483E60" w:rsidP="00483E60">
      <w:pPr>
        <w:pStyle w:val="20"/>
        <w:shd w:val="clear" w:color="auto" w:fill="auto"/>
        <w:tabs>
          <w:tab w:val="left" w:pos="0"/>
        </w:tabs>
        <w:spacing w:before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539C">
        <w:rPr>
          <w:rFonts w:ascii="Times New Roman" w:hAnsi="Times New Roman" w:cs="Times New Roman"/>
          <w:b/>
          <w:sz w:val="24"/>
          <w:szCs w:val="24"/>
        </w:rPr>
        <w:t>Таблица 10</w:t>
      </w:r>
    </w:p>
    <w:p w:rsidR="00EA743D" w:rsidRPr="0096539C" w:rsidRDefault="00EA743D" w:rsidP="00EA743D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39C">
        <w:rPr>
          <w:rFonts w:ascii="Times New Roman" w:hAnsi="Times New Roman" w:cs="Times New Roman"/>
          <w:b/>
          <w:sz w:val="24"/>
          <w:szCs w:val="24"/>
        </w:rPr>
        <w:t>Портрет ребенка младенческого и раннего возраста (к 3-м годам) с неярко выраженной умственной отсталостью (интеллектуальными нарушениями)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7"/>
        <w:gridCol w:w="2468"/>
        <w:gridCol w:w="4266"/>
      </w:tblGrid>
      <w:tr w:rsidR="00A267A3" w:rsidTr="00EB3078">
        <w:tc>
          <w:tcPr>
            <w:tcW w:w="2943" w:type="dxa"/>
          </w:tcPr>
          <w:p w:rsidR="00A267A3" w:rsidRDefault="00A267A3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Направления воспитания </w:t>
            </w:r>
          </w:p>
        </w:tc>
        <w:tc>
          <w:tcPr>
            <w:tcW w:w="2552" w:type="dxa"/>
          </w:tcPr>
          <w:p w:rsidR="00A267A3" w:rsidRDefault="00A267A3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Ценности </w:t>
            </w:r>
          </w:p>
        </w:tc>
        <w:tc>
          <w:tcPr>
            <w:tcW w:w="4536" w:type="dxa"/>
          </w:tcPr>
          <w:p w:rsidR="00A267A3" w:rsidRPr="009A58B3" w:rsidRDefault="00A267A3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A267A3" w:rsidTr="00EB3078">
        <w:tc>
          <w:tcPr>
            <w:tcW w:w="2943" w:type="dxa"/>
          </w:tcPr>
          <w:p w:rsidR="00A267A3" w:rsidRDefault="00A267A3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552" w:type="dxa"/>
          </w:tcPr>
          <w:p w:rsidR="00A267A3" w:rsidRPr="009A58B3" w:rsidRDefault="00A267A3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536" w:type="dxa"/>
          </w:tcPr>
          <w:p w:rsidR="00A267A3" w:rsidRPr="002D2AB9" w:rsidRDefault="00A267A3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привязанность, любовь к семье, близким, окружающему миру</w:t>
            </w:r>
          </w:p>
        </w:tc>
      </w:tr>
      <w:tr w:rsidR="00A267A3" w:rsidTr="00EB3078">
        <w:tc>
          <w:tcPr>
            <w:tcW w:w="2943" w:type="dxa"/>
          </w:tcPr>
          <w:p w:rsidR="00A267A3" w:rsidRDefault="00A267A3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</w:tcPr>
          <w:p w:rsidR="00A267A3" w:rsidRPr="009A58B3" w:rsidRDefault="00A267A3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536" w:type="dxa"/>
          </w:tcPr>
          <w:p w:rsidR="00A267A3" w:rsidRPr="00A267A3" w:rsidRDefault="00A267A3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3">
              <w:rPr>
                <w:rFonts w:ascii="Times New Roman" w:hAnsi="Times New Roman" w:cs="Times New Roman"/>
                <w:sz w:val="24"/>
                <w:szCs w:val="24"/>
              </w:rPr>
              <w:t xml:space="preserve">Откликающийся на свое имя; использующий коммуникативные средства общения </w:t>
            </w:r>
            <w:proofErr w:type="gramStart"/>
            <w:r w:rsidRPr="00A267A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267A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(жесты, </w:t>
            </w:r>
            <w:r w:rsidRPr="00A26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слова: «привет, пока, на, дай»); проявляющий интерес к другим детям и способный бесконфликтно играть рядом с ними в ситуации организованной взрослым; доброжелательный, испытывающий чувство удовольствия в случае одобрения и чувство огорчения в случае неодобрения со стороны взрослых.</w:t>
            </w:r>
          </w:p>
        </w:tc>
      </w:tr>
      <w:tr w:rsidR="00A267A3" w:rsidTr="00EB3078">
        <w:tc>
          <w:tcPr>
            <w:tcW w:w="2943" w:type="dxa"/>
          </w:tcPr>
          <w:p w:rsidR="00A267A3" w:rsidRDefault="00A267A3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Познавательное </w:t>
            </w:r>
          </w:p>
        </w:tc>
        <w:tc>
          <w:tcPr>
            <w:tcW w:w="2552" w:type="dxa"/>
          </w:tcPr>
          <w:p w:rsidR="00A267A3" w:rsidRPr="00A273F1" w:rsidRDefault="00A267A3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1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4536" w:type="dxa"/>
          </w:tcPr>
          <w:p w:rsidR="00A267A3" w:rsidRPr="00A267A3" w:rsidRDefault="00A267A3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3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окружающему миру, активность в общении и деятельности; знающий назначение бытовых предметов (ложки, расчёски, карандаша и пр.) и умеющий пользоваться ими.</w:t>
            </w:r>
          </w:p>
        </w:tc>
      </w:tr>
      <w:tr w:rsidR="00A267A3" w:rsidTr="00EB3078">
        <w:tc>
          <w:tcPr>
            <w:tcW w:w="2943" w:type="dxa"/>
          </w:tcPr>
          <w:p w:rsidR="00A267A3" w:rsidRDefault="00A267A3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2552" w:type="dxa"/>
          </w:tcPr>
          <w:p w:rsidR="00A267A3" w:rsidRPr="00A273F1" w:rsidRDefault="00A267A3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536" w:type="dxa"/>
          </w:tcPr>
          <w:p w:rsidR="00A267A3" w:rsidRPr="00A267A3" w:rsidRDefault="00A267A3" w:rsidP="00A267A3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67A3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A267A3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простейшими навыками самообслуживания (ест ложкой), стремящийся к опрятности и самостоятельности.</w:t>
            </w:r>
          </w:p>
        </w:tc>
      </w:tr>
      <w:tr w:rsidR="00A267A3" w:rsidTr="00EB3078">
        <w:tc>
          <w:tcPr>
            <w:tcW w:w="2943" w:type="dxa"/>
          </w:tcPr>
          <w:p w:rsidR="00A267A3" w:rsidRDefault="00A267A3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2552" w:type="dxa"/>
          </w:tcPr>
          <w:p w:rsidR="00A267A3" w:rsidRPr="00A273F1" w:rsidRDefault="00A267A3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536" w:type="dxa"/>
          </w:tcPr>
          <w:p w:rsidR="00A267A3" w:rsidRPr="00A267A3" w:rsidRDefault="00A267A3" w:rsidP="00A267A3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A3">
              <w:rPr>
                <w:rFonts w:ascii="Times New Roman" w:hAnsi="Times New Roman" w:cs="Times New Roman"/>
                <w:sz w:val="24"/>
                <w:szCs w:val="24"/>
              </w:rPr>
              <w:t>Знающий назначение бытовых предметов (ложки, расчёски, карандаша и пр.) и умеющий пользоваться ими; стремящийся на доступном уровне поддерживать элементарный порядок в окружающей обстановке; стремящийся подражать взрослому в доступных действиях.</w:t>
            </w:r>
          </w:p>
        </w:tc>
      </w:tr>
      <w:tr w:rsidR="00A267A3" w:rsidTr="00EB3078">
        <w:tc>
          <w:tcPr>
            <w:tcW w:w="2943" w:type="dxa"/>
          </w:tcPr>
          <w:p w:rsidR="00A267A3" w:rsidRDefault="00A267A3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Этико – эстетическое</w:t>
            </w:r>
          </w:p>
        </w:tc>
        <w:tc>
          <w:tcPr>
            <w:tcW w:w="2552" w:type="dxa"/>
          </w:tcPr>
          <w:p w:rsidR="00A267A3" w:rsidRPr="00A273F1" w:rsidRDefault="00A267A3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1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536" w:type="dxa"/>
          </w:tcPr>
          <w:p w:rsidR="00A267A3" w:rsidRPr="00A267A3" w:rsidRDefault="00A267A3" w:rsidP="00A267A3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A3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отзывчивый к красоте; проявляющий интерес к </w:t>
            </w:r>
            <w:proofErr w:type="gramStart"/>
            <w:r w:rsidRPr="00A267A3">
              <w:rPr>
                <w:rFonts w:ascii="Times New Roman" w:hAnsi="Times New Roman" w:cs="Times New Roman"/>
                <w:sz w:val="24"/>
                <w:szCs w:val="24"/>
              </w:rPr>
              <w:t>продуктивным</w:t>
            </w:r>
            <w:proofErr w:type="gramEnd"/>
            <w:r w:rsidRPr="00A267A3">
              <w:rPr>
                <w:rFonts w:ascii="Times New Roman" w:hAnsi="Times New Roman" w:cs="Times New Roman"/>
                <w:sz w:val="24"/>
                <w:szCs w:val="24"/>
              </w:rPr>
              <w:t xml:space="preserve"> видами деятельности</w:t>
            </w:r>
          </w:p>
        </w:tc>
      </w:tr>
    </w:tbl>
    <w:p w:rsidR="00A267A3" w:rsidRDefault="00A267A3" w:rsidP="00A267A3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A743D" w:rsidRPr="0096539C" w:rsidRDefault="00A267A3" w:rsidP="00A267A3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39C">
        <w:rPr>
          <w:rFonts w:ascii="Times New Roman" w:hAnsi="Times New Roman" w:cs="Times New Roman"/>
          <w:b/>
          <w:sz w:val="24"/>
          <w:szCs w:val="24"/>
        </w:rPr>
        <w:t>Портрет ребенка младенческого и раннего возраста (к 3-м годам) с выраженной умственной отсталостью (интеллектуальными нарушениями)</w:t>
      </w:r>
    </w:p>
    <w:p w:rsidR="00483E60" w:rsidRPr="0096539C" w:rsidRDefault="00483E60" w:rsidP="00483E60">
      <w:pPr>
        <w:pStyle w:val="20"/>
        <w:shd w:val="clear" w:color="auto" w:fill="auto"/>
        <w:tabs>
          <w:tab w:val="left" w:pos="0"/>
        </w:tabs>
        <w:spacing w:before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539C">
        <w:rPr>
          <w:rFonts w:ascii="Times New Roman" w:hAnsi="Times New Roman" w:cs="Times New Roman"/>
          <w:b/>
          <w:sz w:val="24"/>
          <w:szCs w:val="24"/>
        </w:rPr>
        <w:t>Таблица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2470"/>
        <w:gridCol w:w="4262"/>
      </w:tblGrid>
      <w:tr w:rsidR="00483E60" w:rsidTr="00EB3078">
        <w:tc>
          <w:tcPr>
            <w:tcW w:w="2943" w:type="dxa"/>
          </w:tcPr>
          <w:p w:rsidR="00483E60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Направления воспитания </w:t>
            </w:r>
          </w:p>
        </w:tc>
        <w:tc>
          <w:tcPr>
            <w:tcW w:w="2552" w:type="dxa"/>
          </w:tcPr>
          <w:p w:rsidR="00483E60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Ценности </w:t>
            </w:r>
          </w:p>
        </w:tc>
        <w:tc>
          <w:tcPr>
            <w:tcW w:w="4536" w:type="dxa"/>
          </w:tcPr>
          <w:p w:rsidR="00483E60" w:rsidRPr="009A58B3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83E60" w:rsidTr="00EB3078">
        <w:tc>
          <w:tcPr>
            <w:tcW w:w="2943" w:type="dxa"/>
          </w:tcPr>
          <w:p w:rsidR="00483E60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552" w:type="dxa"/>
          </w:tcPr>
          <w:p w:rsidR="00483E60" w:rsidRPr="009A58B3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536" w:type="dxa"/>
          </w:tcPr>
          <w:p w:rsidR="00483E60" w:rsidRPr="002D2AB9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2AB9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привязанность к близким взрослым</w:t>
            </w:r>
          </w:p>
        </w:tc>
      </w:tr>
      <w:tr w:rsidR="00483E60" w:rsidTr="00EB3078">
        <w:tc>
          <w:tcPr>
            <w:tcW w:w="2943" w:type="dxa"/>
          </w:tcPr>
          <w:p w:rsidR="00483E60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</w:tcPr>
          <w:p w:rsidR="00483E60" w:rsidRPr="009A58B3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536" w:type="dxa"/>
          </w:tcPr>
          <w:p w:rsidR="00483E60" w:rsidRPr="00483E60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6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взаимодействию с новым взрослым (педагогом) в процессе эмоционального общения и предметноигровых действий; Понимающий и использующий отдельные жесты и слова, вступая в контакт со знакомыми взрослыми; </w:t>
            </w:r>
            <w:proofErr w:type="gramStart"/>
            <w:r w:rsidRPr="00483E60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83E60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реакции в процессе занятий: переключается с одного вида действий на другие, от одного места проведения занятия к </w:t>
            </w:r>
            <w:r w:rsidRPr="00483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другому (от занятия в игровой зоне к занятиям в учебной зоне и музыкальном зале и т.д.)</w:t>
            </w:r>
          </w:p>
        </w:tc>
      </w:tr>
      <w:tr w:rsidR="00483E60" w:rsidTr="00EB3078">
        <w:tc>
          <w:tcPr>
            <w:tcW w:w="2943" w:type="dxa"/>
          </w:tcPr>
          <w:p w:rsidR="00483E60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Познавательное </w:t>
            </w:r>
          </w:p>
        </w:tc>
        <w:tc>
          <w:tcPr>
            <w:tcW w:w="2552" w:type="dxa"/>
          </w:tcPr>
          <w:p w:rsidR="00483E60" w:rsidRPr="00A273F1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1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4536" w:type="dxa"/>
          </w:tcPr>
          <w:p w:rsidR="00483E60" w:rsidRPr="00A267A3" w:rsidRDefault="00483E60" w:rsidP="00483E60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3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окружающему миру.</w:t>
            </w:r>
          </w:p>
        </w:tc>
      </w:tr>
      <w:tr w:rsidR="00483E60" w:rsidTr="00EB3078">
        <w:tc>
          <w:tcPr>
            <w:tcW w:w="2943" w:type="dxa"/>
          </w:tcPr>
          <w:p w:rsidR="00483E60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2552" w:type="dxa"/>
          </w:tcPr>
          <w:p w:rsidR="00483E60" w:rsidRPr="00A273F1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536" w:type="dxa"/>
          </w:tcPr>
          <w:p w:rsidR="00483E60" w:rsidRPr="00483E60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3E60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83E60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реакции в процессе выполнения режимных моментов: приема пищи, умывания и т.д.</w:t>
            </w:r>
          </w:p>
        </w:tc>
      </w:tr>
      <w:tr w:rsidR="00483E60" w:rsidRPr="0096539C" w:rsidTr="00EB3078">
        <w:tc>
          <w:tcPr>
            <w:tcW w:w="2943" w:type="dxa"/>
          </w:tcPr>
          <w:p w:rsidR="00483E60" w:rsidRPr="0096539C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2552" w:type="dxa"/>
          </w:tcPr>
          <w:p w:rsidR="00483E60" w:rsidRPr="0096539C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536" w:type="dxa"/>
          </w:tcPr>
          <w:p w:rsidR="00483E60" w:rsidRPr="0096539C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Использующий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ложку во время приема пищи.</w:t>
            </w:r>
          </w:p>
        </w:tc>
      </w:tr>
      <w:tr w:rsidR="00483E60" w:rsidTr="00EB3078">
        <w:tc>
          <w:tcPr>
            <w:tcW w:w="2943" w:type="dxa"/>
          </w:tcPr>
          <w:p w:rsidR="00483E60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Этико – эстетическое</w:t>
            </w:r>
          </w:p>
        </w:tc>
        <w:tc>
          <w:tcPr>
            <w:tcW w:w="2552" w:type="dxa"/>
          </w:tcPr>
          <w:p w:rsidR="00483E60" w:rsidRPr="00A273F1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1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536" w:type="dxa"/>
          </w:tcPr>
          <w:p w:rsidR="00483E60" w:rsidRPr="00483E60" w:rsidRDefault="00483E60" w:rsidP="00EB307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E60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proofErr w:type="gramStart"/>
            <w:r w:rsidRPr="00483E60">
              <w:rPr>
                <w:rFonts w:ascii="Times New Roman" w:hAnsi="Times New Roman" w:cs="Times New Roman"/>
                <w:sz w:val="24"/>
                <w:szCs w:val="24"/>
              </w:rPr>
              <w:t>отзывчивый</w:t>
            </w:r>
            <w:proofErr w:type="gramEnd"/>
            <w:r w:rsidRPr="00483E60">
              <w:rPr>
                <w:rFonts w:ascii="Times New Roman" w:hAnsi="Times New Roman" w:cs="Times New Roman"/>
                <w:sz w:val="24"/>
                <w:szCs w:val="24"/>
              </w:rPr>
              <w:t xml:space="preserve"> к музыке, ярким игрушкам, предметам, изображением.</w:t>
            </w:r>
          </w:p>
        </w:tc>
      </w:tr>
    </w:tbl>
    <w:p w:rsidR="00A267A3" w:rsidRPr="0096539C" w:rsidRDefault="00A267A3" w:rsidP="00657EF9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4B16CC" w:rsidRPr="0096539C" w:rsidRDefault="00483E60" w:rsidP="004B16CC">
      <w:pPr>
        <w:pStyle w:val="20"/>
        <w:shd w:val="clear" w:color="auto" w:fill="auto"/>
        <w:tabs>
          <w:tab w:val="left" w:pos="0"/>
        </w:tabs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39C">
        <w:rPr>
          <w:rFonts w:ascii="Times New Roman" w:hAnsi="Times New Roman" w:cs="Times New Roman"/>
          <w:sz w:val="24"/>
          <w:szCs w:val="24"/>
        </w:rPr>
        <w:t>Таблица 12</w:t>
      </w:r>
    </w:p>
    <w:p w:rsidR="004B16CC" w:rsidRPr="0096539C" w:rsidRDefault="004B16CC" w:rsidP="004B16CC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39C">
        <w:rPr>
          <w:rFonts w:ascii="Times New Roman" w:hAnsi="Times New Roman" w:cs="Times New Roman"/>
          <w:b/>
          <w:sz w:val="24"/>
          <w:szCs w:val="24"/>
        </w:rPr>
        <w:t>Портрет ребенка дошкольного возраста (к 8-ми годам) с легкой умственной отсталостью (интеллектуальным нарушением).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2646"/>
        <w:gridCol w:w="4584"/>
      </w:tblGrid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t xml:space="preserve">Направления воспитания 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t xml:space="preserve">Ценности </w:t>
            </w:r>
          </w:p>
        </w:tc>
        <w:tc>
          <w:tcPr>
            <w:tcW w:w="4584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584" w:type="dxa"/>
          </w:tcPr>
          <w:p w:rsidR="004B16CC" w:rsidRPr="0096539C" w:rsidRDefault="004B16CC" w:rsidP="00483E60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Любящий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584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Адекватно ведущий себя в знакомой и незнакомой ситуации (здоровается при встрече со знакомыми взрослыми и сверстниками, прощается при расставании, благодарит за услугу, за подарок, угощение); пользующийся при этом невербальными и вербальными средствами общения; проявляющий доброжелательное отношение к знакомым незнакомым людям; дающий элементарную оценку своих поступков и действий; адекватно реагирующий на доброжелательное и недоброжелательное отношение к себе со стороны окружающих;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дружелюбный и доброжелательный, умеющий слушать собеседника, способный взаимодействовать </w:t>
            </w: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на основе общих интересов и дел. Может быть партнером в игре и в совместной деятельности со знакомыми сверстниками, обращается к ним с просьбами и предложениями о совместной игре или практической деятельности</w:t>
            </w:r>
          </w:p>
        </w:tc>
      </w:tr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4584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познавательным задачам (производит анализ </w:t>
            </w:r>
            <w:proofErr w:type="spell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проблемнопрактической</w:t>
            </w:r>
            <w:proofErr w:type="spell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задачи; выполняет анализ наглядно-образных задач; называет основные цвета и формы); проявляющий активность, самостоятельность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и оздоровительное направление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584" w:type="dxa"/>
          </w:tcPr>
          <w:p w:rsidR="004B16CC" w:rsidRPr="0096539C" w:rsidRDefault="004B16CC" w:rsidP="00483E60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584" w:type="dxa"/>
          </w:tcPr>
          <w:p w:rsidR="004B16CC" w:rsidRPr="0096539C" w:rsidRDefault="004B16CC" w:rsidP="00483E60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Положительно относящийся к труду взрослых и к результатам своего труда; положительно реагирующий на просьбу взрослого выполнить трудовое поручение (убрать игрушки, покормить животных, полить растения в живом уголке, убрать мусор, сервировать стол, помыть посуду, протереть пыль в детском саду и дома) проявляющий трудолюбие при выполнении поручений и в самостоятельной деятельности.</w:t>
            </w:r>
          </w:p>
        </w:tc>
      </w:tr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>Этико - эстетическое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584" w:type="dxa"/>
          </w:tcPr>
          <w:p w:rsidR="004B16CC" w:rsidRPr="0096539C" w:rsidRDefault="004B16CC" w:rsidP="00483E60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деятельности.</w:t>
            </w:r>
          </w:p>
        </w:tc>
      </w:tr>
    </w:tbl>
    <w:p w:rsidR="004B16CC" w:rsidRPr="0096539C" w:rsidRDefault="004B16CC" w:rsidP="004B16CC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A7765F" w:rsidRPr="0096539C" w:rsidRDefault="00A7765F" w:rsidP="004B16CC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4B16CC" w:rsidRPr="0096539C" w:rsidRDefault="00483E60" w:rsidP="004B16CC">
      <w:pPr>
        <w:pStyle w:val="20"/>
        <w:shd w:val="clear" w:color="auto" w:fill="auto"/>
        <w:tabs>
          <w:tab w:val="left" w:pos="0"/>
        </w:tabs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39C">
        <w:rPr>
          <w:rFonts w:ascii="Times New Roman" w:hAnsi="Times New Roman" w:cs="Times New Roman"/>
          <w:sz w:val="24"/>
          <w:szCs w:val="24"/>
        </w:rPr>
        <w:t>Таблица 13</w:t>
      </w:r>
    </w:p>
    <w:p w:rsidR="004B16CC" w:rsidRPr="0096539C" w:rsidRDefault="004B16CC" w:rsidP="004B16CC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39C">
        <w:rPr>
          <w:b/>
          <w:sz w:val="24"/>
          <w:szCs w:val="24"/>
        </w:rPr>
        <w:t>Портрет ребенка дошкольного возраста (к 8-ми годам) с умеренной умственной отсталостью (интеллектуальным нарушением</w:t>
      </w:r>
      <w:r w:rsidRPr="0096539C">
        <w:rPr>
          <w:rFonts w:ascii="Times New Roman" w:hAnsi="Times New Roman" w:cs="Times New Roman"/>
          <w:b/>
          <w:sz w:val="24"/>
          <w:szCs w:val="24"/>
        </w:rPr>
        <w:t>).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2646"/>
        <w:gridCol w:w="4584"/>
      </w:tblGrid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t xml:space="preserve">Направления воспитания 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t xml:space="preserve">Ценности </w:t>
            </w:r>
          </w:p>
        </w:tc>
        <w:tc>
          <w:tcPr>
            <w:tcW w:w="4584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584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Любящий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584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Умеющий адекватно в</w:t>
            </w:r>
            <w:r w:rsidR="00483E60" w:rsidRPr="0096539C">
              <w:rPr>
                <w:rFonts w:ascii="Times New Roman" w:hAnsi="Times New Roman" w:cs="Times New Roman"/>
                <w:sz w:val="24"/>
                <w:szCs w:val="24"/>
              </w:rPr>
              <w:t>ести себя в знакомой ситуации (</w:t>
            </w: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здоровается при встрече со знакомыми взрослыми и сверстниками, прощается при расставании, благодарит за услугу, за подарок, угощение, пользуется при этом невербальными и/или вербальными средствами общения); адекватно </w:t>
            </w:r>
            <w:r w:rsidRPr="00965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реагирующий на доброжелательное и недоброжелательное отношение к себе со стороны окружающих; проявляющий доброжелательное отношение к знакомым людям;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сотрудничающий с новым взрослым в знакомой игровой ситуации, проявляет интерес к взаимодействию со сверстниками, в ситуации организованной взрослым, самостоятельно участвует в знакомых музыкальных и подвижных играх.</w:t>
            </w:r>
          </w:p>
        </w:tc>
      </w:tr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Познавательное 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4584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584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навыками личной гигиены.</w:t>
            </w:r>
          </w:p>
        </w:tc>
      </w:tr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584" w:type="dxa"/>
          </w:tcPr>
          <w:p w:rsidR="004B16CC" w:rsidRPr="0096539C" w:rsidRDefault="004B16CC" w:rsidP="00483E60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некоторую самостоятельность в быту, владеющий основными </w:t>
            </w:r>
            <w:proofErr w:type="spell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культурногигиеническими</w:t>
            </w:r>
            <w:proofErr w:type="spell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навыками; положительно относящийся к труду взрослых и к результатам его труда; положительно реагирующий на просьбу взрослого выполнить элементарное трудовое поручение (убрать игрушки, полить цветы, убрать мусор</w:t>
            </w:r>
            <w:proofErr w:type="gramEnd"/>
          </w:p>
        </w:tc>
      </w:tr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>Этико - эстетическое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584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отзывчивый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к музыке, ярким игрушкам, предметам, изображениям.</w:t>
            </w:r>
          </w:p>
        </w:tc>
      </w:tr>
    </w:tbl>
    <w:p w:rsidR="004B16CC" w:rsidRPr="0096539C" w:rsidRDefault="004B16CC" w:rsidP="004B16CC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4B16CC" w:rsidRPr="0096539C" w:rsidRDefault="005D6C3D" w:rsidP="004B16CC">
      <w:pPr>
        <w:pStyle w:val="20"/>
        <w:shd w:val="clear" w:color="auto" w:fill="auto"/>
        <w:tabs>
          <w:tab w:val="left" w:pos="0"/>
        </w:tabs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39C">
        <w:rPr>
          <w:rFonts w:ascii="Times New Roman" w:hAnsi="Times New Roman" w:cs="Times New Roman"/>
          <w:sz w:val="24"/>
          <w:szCs w:val="24"/>
        </w:rPr>
        <w:t>Таблица 14</w:t>
      </w:r>
    </w:p>
    <w:p w:rsidR="004B16CC" w:rsidRPr="0096539C" w:rsidRDefault="004B16CC" w:rsidP="004B16CC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39C">
        <w:rPr>
          <w:b/>
          <w:sz w:val="24"/>
          <w:szCs w:val="24"/>
        </w:rPr>
        <w:t>Портрет ребенка дошкольного возраста (к 8-ми годам) с тяжелой степенью интеллектуального нарушения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2646"/>
        <w:gridCol w:w="4584"/>
      </w:tblGrid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t xml:space="preserve">Направления воспитания 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t xml:space="preserve">Ценности </w:t>
            </w:r>
          </w:p>
        </w:tc>
        <w:tc>
          <w:tcPr>
            <w:tcW w:w="4584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584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привязанности к близким и знакомым людям</w:t>
            </w:r>
          </w:p>
        </w:tc>
      </w:tr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584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Действующий по элементарным правилам в знакомой обстановке (здоровается при встрече со знакомыми взрослыми и сверстниками, прощается при расставании, пользуется при этом невербальными средствами общения (взгляд в глаза, протягивать руку)</w:t>
            </w:r>
            <w:proofErr w:type="gramEnd"/>
          </w:p>
        </w:tc>
      </w:tr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4584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584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Выполняющий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самообслуживанию самостоятельно или с помощью взрослого: моет руки, ест, ложится спать и т. д. Стремящийся быть </w:t>
            </w:r>
            <w:r w:rsidRPr="00965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опрятным. Проявляющий интерес к физической активности. </w:t>
            </w: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правила безопасности в быту, в ДОО, на природе</w:t>
            </w:r>
            <w:r w:rsidR="00483E60" w:rsidRPr="00965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584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Владеет элементарными навыками в быту. </w:t>
            </w: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помогать взрослому в доступных действиях.</w:t>
            </w:r>
          </w:p>
        </w:tc>
      </w:tr>
      <w:tr w:rsidR="004B16CC" w:rsidRPr="0096539C" w:rsidTr="00483E60">
        <w:tc>
          <w:tcPr>
            <w:tcW w:w="237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b/>
                <w:sz w:val="24"/>
                <w:szCs w:val="24"/>
              </w:rPr>
              <w:t>Этико - эстетическое</w:t>
            </w:r>
          </w:p>
        </w:tc>
        <w:tc>
          <w:tcPr>
            <w:tcW w:w="2646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584" w:type="dxa"/>
          </w:tcPr>
          <w:p w:rsidR="004B16CC" w:rsidRPr="0096539C" w:rsidRDefault="004B16CC" w:rsidP="004B16C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proofErr w:type="gramStart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>отзывчивый</w:t>
            </w:r>
            <w:proofErr w:type="gramEnd"/>
            <w:r w:rsidRPr="0096539C">
              <w:rPr>
                <w:rFonts w:ascii="Times New Roman" w:hAnsi="Times New Roman" w:cs="Times New Roman"/>
                <w:sz w:val="24"/>
                <w:szCs w:val="24"/>
              </w:rPr>
              <w:t xml:space="preserve"> к музыке, ярким игрушкам, предметам, изображениям.</w:t>
            </w:r>
          </w:p>
        </w:tc>
      </w:tr>
    </w:tbl>
    <w:p w:rsidR="004B16CC" w:rsidRDefault="004B16CC" w:rsidP="00657EF9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26C5" w:rsidRPr="00D92024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92024">
        <w:rPr>
          <w:rFonts w:ascii="Times New Roman" w:hAnsi="Times New Roman" w:cs="Times New Roman"/>
          <w:b/>
          <w:sz w:val="24"/>
          <w:szCs w:val="24"/>
        </w:rPr>
        <w:t>РАЗДЕЛ II. СОДЕРЖАТЕЛЬНЫЙ</w:t>
      </w:r>
    </w:p>
    <w:p w:rsidR="00A226C5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F5DFD">
        <w:rPr>
          <w:rFonts w:ascii="Times New Roman" w:hAnsi="Times New Roman" w:cs="Times New Roman"/>
          <w:b/>
          <w:sz w:val="24"/>
          <w:szCs w:val="24"/>
        </w:rPr>
        <w:t xml:space="preserve"> 2.1. Содержание воспитательной работы по направлениям 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6C5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81CEE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A226C5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81CEE">
        <w:rPr>
          <w:rFonts w:ascii="Times New Roman" w:hAnsi="Times New Roman" w:cs="Times New Roman"/>
          <w:sz w:val="24"/>
          <w:szCs w:val="24"/>
        </w:rPr>
        <w:t xml:space="preserve"> </w:t>
      </w:r>
      <w:r w:rsidRPr="00D81CEE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CEE">
        <w:rPr>
          <w:rFonts w:ascii="Times New Roman" w:hAnsi="Times New Roman" w:cs="Times New Roman"/>
          <w:sz w:val="24"/>
          <w:szCs w:val="24"/>
        </w:rPr>
        <w:t xml:space="preserve"> социаль</w:t>
      </w:r>
      <w:r>
        <w:rPr>
          <w:rFonts w:ascii="Times New Roman" w:hAnsi="Times New Roman" w:cs="Times New Roman"/>
          <w:sz w:val="24"/>
          <w:szCs w:val="24"/>
        </w:rPr>
        <w:t xml:space="preserve">но-коммуникативное развитие; </w:t>
      </w:r>
    </w:p>
    <w:p w:rsidR="00A226C5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81CEE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CEE">
        <w:rPr>
          <w:rFonts w:ascii="Times New Roman" w:hAnsi="Times New Roman" w:cs="Times New Roman"/>
          <w:sz w:val="24"/>
          <w:szCs w:val="24"/>
        </w:rPr>
        <w:t xml:space="preserve"> познавательное развитие; </w:t>
      </w:r>
    </w:p>
    <w:p w:rsidR="00A226C5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81CEE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CEE">
        <w:rPr>
          <w:rFonts w:ascii="Times New Roman" w:hAnsi="Times New Roman" w:cs="Times New Roman"/>
          <w:sz w:val="24"/>
          <w:szCs w:val="24"/>
        </w:rPr>
        <w:t xml:space="preserve"> речевое развитие; </w:t>
      </w:r>
    </w:p>
    <w:p w:rsidR="00A226C5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81CEE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CEE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развитие; </w:t>
      </w:r>
    </w:p>
    <w:p w:rsidR="00A226C5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81CEE">
        <w:rPr>
          <w:rFonts w:ascii="Times New Roman" w:hAnsi="Times New Roman" w:cs="Times New Roman"/>
          <w:sz w:val="24"/>
          <w:szCs w:val="24"/>
        </w:rPr>
        <w:sym w:font="Symbol" w:char="F02D"/>
      </w:r>
      <w:r w:rsidRPr="00D81CEE">
        <w:rPr>
          <w:rFonts w:ascii="Times New Roman" w:hAnsi="Times New Roman" w:cs="Times New Roman"/>
          <w:sz w:val="24"/>
          <w:szCs w:val="24"/>
        </w:rPr>
        <w:t xml:space="preserve"> физическое развитие. </w:t>
      </w:r>
    </w:p>
    <w:p w:rsidR="00A226C5" w:rsidRPr="002C4E94" w:rsidRDefault="00A226C5" w:rsidP="00A226C5">
      <w:pPr>
        <w:jc w:val="both"/>
      </w:pPr>
      <w:r w:rsidRPr="002C4E94">
        <w:t>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компонент.</w:t>
      </w:r>
      <w:r>
        <w:t xml:space="preserve"> </w:t>
      </w:r>
      <w:proofErr w:type="gramStart"/>
      <w:r>
        <w:t xml:space="preserve">В </w:t>
      </w:r>
      <w:r w:rsidRPr="002C4E94">
        <w:t>ДОУ основой реализации комплексно-тематического принципа построения рабочей программы воспитания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  явлениям нравственной жизни ребенка;  окружающей природе;  миру искусства и литературы;  традиционным для семьи, общества и государства праздничным событиям;</w:t>
      </w:r>
      <w:proofErr w:type="gramEnd"/>
      <w:r w:rsidRPr="002C4E94">
        <w:t xml:space="preserve">  событиям, формирующим чувство гражданской принадлежности ребенка;  сезонным явлениям;  народной культуре и традициям. К традиционным мероприятиям детского сада относятся:  утренники, посвященные празднованию Дня матери, Нового года, 8 марта и выпуску детей в школу;  социально-педагогические акции;  развлечения, досуги (музыкальные, спортивные) (отражены в календарном плане музыкального руководителя и воспитателей групп) др.</w:t>
      </w:r>
    </w:p>
    <w:p w:rsidR="00A226C5" w:rsidRDefault="00A226C5" w:rsidP="00A226C5">
      <w:pPr>
        <w:jc w:val="both"/>
      </w:pPr>
    </w:p>
    <w:p w:rsidR="00A226C5" w:rsidRPr="00017660" w:rsidRDefault="00A226C5" w:rsidP="00A226C5">
      <w:pPr>
        <w:spacing w:line="360" w:lineRule="auto"/>
        <w:jc w:val="both"/>
        <w:rPr>
          <w:b/>
        </w:rPr>
      </w:pPr>
      <w:r w:rsidRPr="00017660">
        <w:rPr>
          <w:b/>
        </w:rPr>
        <w:t>Часть, формируемая участниками образовательных отношений:</w:t>
      </w:r>
    </w:p>
    <w:p w:rsidR="00A226C5" w:rsidRPr="00A226C5" w:rsidRDefault="00A226C5" w:rsidP="00A226C5">
      <w:pPr>
        <w:jc w:val="both"/>
      </w:pPr>
      <w:r w:rsidRPr="00636E6C">
        <w:t>В МАДОУ «Детский сад №85» разработано модульное планирование воспитательной работы. Рабочей группой предложено 7 модулей: «Организация РППС», «Работа с родителями», «Взаимодействие с социальными партнерами», «Конкурсы, олимпиады, викторины, соревнования, в том числе спортивные», «Коррекционно – развивающая работа (для специалистов)», «Музыкальные праздники и развлечения, в том числе и фольклорные», «</w:t>
      </w:r>
      <w:proofErr w:type="spellStart"/>
      <w:r w:rsidRPr="00636E6C">
        <w:t>Общесадовские</w:t>
      </w:r>
      <w:proofErr w:type="spellEnd"/>
      <w:r w:rsidRPr="00636E6C">
        <w:t xml:space="preserve"> мероприятия».</w:t>
      </w:r>
      <w:r w:rsidRPr="00A226C5">
        <w:rPr>
          <w:color w:val="FF0000"/>
        </w:rPr>
        <w:t xml:space="preserve"> </w:t>
      </w:r>
      <w:r w:rsidRPr="00A226C5">
        <w:t>В каждом раскрыты указанные выше направления воспитательной работы. Конкретное содержание по возрастным группам представлено в календарном плане работы воспитателей.  Структура календарного плана воспитательной работы представлена в п.3.7. программы.</w:t>
      </w:r>
    </w:p>
    <w:p w:rsidR="00A226C5" w:rsidRPr="00A226C5" w:rsidRDefault="00A226C5" w:rsidP="00A226C5">
      <w:pPr>
        <w:jc w:val="both"/>
        <w:rPr>
          <w:b/>
          <w:color w:val="FF0000"/>
        </w:rPr>
      </w:pPr>
      <w:r w:rsidRPr="00A226C5">
        <w:rPr>
          <w:color w:val="FF0000"/>
        </w:rPr>
        <w:lastRenderedPageBreak/>
        <w:t xml:space="preserve"> </w:t>
      </w:r>
      <w:proofErr w:type="spellStart"/>
      <w:r w:rsidRPr="00A226C5">
        <w:t>Общесадовские</w:t>
      </w:r>
      <w:proofErr w:type="spellEnd"/>
      <w:r w:rsidRPr="00A226C5">
        <w:t xml:space="preserve"> мероп</w:t>
      </w:r>
      <w:r w:rsidR="0096539C">
        <w:t>риятия представлены в таблице 15</w:t>
      </w:r>
      <w:r w:rsidRPr="00A226C5">
        <w:t xml:space="preserve">. Кроме </w:t>
      </w:r>
      <w:r w:rsidR="003E4E4D">
        <w:t>того в Организации работают группы</w:t>
      </w:r>
      <w:r w:rsidRPr="00A226C5">
        <w:t xml:space="preserve"> комп</w:t>
      </w:r>
      <w:r w:rsidR="003E4E4D">
        <w:t>енсирующей направленности, в них</w:t>
      </w:r>
      <w:r w:rsidRPr="00A226C5">
        <w:t xml:space="preserve"> обучаются дети с ограниченными возможностями здоровья. У воспитателей имеется свой календарный план воспитательной работы, календарный план специалистов.</w:t>
      </w:r>
    </w:p>
    <w:p w:rsidR="00A226C5" w:rsidRDefault="00A226C5" w:rsidP="00A226C5">
      <w:pPr>
        <w:spacing w:line="360" w:lineRule="auto"/>
        <w:jc w:val="right"/>
      </w:pPr>
      <w:r w:rsidRPr="00320060">
        <w:t xml:space="preserve"> </w:t>
      </w:r>
      <w:r>
        <w:t xml:space="preserve">Таблица </w:t>
      </w:r>
      <w:r w:rsidR="00286959">
        <w:t>15</w:t>
      </w:r>
    </w:p>
    <w:p w:rsidR="00A226C5" w:rsidRDefault="00A226C5" w:rsidP="00A226C5">
      <w:pPr>
        <w:spacing w:line="360" w:lineRule="auto"/>
        <w:jc w:val="center"/>
      </w:pPr>
      <w:r>
        <w:t xml:space="preserve">Модуль 7. </w:t>
      </w:r>
      <w:proofErr w:type="spellStart"/>
      <w:r>
        <w:t>Общесадовские</w:t>
      </w:r>
      <w:proofErr w:type="spellEnd"/>
      <w:r>
        <w:t xml:space="preserve"> мероприятия.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5"/>
        <w:gridCol w:w="492"/>
        <w:gridCol w:w="1410"/>
        <w:gridCol w:w="141"/>
        <w:gridCol w:w="485"/>
        <w:gridCol w:w="1954"/>
        <w:gridCol w:w="2304"/>
      </w:tblGrid>
      <w:tr w:rsidR="00A226C5" w:rsidRPr="00741710" w:rsidTr="00FB326F">
        <w:tc>
          <w:tcPr>
            <w:tcW w:w="9571" w:type="dxa"/>
            <w:gridSpan w:val="7"/>
          </w:tcPr>
          <w:p w:rsidR="00A226C5" w:rsidRPr="00741710" w:rsidRDefault="00A226C5" w:rsidP="00971544">
            <w:pPr>
              <w:jc w:val="center"/>
              <w:rPr>
                <w:sz w:val="28"/>
                <w:szCs w:val="28"/>
              </w:rPr>
            </w:pPr>
            <w:r w:rsidRPr="00A746ED">
              <w:rPr>
                <w:b/>
              </w:rPr>
              <w:t>Социальное направление (Человек, семья, дружба, сотрудничество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A226C5" w:rsidRPr="003630BE" w:rsidTr="00FB326F">
        <w:tc>
          <w:tcPr>
            <w:tcW w:w="2785" w:type="dxa"/>
          </w:tcPr>
          <w:p w:rsidR="00A226C5" w:rsidRPr="00FB326F" w:rsidRDefault="00A226C5" w:rsidP="00971544">
            <w:pPr>
              <w:jc w:val="center"/>
            </w:pPr>
            <w:r w:rsidRPr="00FB326F">
              <w:t>Перечень мероприятий</w:t>
            </w:r>
          </w:p>
        </w:tc>
        <w:tc>
          <w:tcPr>
            <w:tcW w:w="2043" w:type="dxa"/>
            <w:gridSpan w:val="3"/>
          </w:tcPr>
          <w:p w:rsidR="00A226C5" w:rsidRPr="00FB326F" w:rsidRDefault="00A226C5" w:rsidP="00971544">
            <w:pPr>
              <w:jc w:val="center"/>
            </w:pPr>
            <w:r w:rsidRPr="00FB326F">
              <w:t xml:space="preserve">Сроки </w:t>
            </w:r>
          </w:p>
        </w:tc>
        <w:tc>
          <w:tcPr>
            <w:tcW w:w="2439" w:type="dxa"/>
            <w:gridSpan w:val="2"/>
          </w:tcPr>
          <w:p w:rsidR="00A226C5" w:rsidRPr="00FB326F" w:rsidRDefault="00A226C5" w:rsidP="00971544">
            <w:pPr>
              <w:jc w:val="center"/>
            </w:pPr>
            <w:r w:rsidRPr="00FB326F">
              <w:t xml:space="preserve">Ответственные </w:t>
            </w:r>
          </w:p>
        </w:tc>
        <w:tc>
          <w:tcPr>
            <w:tcW w:w="2304" w:type="dxa"/>
          </w:tcPr>
          <w:p w:rsidR="00A226C5" w:rsidRPr="00FB326F" w:rsidRDefault="00A226C5" w:rsidP="00971544">
            <w:pPr>
              <w:jc w:val="center"/>
            </w:pPr>
            <w:r w:rsidRPr="00FB326F">
              <w:t xml:space="preserve">Отметка о выполнении </w:t>
            </w:r>
          </w:p>
        </w:tc>
      </w:tr>
      <w:tr w:rsidR="00FC1D05" w:rsidRPr="003630BE" w:rsidTr="00FB326F">
        <w:tc>
          <w:tcPr>
            <w:tcW w:w="2785" w:type="dxa"/>
          </w:tcPr>
          <w:p w:rsidR="00FC1D05" w:rsidRPr="00FB326F" w:rsidRDefault="00FC1D05" w:rsidP="00971544">
            <w:pPr>
              <w:jc w:val="center"/>
            </w:pPr>
            <w:r w:rsidRPr="00FB326F">
              <w:t>Праздник «Здравствуй, друг»</w:t>
            </w:r>
          </w:p>
        </w:tc>
        <w:tc>
          <w:tcPr>
            <w:tcW w:w="2043" w:type="dxa"/>
            <w:gridSpan w:val="3"/>
          </w:tcPr>
          <w:p w:rsidR="00FC1D05" w:rsidRPr="00FB326F" w:rsidRDefault="00286959" w:rsidP="00971544">
            <w:pPr>
              <w:jc w:val="center"/>
            </w:pPr>
            <w:r w:rsidRPr="00FB326F">
              <w:t>С</w:t>
            </w:r>
            <w:r w:rsidR="00FC1D05" w:rsidRPr="00FB326F">
              <w:t>ентябрь</w:t>
            </w:r>
          </w:p>
        </w:tc>
        <w:tc>
          <w:tcPr>
            <w:tcW w:w="2439" w:type="dxa"/>
            <w:gridSpan w:val="2"/>
          </w:tcPr>
          <w:p w:rsidR="00FC1D05" w:rsidRPr="00FB326F" w:rsidRDefault="00FB326F" w:rsidP="00971544">
            <w:pPr>
              <w:jc w:val="center"/>
            </w:pPr>
            <w:r w:rsidRPr="00FB326F">
              <w:t>Воспитатели, специалисты</w:t>
            </w:r>
          </w:p>
        </w:tc>
        <w:tc>
          <w:tcPr>
            <w:tcW w:w="2304" w:type="dxa"/>
          </w:tcPr>
          <w:p w:rsidR="00FC1D05" w:rsidRPr="00A226C5" w:rsidRDefault="00FC1D05" w:rsidP="00971544">
            <w:pPr>
              <w:jc w:val="center"/>
              <w:rPr>
                <w:color w:val="FF0000"/>
              </w:rPr>
            </w:pPr>
          </w:p>
        </w:tc>
      </w:tr>
      <w:tr w:rsidR="00A226C5" w:rsidRPr="003630BE" w:rsidTr="00FB326F">
        <w:tc>
          <w:tcPr>
            <w:tcW w:w="2785" w:type="dxa"/>
          </w:tcPr>
          <w:p w:rsidR="00A226C5" w:rsidRPr="00FB326F" w:rsidRDefault="00A226C5" w:rsidP="00971544">
            <w:r w:rsidRPr="00FB326F">
              <w:t>День матери</w:t>
            </w:r>
          </w:p>
        </w:tc>
        <w:tc>
          <w:tcPr>
            <w:tcW w:w="2043" w:type="dxa"/>
            <w:gridSpan w:val="3"/>
          </w:tcPr>
          <w:p w:rsidR="00A226C5" w:rsidRPr="00FB326F" w:rsidRDefault="00FB326F" w:rsidP="00971544">
            <w:pPr>
              <w:jc w:val="center"/>
            </w:pPr>
            <w:r w:rsidRPr="00FB326F">
              <w:t>н</w:t>
            </w:r>
            <w:r w:rsidR="00A226C5" w:rsidRPr="00FB326F">
              <w:t xml:space="preserve">оябрь </w:t>
            </w:r>
          </w:p>
        </w:tc>
        <w:tc>
          <w:tcPr>
            <w:tcW w:w="2439" w:type="dxa"/>
            <w:gridSpan w:val="2"/>
          </w:tcPr>
          <w:p w:rsidR="00A226C5" w:rsidRPr="00FB326F" w:rsidRDefault="00A226C5" w:rsidP="00971544">
            <w:pPr>
              <w:jc w:val="center"/>
            </w:pPr>
            <w:r w:rsidRPr="00FB326F">
              <w:t>Музыкальный руководитель, воспитатели групп</w:t>
            </w:r>
          </w:p>
        </w:tc>
        <w:tc>
          <w:tcPr>
            <w:tcW w:w="2304" w:type="dxa"/>
          </w:tcPr>
          <w:p w:rsidR="00A226C5" w:rsidRPr="00A226C5" w:rsidRDefault="00A226C5" w:rsidP="00971544">
            <w:pPr>
              <w:jc w:val="center"/>
              <w:rPr>
                <w:color w:val="FF0000"/>
              </w:rPr>
            </w:pPr>
          </w:p>
        </w:tc>
      </w:tr>
      <w:tr w:rsidR="00A226C5" w:rsidRPr="003630BE" w:rsidTr="00FB326F">
        <w:tc>
          <w:tcPr>
            <w:tcW w:w="2785" w:type="dxa"/>
          </w:tcPr>
          <w:p w:rsidR="00A226C5" w:rsidRPr="00011D57" w:rsidRDefault="00FB326F" w:rsidP="00971544">
            <w:r w:rsidRPr="00011D57">
              <w:t>Конкурс «Мой папа, самый лучший»</w:t>
            </w:r>
          </w:p>
        </w:tc>
        <w:tc>
          <w:tcPr>
            <w:tcW w:w="2043" w:type="dxa"/>
            <w:gridSpan w:val="3"/>
          </w:tcPr>
          <w:p w:rsidR="00A226C5" w:rsidRPr="00011D57" w:rsidRDefault="00286959" w:rsidP="00971544">
            <w:pPr>
              <w:jc w:val="center"/>
            </w:pPr>
            <w:r w:rsidRPr="00011D57">
              <w:t>О</w:t>
            </w:r>
            <w:r w:rsidR="00FB326F" w:rsidRPr="00011D57">
              <w:t>ктябрь</w:t>
            </w:r>
          </w:p>
        </w:tc>
        <w:tc>
          <w:tcPr>
            <w:tcW w:w="2439" w:type="dxa"/>
            <w:gridSpan w:val="2"/>
          </w:tcPr>
          <w:p w:rsidR="00A226C5" w:rsidRPr="00011D57" w:rsidRDefault="00FB326F" w:rsidP="00971544">
            <w:pPr>
              <w:jc w:val="center"/>
            </w:pPr>
            <w:r w:rsidRPr="00011D57">
              <w:t>Воспитатели, специалисты</w:t>
            </w:r>
          </w:p>
        </w:tc>
        <w:tc>
          <w:tcPr>
            <w:tcW w:w="2304" w:type="dxa"/>
          </w:tcPr>
          <w:p w:rsidR="00A226C5" w:rsidRPr="00011D57" w:rsidRDefault="00A226C5" w:rsidP="00971544">
            <w:pPr>
              <w:jc w:val="center"/>
            </w:pPr>
          </w:p>
        </w:tc>
      </w:tr>
      <w:tr w:rsidR="00A226C5" w:rsidRPr="003630BE" w:rsidTr="00FB326F">
        <w:tc>
          <w:tcPr>
            <w:tcW w:w="2785" w:type="dxa"/>
          </w:tcPr>
          <w:p w:rsidR="00A226C5" w:rsidRPr="00011D57" w:rsidRDefault="00FB326F" w:rsidP="00971544">
            <w:pPr>
              <w:jc w:val="center"/>
            </w:pPr>
            <w:r w:rsidRPr="00011D57">
              <w:t>Конкурс «Семья вместе-сердце на месте»</w:t>
            </w:r>
          </w:p>
        </w:tc>
        <w:tc>
          <w:tcPr>
            <w:tcW w:w="2043" w:type="dxa"/>
            <w:gridSpan w:val="3"/>
          </w:tcPr>
          <w:p w:rsidR="00A226C5" w:rsidRPr="00011D57" w:rsidRDefault="00286959" w:rsidP="00971544">
            <w:pPr>
              <w:jc w:val="center"/>
            </w:pPr>
            <w:r w:rsidRPr="00011D57">
              <w:t>Д</w:t>
            </w:r>
            <w:r w:rsidR="00FB326F" w:rsidRPr="00011D57">
              <w:t>екабрь</w:t>
            </w:r>
          </w:p>
        </w:tc>
        <w:tc>
          <w:tcPr>
            <w:tcW w:w="2439" w:type="dxa"/>
            <w:gridSpan w:val="2"/>
          </w:tcPr>
          <w:p w:rsidR="00A226C5" w:rsidRPr="00011D57" w:rsidRDefault="00FB326F" w:rsidP="00971544">
            <w:pPr>
              <w:jc w:val="center"/>
            </w:pPr>
            <w:r w:rsidRPr="00011D57">
              <w:t>Воспитатели, специалисты</w:t>
            </w:r>
          </w:p>
        </w:tc>
        <w:tc>
          <w:tcPr>
            <w:tcW w:w="2304" w:type="dxa"/>
          </w:tcPr>
          <w:p w:rsidR="00A226C5" w:rsidRPr="00011D57" w:rsidRDefault="00A226C5" w:rsidP="00971544">
            <w:pPr>
              <w:jc w:val="center"/>
            </w:pPr>
          </w:p>
        </w:tc>
      </w:tr>
      <w:tr w:rsidR="00A226C5" w:rsidRPr="003630BE" w:rsidTr="00FB326F">
        <w:tc>
          <w:tcPr>
            <w:tcW w:w="2785" w:type="dxa"/>
          </w:tcPr>
          <w:p w:rsidR="00A226C5" w:rsidRPr="00011D57" w:rsidRDefault="00FB326F" w:rsidP="00971544">
            <w:pPr>
              <w:jc w:val="center"/>
            </w:pPr>
            <w:r w:rsidRPr="00011D57">
              <w:t>Семейный фестиваль «</w:t>
            </w:r>
            <w:proofErr w:type="spellStart"/>
            <w:r w:rsidRPr="00011D57">
              <w:t>СемьЯ</w:t>
            </w:r>
            <w:proofErr w:type="spellEnd"/>
            <w:r w:rsidRPr="00011D57">
              <w:t>»</w:t>
            </w:r>
          </w:p>
        </w:tc>
        <w:tc>
          <w:tcPr>
            <w:tcW w:w="2043" w:type="dxa"/>
            <w:gridSpan w:val="3"/>
          </w:tcPr>
          <w:p w:rsidR="00A226C5" w:rsidRPr="00011D57" w:rsidRDefault="00286959" w:rsidP="00971544">
            <w:pPr>
              <w:jc w:val="center"/>
            </w:pPr>
            <w:r w:rsidRPr="00011D57">
              <w:t>М</w:t>
            </w:r>
            <w:r w:rsidR="00FB326F" w:rsidRPr="00011D57">
              <w:t>ай</w:t>
            </w:r>
          </w:p>
        </w:tc>
        <w:tc>
          <w:tcPr>
            <w:tcW w:w="2439" w:type="dxa"/>
            <w:gridSpan w:val="2"/>
          </w:tcPr>
          <w:p w:rsidR="00A226C5" w:rsidRPr="00011D57" w:rsidRDefault="00FB326F" w:rsidP="00971544">
            <w:pPr>
              <w:jc w:val="center"/>
            </w:pPr>
            <w:r w:rsidRPr="00011D57">
              <w:t>Воспитатели, специалисты</w:t>
            </w:r>
          </w:p>
        </w:tc>
        <w:tc>
          <w:tcPr>
            <w:tcW w:w="2304" w:type="dxa"/>
          </w:tcPr>
          <w:p w:rsidR="00A226C5" w:rsidRPr="00011D57" w:rsidRDefault="00A226C5" w:rsidP="00971544">
            <w:pPr>
              <w:jc w:val="center"/>
            </w:pPr>
          </w:p>
        </w:tc>
      </w:tr>
      <w:tr w:rsidR="00A226C5" w:rsidRPr="003630BE" w:rsidTr="00FB326F">
        <w:tc>
          <w:tcPr>
            <w:tcW w:w="9571" w:type="dxa"/>
            <w:gridSpan w:val="7"/>
          </w:tcPr>
          <w:p w:rsidR="00A226C5" w:rsidRPr="00011D57" w:rsidRDefault="00A226C5" w:rsidP="00971544">
            <w:pPr>
              <w:jc w:val="center"/>
            </w:pPr>
            <w:r w:rsidRPr="00011D57">
              <w:rPr>
                <w:b/>
              </w:rPr>
              <w:t>Патриотическое направление (Родина, природа)</w:t>
            </w:r>
          </w:p>
        </w:tc>
      </w:tr>
      <w:tr w:rsidR="00A226C5" w:rsidRPr="003630BE" w:rsidTr="00FB326F">
        <w:tc>
          <w:tcPr>
            <w:tcW w:w="2785" w:type="dxa"/>
          </w:tcPr>
          <w:p w:rsidR="00A226C5" w:rsidRPr="00011D57" w:rsidRDefault="00A226C5" w:rsidP="00971544">
            <w:pPr>
              <w:jc w:val="center"/>
            </w:pPr>
            <w:r w:rsidRPr="00011D57">
              <w:t xml:space="preserve">Перечень мероприятий </w:t>
            </w:r>
          </w:p>
        </w:tc>
        <w:tc>
          <w:tcPr>
            <w:tcW w:w="1902" w:type="dxa"/>
            <w:gridSpan w:val="2"/>
          </w:tcPr>
          <w:p w:rsidR="00A226C5" w:rsidRPr="00011D57" w:rsidRDefault="00A226C5" w:rsidP="00971544">
            <w:pPr>
              <w:jc w:val="center"/>
            </w:pPr>
            <w:r w:rsidRPr="00011D57">
              <w:t xml:space="preserve">Сроки </w:t>
            </w:r>
          </w:p>
        </w:tc>
        <w:tc>
          <w:tcPr>
            <w:tcW w:w="2580" w:type="dxa"/>
            <w:gridSpan w:val="3"/>
          </w:tcPr>
          <w:p w:rsidR="00A226C5" w:rsidRPr="00011D57" w:rsidRDefault="00A226C5" w:rsidP="00971544">
            <w:pPr>
              <w:jc w:val="center"/>
            </w:pPr>
            <w:r w:rsidRPr="00011D57">
              <w:t xml:space="preserve">Ответственные </w:t>
            </w:r>
          </w:p>
        </w:tc>
        <w:tc>
          <w:tcPr>
            <w:tcW w:w="2304" w:type="dxa"/>
          </w:tcPr>
          <w:p w:rsidR="00A226C5" w:rsidRPr="00011D57" w:rsidRDefault="00A226C5" w:rsidP="00971544">
            <w:pPr>
              <w:jc w:val="center"/>
            </w:pPr>
            <w:r w:rsidRPr="00011D57">
              <w:t xml:space="preserve">Отметка о выполнении </w:t>
            </w:r>
          </w:p>
        </w:tc>
      </w:tr>
      <w:tr w:rsidR="00A226C5" w:rsidRPr="003630BE" w:rsidTr="00FB326F">
        <w:tc>
          <w:tcPr>
            <w:tcW w:w="2785" w:type="dxa"/>
          </w:tcPr>
          <w:p w:rsidR="00A226C5" w:rsidRPr="00011D57" w:rsidRDefault="00FB326F" w:rsidP="00971544">
            <w:r w:rsidRPr="00011D57">
              <w:t xml:space="preserve">Конкурс проектов </w:t>
            </w:r>
          </w:p>
          <w:p w:rsidR="00FB326F" w:rsidRPr="00011D57" w:rsidRDefault="00FB326F" w:rsidP="00971544">
            <w:r w:rsidRPr="00011D57">
              <w:t>«Наша Родина-Россия»</w:t>
            </w:r>
          </w:p>
        </w:tc>
        <w:tc>
          <w:tcPr>
            <w:tcW w:w="1902" w:type="dxa"/>
            <w:gridSpan w:val="2"/>
          </w:tcPr>
          <w:p w:rsidR="00A226C5" w:rsidRPr="00011D57" w:rsidRDefault="00286959" w:rsidP="00971544">
            <w:pPr>
              <w:jc w:val="center"/>
            </w:pPr>
            <w:r w:rsidRPr="00011D57">
              <w:t>О</w:t>
            </w:r>
            <w:r w:rsidR="00FB326F" w:rsidRPr="00011D57">
              <w:t>ктябрь</w:t>
            </w:r>
          </w:p>
        </w:tc>
        <w:tc>
          <w:tcPr>
            <w:tcW w:w="2580" w:type="dxa"/>
            <w:gridSpan w:val="3"/>
          </w:tcPr>
          <w:p w:rsidR="00A226C5" w:rsidRPr="00011D57" w:rsidRDefault="00FB326F" w:rsidP="00971544">
            <w:r w:rsidRPr="00011D57">
              <w:t>Старший воспитатель, воспитатели, специалисты</w:t>
            </w:r>
          </w:p>
        </w:tc>
        <w:tc>
          <w:tcPr>
            <w:tcW w:w="2304" w:type="dxa"/>
          </w:tcPr>
          <w:p w:rsidR="00A226C5" w:rsidRPr="00011D57" w:rsidRDefault="00A226C5" w:rsidP="00971544">
            <w:pPr>
              <w:jc w:val="center"/>
            </w:pPr>
          </w:p>
        </w:tc>
      </w:tr>
      <w:tr w:rsidR="00A226C5" w:rsidRPr="003630BE" w:rsidTr="00FB326F">
        <w:tc>
          <w:tcPr>
            <w:tcW w:w="2785" w:type="dxa"/>
          </w:tcPr>
          <w:p w:rsidR="00A226C5" w:rsidRPr="00011D57" w:rsidRDefault="00FB326F" w:rsidP="00971544">
            <w:r w:rsidRPr="00011D57">
              <w:t>Проект «Экологический вестник»</w:t>
            </w:r>
          </w:p>
        </w:tc>
        <w:tc>
          <w:tcPr>
            <w:tcW w:w="1902" w:type="dxa"/>
            <w:gridSpan w:val="2"/>
          </w:tcPr>
          <w:p w:rsidR="00A226C5" w:rsidRPr="00011D57" w:rsidRDefault="00FB326F" w:rsidP="00971544">
            <w:pPr>
              <w:jc w:val="center"/>
            </w:pPr>
            <w:r w:rsidRPr="00011D57">
              <w:t>В течение года</w:t>
            </w:r>
          </w:p>
        </w:tc>
        <w:tc>
          <w:tcPr>
            <w:tcW w:w="2580" w:type="dxa"/>
            <w:gridSpan w:val="3"/>
          </w:tcPr>
          <w:p w:rsidR="00A226C5" w:rsidRPr="00011D57" w:rsidRDefault="00FB326F" w:rsidP="00971544">
            <w:r w:rsidRPr="00011D57">
              <w:t>Старший воспитатель, воспитатели</w:t>
            </w:r>
          </w:p>
        </w:tc>
        <w:tc>
          <w:tcPr>
            <w:tcW w:w="2304" w:type="dxa"/>
          </w:tcPr>
          <w:p w:rsidR="00A226C5" w:rsidRPr="00011D57" w:rsidRDefault="00A226C5" w:rsidP="00971544">
            <w:pPr>
              <w:jc w:val="center"/>
            </w:pPr>
          </w:p>
        </w:tc>
      </w:tr>
      <w:tr w:rsidR="00FB326F" w:rsidRPr="003630BE" w:rsidTr="00FB326F">
        <w:tc>
          <w:tcPr>
            <w:tcW w:w="2785" w:type="dxa"/>
          </w:tcPr>
          <w:p w:rsidR="00FB326F" w:rsidRPr="00011D57" w:rsidRDefault="00FB326F" w:rsidP="004B16CC">
            <w:r w:rsidRPr="00011D57">
              <w:t>Проект, посвященный Дню Победы</w:t>
            </w:r>
          </w:p>
        </w:tc>
        <w:tc>
          <w:tcPr>
            <w:tcW w:w="1902" w:type="dxa"/>
            <w:gridSpan w:val="2"/>
          </w:tcPr>
          <w:p w:rsidR="00FB326F" w:rsidRPr="00011D57" w:rsidRDefault="00FB326F" w:rsidP="004B16CC">
            <w:pPr>
              <w:jc w:val="center"/>
            </w:pPr>
            <w:r w:rsidRPr="00011D57">
              <w:t xml:space="preserve">Апрель </w:t>
            </w:r>
            <w:r w:rsidR="00286959">
              <w:t>–</w:t>
            </w:r>
            <w:r w:rsidRPr="00011D57">
              <w:t xml:space="preserve"> май</w:t>
            </w:r>
          </w:p>
        </w:tc>
        <w:tc>
          <w:tcPr>
            <w:tcW w:w="2580" w:type="dxa"/>
            <w:gridSpan w:val="3"/>
          </w:tcPr>
          <w:p w:rsidR="00FB326F" w:rsidRPr="00011D57" w:rsidRDefault="00FB326F" w:rsidP="004B16CC">
            <w:r w:rsidRPr="00011D57">
              <w:t>Старший воспитатель, воспитатели</w:t>
            </w:r>
          </w:p>
        </w:tc>
        <w:tc>
          <w:tcPr>
            <w:tcW w:w="2304" w:type="dxa"/>
          </w:tcPr>
          <w:p w:rsidR="00FB326F" w:rsidRPr="00011D57" w:rsidRDefault="00FB326F" w:rsidP="004B16CC">
            <w:pPr>
              <w:jc w:val="center"/>
            </w:pPr>
          </w:p>
        </w:tc>
      </w:tr>
      <w:tr w:rsidR="00FB326F" w:rsidRPr="003630BE" w:rsidTr="00FB326F">
        <w:tc>
          <w:tcPr>
            <w:tcW w:w="9571" w:type="dxa"/>
            <w:gridSpan w:val="7"/>
          </w:tcPr>
          <w:p w:rsidR="00FB326F" w:rsidRPr="003630BE" w:rsidRDefault="00FB326F" w:rsidP="00971544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3630BE">
              <w:rPr>
                <w:b/>
              </w:rPr>
              <w:t>Этико – эстетическое направление (Культура и красота)</w:t>
            </w:r>
          </w:p>
        </w:tc>
      </w:tr>
      <w:tr w:rsidR="00FB326F" w:rsidRPr="003630BE" w:rsidTr="00FB326F">
        <w:tc>
          <w:tcPr>
            <w:tcW w:w="3277" w:type="dxa"/>
            <w:gridSpan w:val="2"/>
          </w:tcPr>
          <w:p w:rsidR="00FB326F" w:rsidRPr="003630BE" w:rsidRDefault="00FB326F" w:rsidP="00971544">
            <w:pPr>
              <w:jc w:val="center"/>
            </w:pPr>
            <w:r w:rsidRPr="003630BE">
              <w:t>Перечень мероприятий</w:t>
            </w:r>
          </w:p>
        </w:tc>
        <w:tc>
          <w:tcPr>
            <w:tcW w:w="2036" w:type="dxa"/>
            <w:gridSpan w:val="3"/>
          </w:tcPr>
          <w:p w:rsidR="00FB326F" w:rsidRPr="003630BE" w:rsidRDefault="00FB326F" w:rsidP="00971544">
            <w:pPr>
              <w:jc w:val="center"/>
            </w:pPr>
            <w:r w:rsidRPr="003630BE">
              <w:t xml:space="preserve">Сроки </w:t>
            </w:r>
          </w:p>
        </w:tc>
        <w:tc>
          <w:tcPr>
            <w:tcW w:w="1954" w:type="dxa"/>
          </w:tcPr>
          <w:p w:rsidR="00FB326F" w:rsidRPr="003630BE" w:rsidRDefault="00FB326F" w:rsidP="00971544">
            <w:pPr>
              <w:jc w:val="center"/>
            </w:pPr>
            <w:r w:rsidRPr="003630BE">
              <w:t xml:space="preserve">Ответственные </w:t>
            </w:r>
          </w:p>
        </w:tc>
        <w:tc>
          <w:tcPr>
            <w:tcW w:w="2304" w:type="dxa"/>
          </w:tcPr>
          <w:p w:rsidR="00FB326F" w:rsidRPr="003630BE" w:rsidRDefault="00FB326F" w:rsidP="00971544">
            <w:pPr>
              <w:jc w:val="center"/>
            </w:pPr>
            <w:r w:rsidRPr="003630BE">
              <w:t xml:space="preserve">Отметка о выполнении </w:t>
            </w:r>
          </w:p>
        </w:tc>
      </w:tr>
      <w:tr w:rsidR="00FB326F" w:rsidRPr="003630BE" w:rsidTr="00FB326F">
        <w:tc>
          <w:tcPr>
            <w:tcW w:w="3277" w:type="dxa"/>
            <w:gridSpan w:val="2"/>
          </w:tcPr>
          <w:p w:rsidR="00FB326F" w:rsidRPr="00011D57" w:rsidRDefault="00FB326F" w:rsidP="00971544">
            <w:r w:rsidRPr="00011D57">
              <w:t>Участие в фестивале «</w:t>
            </w:r>
            <w:proofErr w:type="spellStart"/>
            <w:r w:rsidRPr="00011D57">
              <w:t>Семицветик</w:t>
            </w:r>
            <w:proofErr w:type="spellEnd"/>
            <w:r w:rsidRPr="00011D57">
              <w:t>»</w:t>
            </w:r>
            <w:r w:rsidR="00011D57" w:rsidRPr="00011D57">
              <w:t xml:space="preserve"> (для детей с ОВЗ)</w:t>
            </w:r>
          </w:p>
        </w:tc>
        <w:tc>
          <w:tcPr>
            <w:tcW w:w="2036" w:type="dxa"/>
            <w:gridSpan w:val="3"/>
          </w:tcPr>
          <w:p w:rsidR="00FB326F" w:rsidRPr="00011D57" w:rsidRDefault="00FB326F" w:rsidP="00971544">
            <w:pPr>
              <w:jc w:val="center"/>
            </w:pPr>
            <w:r w:rsidRPr="00011D57">
              <w:t>октябрь</w:t>
            </w:r>
          </w:p>
        </w:tc>
        <w:tc>
          <w:tcPr>
            <w:tcW w:w="1954" w:type="dxa"/>
          </w:tcPr>
          <w:p w:rsidR="00FB326F" w:rsidRPr="00011D57" w:rsidRDefault="00FB326F" w:rsidP="00971544">
            <w:pPr>
              <w:jc w:val="center"/>
            </w:pPr>
            <w:r w:rsidRPr="00011D57">
              <w:t>Музыкальные руководители</w:t>
            </w:r>
          </w:p>
        </w:tc>
        <w:tc>
          <w:tcPr>
            <w:tcW w:w="2304" w:type="dxa"/>
          </w:tcPr>
          <w:p w:rsidR="00FB326F" w:rsidRPr="00011D57" w:rsidRDefault="00FB326F" w:rsidP="00971544">
            <w:pPr>
              <w:jc w:val="center"/>
            </w:pPr>
          </w:p>
        </w:tc>
      </w:tr>
      <w:tr w:rsidR="00FB326F" w:rsidRPr="003630BE" w:rsidTr="00FB326F">
        <w:tc>
          <w:tcPr>
            <w:tcW w:w="3277" w:type="dxa"/>
            <w:gridSpan w:val="2"/>
          </w:tcPr>
          <w:p w:rsidR="00FB326F" w:rsidRPr="00011D57" w:rsidRDefault="00FB326F" w:rsidP="00971544">
            <w:r w:rsidRPr="00011D57">
              <w:t>Участие в фестивале «Звонкая нежность»</w:t>
            </w:r>
          </w:p>
        </w:tc>
        <w:tc>
          <w:tcPr>
            <w:tcW w:w="2036" w:type="dxa"/>
            <w:gridSpan w:val="3"/>
          </w:tcPr>
          <w:p w:rsidR="00FB326F" w:rsidRPr="00011D57" w:rsidRDefault="00FB326F" w:rsidP="00971544">
            <w:pPr>
              <w:jc w:val="center"/>
            </w:pPr>
            <w:r w:rsidRPr="00011D57">
              <w:t xml:space="preserve">ноябрь </w:t>
            </w:r>
          </w:p>
        </w:tc>
        <w:tc>
          <w:tcPr>
            <w:tcW w:w="1954" w:type="dxa"/>
          </w:tcPr>
          <w:p w:rsidR="00FB326F" w:rsidRPr="00011D57" w:rsidRDefault="00FB326F" w:rsidP="00971544">
            <w:pPr>
              <w:jc w:val="center"/>
            </w:pPr>
            <w:r w:rsidRPr="00011D57">
              <w:t>Музыкальные руководители, родители</w:t>
            </w:r>
          </w:p>
        </w:tc>
        <w:tc>
          <w:tcPr>
            <w:tcW w:w="2304" w:type="dxa"/>
          </w:tcPr>
          <w:p w:rsidR="00FB326F" w:rsidRPr="00011D57" w:rsidRDefault="00FB326F" w:rsidP="00971544">
            <w:pPr>
              <w:jc w:val="center"/>
            </w:pPr>
          </w:p>
        </w:tc>
      </w:tr>
      <w:tr w:rsidR="00FB326F" w:rsidRPr="003630BE" w:rsidTr="00FB326F">
        <w:tc>
          <w:tcPr>
            <w:tcW w:w="3277" w:type="dxa"/>
            <w:gridSpan w:val="2"/>
          </w:tcPr>
          <w:p w:rsidR="00FB326F" w:rsidRPr="00011D57" w:rsidRDefault="00FB326F" w:rsidP="00971544">
            <w:r w:rsidRPr="00011D57">
              <w:t>Праздник Масленицы</w:t>
            </w:r>
          </w:p>
        </w:tc>
        <w:tc>
          <w:tcPr>
            <w:tcW w:w="2036" w:type="dxa"/>
            <w:gridSpan w:val="3"/>
          </w:tcPr>
          <w:p w:rsidR="00FB326F" w:rsidRPr="00011D57" w:rsidRDefault="00011D57" w:rsidP="00971544">
            <w:pPr>
              <w:jc w:val="center"/>
            </w:pPr>
            <w:r w:rsidRPr="00011D57">
              <w:t>ф</w:t>
            </w:r>
            <w:r w:rsidR="00FB326F" w:rsidRPr="00011D57">
              <w:t xml:space="preserve">евраль </w:t>
            </w:r>
          </w:p>
        </w:tc>
        <w:tc>
          <w:tcPr>
            <w:tcW w:w="1954" w:type="dxa"/>
          </w:tcPr>
          <w:p w:rsidR="00FB326F" w:rsidRPr="00011D57" w:rsidRDefault="00FB326F" w:rsidP="00971544">
            <w:pPr>
              <w:jc w:val="center"/>
            </w:pPr>
            <w:r w:rsidRPr="00011D57">
              <w:t xml:space="preserve">Музыкальные руководители Воспитатели </w:t>
            </w:r>
          </w:p>
        </w:tc>
        <w:tc>
          <w:tcPr>
            <w:tcW w:w="2304" w:type="dxa"/>
          </w:tcPr>
          <w:p w:rsidR="00FB326F" w:rsidRPr="00011D57" w:rsidRDefault="00FB326F" w:rsidP="00971544">
            <w:pPr>
              <w:jc w:val="center"/>
            </w:pPr>
          </w:p>
        </w:tc>
      </w:tr>
      <w:tr w:rsidR="00FB326F" w:rsidRPr="003630BE" w:rsidTr="00FB326F">
        <w:tc>
          <w:tcPr>
            <w:tcW w:w="3277" w:type="dxa"/>
            <w:gridSpan w:val="2"/>
          </w:tcPr>
          <w:p w:rsidR="00011D57" w:rsidRPr="00011D57" w:rsidRDefault="00011D57" w:rsidP="00971544">
            <w:r w:rsidRPr="00011D57">
              <w:t>Участие в фестивале «Синяя птица»</w:t>
            </w:r>
          </w:p>
          <w:p w:rsidR="00FB326F" w:rsidRPr="00011D57" w:rsidRDefault="00011D57" w:rsidP="00011D57">
            <w:r w:rsidRPr="00011D57">
              <w:t>(для детей с ОВЗ)</w:t>
            </w:r>
          </w:p>
        </w:tc>
        <w:tc>
          <w:tcPr>
            <w:tcW w:w="2036" w:type="dxa"/>
            <w:gridSpan w:val="3"/>
          </w:tcPr>
          <w:p w:rsidR="00FB326F" w:rsidRPr="00011D57" w:rsidRDefault="00011D57" w:rsidP="00971544">
            <w:pPr>
              <w:jc w:val="center"/>
            </w:pPr>
            <w:r w:rsidRPr="00011D57">
              <w:t>март</w:t>
            </w:r>
          </w:p>
        </w:tc>
        <w:tc>
          <w:tcPr>
            <w:tcW w:w="1954" w:type="dxa"/>
          </w:tcPr>
          <w:p w:rsidR="00FB326F" w:rsidRPr="00011D57" w:rsidRDefault="00011D57" w:rsidP="00971544">
            <w:pPr>
              <w:jc w:val="center"/>
            </w:pPr>
            <w:r w:rsidRPr="00011D57">
              <w:t>Музыкальные руководители,</w:t>
            </w:r>
          </w:p>
          <w:p w:rsidR="00011D57" w:rsidRPr="00011D57" w:rsidRDefault="00011D57" w:rsidP="00971544">
            <w:pPr>
              <w:jc w:val="center"/>
            </w:pPr>
            <w:r w:rsidRPr="00011D57">
              <w:t>воспитатели</w:t>
            </w:r>
          </w:p>
        </w:tc>
        <w:tc>
          <w:tcPr>
            <w:tcW w:w="2304" w:type="dxa"/>
          </w:tcPr>
          <w:p w:rsidR="00FB326F" w:rsidRPr="00011D57" w:rsidRDefault="00FB326F" w:rsidP="00971544">
            <w:pPr>
              <w:jc w:val="center"/>
            </w:pPr>
          </w:p>
        </w:tc>
      </w:tr>
      <w:tr w:rsidR="00011D57" w:rsidRPr="003630BE" w:rsidTr="00FB326F">
        <w:tc>
          <w:tcPr>
            <w:tcW w:w="3277" w:type="dxa"/>
            <w:gridSpan w:val="2"/>
          </w:tcPr>
          <w:p w:rsidR="00011D57" w:rsidRPr="00011D57" w:rsidRDefault="00011D57" w:rsidP="00971544">
            <w:r w:rsidRPr="00011D57">
              <w:t>Участие в фестивале «Театральная жемчужина»</w:t>
            </w:r>
          </w:p>
        </w:tc>
        <w:tc>
          <w:tcPr>
            <w:tcW w:w="2036" w:type="dxa"/>
            <w:gridSpan w:val="3"/>
          </w:tcPr>
          <w:p w:rsidR="00011D57" w:rsidRPr="00011D57" w:rsidRDefault="00011D57" w:rsidP="00971544">
            <w:pPr>
              <w:jc w:val="center"/>
            </w:pPr>
            <w:r w:rsidRPr="00011D57">
              <w:t>апрель</w:t>
            </w:r>
          </w:p>
        </w:tc>
        <w:tc>
          <w:tcPr>
            <w:tcW w:w="1954" w:type="dxa"/>
          </w:tcPr>
          <w:p w:rsidR="00011D57" w:rsidRPr="00011D57" w:rsidRDefault="00011D57" w:rsidP="00011D57">
            <w:pPr>
              <w:jc w:val="center"/>
            </w:pPr>
            <w:r w:rsidRPr="00011D57">
              <w:t>Музыкальные руководители,</w:t>
            </w:r>
          </w:p>
          <w:p w:rsidR="00011D57" w:rsidRPr="00011D57" w:rsidRDefault="00011D57" w:rsidP="00011D57">
            <w:pPr>
              <w:jc w:val="center"/>
            </w:pPr>
            <w:r w:rsidRPr="00011D57">
              <w:t>воспитатели,</w:t>
            </w:r>
          </w:p>
          <w:p w:rsidR="00011D57" w:rsidRPr="00011D57" w:rsidRDefault="00011D57" w:rsidP="00011D57">
            <w:pPr>
              <w:jc w:val="center"/>
            </w:pPr>
            <w:r w:rsidRPr="00011D57">
              <w:t>специалисты</w:t>
            </w:r>
          </w:p>
        </w:tc>
        <w:tc>
          <w:tcPr>
            <w:tcW w:w="2304" w:type="dxa"/>
          </w:tcPr>
          <w:p w:rsidR="00011D57" w:rsidRPr="00011D57" w:rsidRDefault="00011D57" w:rsidP="00971544">
            <w:pPr>
              <w:jc w:val="center"/>
            </w:pPr>
          </w:p>
        </w:tc>
      </w:tr>
      <w:tr w:rsidR="00FB326F" w:rsidRPr="003630BE" w:rsidTr="00FB326F">
        <w:tc>
          <w:tcPr>
            <w:tcW w:w="9571" w:type="dxa"/>
            <w:gridSpan w:val="7"/>
          </w:tcPr>
          <w:p w:rsidR="00FB326F" w:rsidRPr="00011D57" w:rsidRDefault="00FB326F" w:rsidP="00971544">
            <w:pPr>
              <w:jc w:val="center"/>
              <w:rPr>
                <w:b/>
              </w:rPr>
            </w:pPr>
            <w:r w:rsidRPr="00011D57">
              <w:rPr>
                <w:b/>
              </w:rPr>
              <w:t>Познавательное направление (Знание)</w:t>
            </w:r>
          </w:p>
        </w:tc>
      </w:tr>
      <w:tr w:rsidR="00FB326F" w:rsidRPr="003630BE" w:rsidTr="00FB326F">
        <w:tc>
          <w:tcPr>
            <w:tcW w:w="3277" w:type="dxa"/>
            <w:gridSpan w:val="2"/>
          </w:tcPr>
          <w:p w:rsidR="00FB326F" w:rsidRPr="00011D57" w:rsidRDefault="00011D57" w:rsidP="00971544">
            <w:r w:rsidRPr="00011D57">
              <w:lastRenderedPageBreak/>
              <w:t>Конкурс «</w:t>
            </w:r>
            <w:proofErr w:type="gramStart"/>
            <w:r w:rsidRPr="00011D57">
              <w:t>Интеллектуальное</w:t>
            </w:r>
            <w:proofErr w:type="gramEnd"/>
            <w:r w:rsidRPr="00011D57">
              <w:t xml:space="preserve"> </w:t>
            </w:r>
            <w:proofErr w:type="spellStart"/>
            <w:r w:rsidRPr="00011D57">
              <w:t>лего</w:t>
            </w:r>
            <w:proofErr w:type="spellEnd"/>
            <w:r w:rsidRPr="00011D57">
              <w:t>»</w:t>
            </w:r>
          </w:p>
        </w:tc>
        <w:tc>
          <w:tcPr>
            <w:tcW w:w="2036" w:type="dxa"/>
            <w:gridSpan w:val="3"/>
          </w:tcPr>
          <w:p w:rsidR="00FB326F" w:rsidRPr="00011D57" w:rsidRDefault="00011D57" w:rsidP="00971544">
            <w:pPr>
              <w:jc w:val="center"/>
            </w:pPr>
            <w:r w:rsidRPr="00011D57">
              <w:t>ноябрь</w:t>
            </w:r>
          </w:p>
        </w:tc>
        <w:tc>
          <w:tcPr>
            <w:tcW w:w="1954" w:type="dxa"/>
          </w:tcPr>
          <w:p w:rsidR="00FB326F" w:rsidRPr="00011D57" w:rsidRDefault="00011D57" w:rsidP="00971544">
            <w:pPr>
              <w:jc w:val="center"/>
            </w:pPr>
            <w:r w:rsidRPr="00011D57">
              <w:t>В</w:t>
            </w:r>
            <w:r w:rsidR="00FB326F" w:rsidRPr="00011D57">
              <w:t>оспитатели</w:t>
            </w:r>
            <w:r w:rsidRPr="00011D57">
              <w:t>,</w:t>
            </w:r>
          </w:p>
          <w:p w:rsidR="00011D57" w:rsidRPr="00011D57" w:rsidRDefault="00011D57" w:rsidP="00971544">
            <w:pPr>
              <w:jc w:val="center"/>
            </w:pPr>
            <w:r w:rsidRPr="00011D57">
              <w:t>специалисты</w:t>
            </w:r>
          </w:p>
        </w:tc>
        <w:tc>
          <w:tcPr>
            <w:tcW w:w="2304" w:type="dxa"/>
          </w:tcPr>
          <w:p w:rsidR="00FB326F" w:rsidRPr="00A226C5" w:rsidRDefault="00FB326F" w:rsidP="00971544">
            <w:pPr>
              <w:jc w:val="center"/>
              <w:rPr>
                <w:color w:val="FF0000"/>
              </w:rPr>
            </w:pPr>
          </w:p>
        </w:tc>
      </w:tr>
      <w:tr w:rsidR="00FB326F" w:rsidRPr="003630BE" w:rsidTr="00FB326F">
        <w:tc>
          <w:tcPr>
            <w:tcW w:w="3277" w:type="dxa"/>
            <w:gridSpan w:val="2"/>
          </w:tcPr>
          <w:p w:rsidR="00FB326F" w:rsidRPr="00011D57" w:rsidRDefault="00011D57" w:rsidP="00971544">
            <w:r w:rsidRPr="00011D57">
              <w:t>Конкурс «Говорим легко»</w:t>
            </w:r>
          </w:p>
        </w:tc>
        <w:tc>
          <w:tcPr>
            <w:tcW w:w="2036" w:type="dxa"/>
            <w:gridSpan w:val="3"/>
          </w:tcPr>
          <w:p w:rsidR="00FB326F" w:rsidRPr="00011D57" w:rsidRDefault="00011D57" w:rsidP="00971544">
            <w:pPr>
              <w:jc w:val="center"/>
            </w:pPr>
            <w:r w:rsidRPr="00011D57">
              <w:t>февраль</w:t>
            </w:r>
          </w:p>
        </w:tc>
        <w:tc>
          <w:tcPr>
            <w:tcW w:w="1954" w:type="dxa"/>
          </w:tcPr>
          <w:p w:rsidR="00FB326F" w:rsidRPr="00011D57" w:rsidRDefault="00011D57" w:rsidP="00971544">
            <w:pPr>
              <w:jc w:val="center"/>
            </w:pPr>
            <w:r w:rsidRPr="00011D57">
              <w:t>Специалисты</w:t>
            </w:r>
          </w:p>
        </w:tc>
        <w:tc>
          <w:tcPr>
            <w:tcW w:w="2304" w:type="dxa"/>
          </w:tcPr>
          <w:p w:rsidR="00FB326F" w:rsidRPr="00A226C5" w:rsidRDefault="00FB326F" w:rsidP="00971544">
            <w:pPr>
              <w:jc w:val="center"/>
              <w:rPr>
                <w:color w:val="FF0000"/>
              </w:rPr>
            </w:pPr>
          </w:p>
        </w:tc>
      </w:tr>
      <w:tr w:rsidR="00011D57" w:rsidRPr="003630BE" w:rsidTr="00FB326F">
        <w:tc>
          <w:tcPr>
            <w:tcW w:w="3277" w:type="dxa"/>
            <w:gridSpan w:val="2"/>
          </w:tcPr>
          <w:p w:rsidR="00011D57" w:rsidRPr="00011D57" w:rsidRDefault="00011D57" w:rsidP="00971544">
            <w:r w:rsidRPr="00011D57">
              <w:t>Конкурс «</w:t>
            </w:r>
            <w:proofErr w:type="spellStart"/>
            <w:r w:rsidRPr="00011D57">
              <w:t>Абилимпикс</w:t>
            </w:r>
            <w:proofErr w:type="spellEnd"/>
            <w:r w:rsidRPr="00011D57">
              <w:t>»  (для детей с ОВЗ)</w:t>
            </w:r>
          </w:p>
        </w:tc>
        <w:tc>
          <w:tcPr>
            <w:tcW w:w="2036" w:type="dxa"/>
            <w:gridSpan w:val="3"/>
          </w:tcPr>
          <w:p w:rsidR="00011D57" w:rsidRPr="00011D57" w:rsidRDefault="00011D57" w:rsidP="00971544">
            <w:pPr>
              <w:jc w:val="center"/>
            </w:pPr>
            <w:r w:rsidRPr="00011D57">
              <w:t>апрель</w:t>
            </w:r>
          </w:p>
        </w:tc>
        <w:tc>
          <w:tcPr>
            <w:tcW w:w="1954" w:type="dxa"/>
          </w:tcPr>
          <w:p w:rsidR="00011D57" w:rsidRPr="00011D57" w:rsidRDefault="00011D57" w:rsidP="00011D57">
            <w:pPr>
              <w:jc w:val="center"/>
            </w:pPr>
            <w:r w:rsidRPr="00011D57">
              <w:t>Воспитатели,</w:t>
            </w:r>
          </w:p>
          <w:p w:rsidR="00011D57" w:rsidRPr="00011D57" w:rsidRDefault="00011D57" w:rsidP="00011D57">
            <w:pPr>
              <w:jc w:val="center"/>
            </w:pPr>
            <w:r w:rsidRPr="00011D57">
              <w:t>специалисты</w:t>
            </w:r>
          </w:p>
        </w:tc>
        <w:tc>
          <w:tcPr>
            <w:tcW w:w="2304" w:type="dxa"/>
          </w:tcPr>
          <w:p w:rsidR="00011D57" w:rsidRPr="00A226C5" w:rsidRDefault="00011D57" w:rsidP="00971544">
            <w:pPr>
              <w:jc w:val="center"/>
              <w:rPr>
                <w:color w:val="FF0000"/>
              </w:rPr>
            </w:pPr>
          </w:p>
        </w:tc>
      </w:tr>
      <w:tr w:rsidR="00FB326F" w:rsidRPr="003630BE" w:rsidTr="00FB326F">
        <w:tc>
          <w:tcPr>
            <w:tcW w:w="9571" w:type="dxa"/>
            <w:gridSpan w:val="7"/>
          </w:tcPr>
          <w:p w:rsidR="00FB326F" w:rsidRPr="00743E8C" w:rsidRDefault="00FB326F" w:rsidP="00971544">
            <w:pPr>
              <w:jc w:val="center"/>
              <w:rPr>
                <w:b/>
              </w:rPr>
            </w:pPr>
            <w:r w:rsidRPr="00743E8C">
              <w:rPr>
                <w:b/>
              </w:rPr>
              <w:t>Физическое и оздоровительное направление (Здоровье)</w:t>
            </w:r>
          </w:p>
        </w:tc>
      </w:tr>
      <w:tr w:rsidR="00FB326F" w:rsidRPr="003630BE" w:rsidTr="00FB326F">
        <w:tc>
          <w:tcPr>
            <w:tcW w:w="3277" w:type="dxa"/>
            <w:gridSpan w:val="2"/>
          </w:tcPr>
          <w:p w:rsidR="00FB326F" w:rsidRPr="00743E8C" w:rsidRDefault="00FB326F" w:rsidP="00971544">
            <w:pPr>
              <w:jc w:val="center"/>
            </w:pPr>
            <w:r w:rsidRPr="00743E8C">
              <w:t>Перечень мероприятий</w:t>
            </w:r>
          </w:p>
        </w:tc>
        <w:tc>
          <w:tcPr>
            <w:tcW w:w="2036" w:type="dxa"/>
            <w:gridSpan w:val="3"/>
          </w:tcPr>
          <w:p w:rsidR="00FB326F" w:rsidRPr="00743E8C" w:rsidRDefault="00FB326F" w:rsidP="00971544">
            <w:pPr>
              <w:jc w:val="center"/>
            </w:pPr>
            <w:r w:rsidRPr="00743E8C">
              <w:t xml:space="preserve">Сроки </w:t>
            </w:r>
          </w:p>
        </w:tc>
        <w:tc>
          <w:tcPr>
            <w:tcW w:w="1954" w:type="dxa"/>
          </w:tcPr>
          <w:p w:rsidR="00FB326F" w:rsidRPr="00743E8C" w:rsidRDefault="00FB326F" w:rsidP="00971544">
            <w:pPr>
              <w:jc w:val="center"/>
            </w:pPr>
            <w:r w:rsidRPr="00743E8C">
              <w:t xml:space="preserve">Ответственные </w:t>
            </w:r>
          </w:p>
        </w:tc>
        <w:tc>
          <w:tcPr>
            <w:tcW w:w="2304" w:type="dxa"/>
          </w:tcPr>
          <w:p w:rsidR="00FB326F" w:rsidRPr="00743E8C" w:rsidRDefault="00FB326F" w:rsidP="00971544">
            <w:pPr>
              <w:jc w:val="center"/>
            </w:pPr>
            <w:r w:rsidRPr="00743E8C">
              <w:t xml:space="preserve">Отметка о выполнении </w:t>
            </w:r>
          </w:p>
        </w:tc>
      </w:tr>
      <w:tr w:rsidR="00FB326F" w:rsidRPr="003630BE" w:rsidTr="00FB326F">
        <w:tc>
          <w:tcPr>
            <w:tcW w:w="3277" w:type="dxa"/>
            <w:gridSpan w:val="2"/>
          </w:tcPr>
          <w:p w:rsidR="00FB326F" w:rsidRPr="00743E8C" w:rsidRDefault="00FB326F" w:rsidP="00971544">
            <w:r w:rsidRPr="00743E8C">
              <w:t xml:space="preserve">Спортивные соревнования с родителями </w:t>
            </w:r>
          </w:p>
        </w:tc>
        <w:tc>
          <w:tcPr>
            <w:tcW w:w="2036" w:type="dxa"/>
            <w:gridSpan w:val="3"/>
          </w:tcPr>
          <w:p w:rsidR="00FB326F" w:rsidRPr="00743E8C" w:rsidRDefault="00FB326F" w:rsidP="00971544">
            <w:pPr>
              <w:jc w:val="center"/>
            </w:pPr>
            <w:r w:rsidRPr="00743E8C">
              <w:t>Лето, зима</w:t>
            </w:r>
          </w:p>
        </w:tc>
        <w:tc>
          <w:tcPr>
            <w:tcW w:w="1954" w:type="dxa"/>
          </w:tcPr>
          <w:p w:rsidR="00FB326F" w:rsidRPr="00743E8C" w:rsidRDefault="00011D57" w:rsidP="00971544">
            <w:pPr>
              <w:jc w:val="center"/>
            </w:pPr>
            <w:r w:rsidRPr="00743E8C">
              <w:t>Инструктор по физической культуре, воспитатели</w:t>
            </w:r>
          </w:p>
        </w:tc>
        <w:tc>
          <w:tcPr>
            <w:tcW w:w="2304" w:type="dxa"/>
          </w:tcPr>
          <w:p w:rsidR="00FB326F" w:rsidRPr="00743E8C" w:rsidRDefault="00FB326F" w:rsidP="00971544">
            <w:pPr>
              <w:jc w:val="center"/>
            </w:pPr>
          </w:p>
        </w:tc>
      </w:tr>
      <w:tr w:rsidR="00FB326F" w:rsidRPr="003630BE" w:rsidTr="00FB326F">
        <w:tc>
          <w:tcPr>
            <w:tcW w:w="3277" w:type="dxa"/>
            <w:gridSpan w:val="2"/>
          </w:tcPr>
          <w:p w:rsidR="00FB326F" w:rsidRPr="00743E8C" w:rsidRDefault="00011D57" w:rsidP="00971544">
            <w:r w:rsidRPr="00743E8C">
              <w:t>Недели здоровья</w:t>
            </w:r>
            <w:r w:rsidR="00FB326F" w:rsidRPr="00743E8C">
              <w:t xml:space="preserve"> </w:t>
            </w:r>
          </w:p>
        </w:tc>
        <w:tc>
          <w:tcPr>
            <w:tcW w:w="2036" w:type="dxa"/>
            <w:gridSpan w:val="3"/>
          </w:tcPr>
          <w:p w:rsidR="00FB326F" w:rsidRPr="00743E8C" w:rsidRDefault="00FB326F" w:rsidP="00971544">
            <w:pPr>
              <w:jc w:val="center"/>
            </w:pPr>
            <w:r w:rsidRPr="00743E8C">
              <w:t xml:space="preserve">1 раз в квартал </w:t>
            </w:r>
          </w:p>
        </w:tc>
        <w:tc>
          <w:tcPr>
            <w:tcW w:w="1954" w:type="dxa"/>
          </w:tcPr>
          <w:p w:rsidR="00FB326F" w:rsidRPr="00743E8C" w:rsidRDefault="00011D57" w:rsidP="00971544">
            <w:pPr>
              <w:jc w:val="center"/>
            </w:pPr>
            <w:r w:rsidRPr="00743E8C">
              <w:t>Инструктор по физической культуре, воспитатели</w:t>
            </w:r>
          </w:p>
        </w:tc>
        <w:tc>
          <w:tcPr>
            <w:tcW w:w="2304" w:type="dxa"/>
          </w:tcPr>
          <w:p w:rsidR="00FB326F" w:rsidRPr="00743E8C" w:rsidRDefault="00FB326F" w:rsidP="00971544">
            <w:pPr>
              <w:jc w:val="center"/>
            </w:pPr>
          </w:p>
        </w:tc>
      </w:tr>
      <w:tr w:rsidR="00FB326F" w:rsidRPr="003630BE" w:rsidTr="00FB326F">
        <w:tc>
          <w:tcPr>
            <w:tcW w:w="3277" w:type="dxa"/>
            <w:gridSpan w:val="2"/>
          </w:tcPr>
          <w:p w:rsidR="00FB326F" w:rsidRPr="00743E8C" w:rsidRDefault="00743E8C" w:rsidP="00971544">
            <w:r w:rsidRPr="00743E8C">
              <w:t xml:space="preserve">Спартакиады </w:t>
            </w:r>
          </w:p>
        </w:tc>
        <w:tc>
          <w:tcPr>
            <w:tcW w:w="2036" w:type="dxa"/>
            <w:gridSpan w:val="3"/>
          </w:tcPr>
          <w:p w:rsidR="00FB326F" w:rsidRPr="00743E8C" w:rsidRDefault="00743E8C" w:rsidP="00971544">
            <w:pPr>
              <w:jc w:val="center"/>
            </w:pPr>
            <w:r w:rsidRPr="00743E8C">
              <w:t>В течение года</w:t>
            </w:r>
          </w:p>
        </w:tc>
        <w:tc>
          <w:tcPr>
            <w:tcW w:w="1954" w:type="dxa"/>
          </w:tcPr>
          <w:p w:rsidR="00FB326F" w:rsidRPr="00743E8C" w:rsidRDefault="00743E8C" w:rsidP="00743E8C">
            <w:pPr>
              <w:jc w:val="center"/>
            </w:pPr>
            <w:r w:rsidRPr="00743E8C">
              <w:t>Инструктор по физической культуре</w:t>
            </w:r>
          </w:p>
        </w:tc>
        <w:tc>
          <w:tcPr>
            <w:tcW w:w="2304" w:type="dxa"/>
          </w:tcPr>
          <w:p w:rsidR="00FB326F" w:rsidRPr="00743E8C" w:rsidRDefault="00FB326F" w:rsidP="00971544">
            <w:pPr>
              <w:jc w:val="center"/>
            </w:pPr>
          </w:p>
        </w:tc>
      </w:tr>
      <w:tr w:rsidR="00FB326F" w:rsidRPr="003630BE" w:rsidTr="00FB326F">
        <w:tc>
          <w:tcPr>
            <w:tcW w:w="9571" w:type="dxa"/>
            <w:gridSpan w:val="7"/>
          </w:tcPr>
          <w:p w:rsidR="00FB326F" w:rsidRPr="00636E6C" w:rsidRDefault="00FB326F" w:rsidP="00971544">
            <w:pPr>
              <w:jc w:val="center"/>
              <w:rPr>
                <w:b/>
              </w:rPr>
            </w:pPr>
            <w:r w:rsidRPr="00636E6C">
              <w:rPr>
                <w:b/>
              </w:rPr>
              <w:t>Трудовое направление</w:t>
            </w:r>
          </w:p>
        </w:tc>
      </w:tr>
      <w:tr w:rsidR="00FB326F" w:rsidRPr="003630BE" w:rsidTr="00FB326F">
        <w:tc>
          <w:tcPr>
            <w:tcW w:w="3277" w:type="dxa"/>
            <w:gridSpan w:val="2"/>
          </w:tcPr>
          <w:p w:rsidR="00FB326F" w:rsidRPr="00636E6C" w:rsidRDefault="00FB326F" w:rsidP="00971544">
            <w:pPr>
              <w:jc w:val="center"/>
            </w:pPr>
            <w:r w:rsidRPr="00636E6C">
              <w:t>Перечень мероприятий</w:t>
            </w:r>
          </w:p>
        </w:tc>
        <w:tc>
          <w:tcPr>
            <w:tcW w:w="2036" w:type="dxa"/>
            <w:gridSpan w:val="3"/>
          </w:tcPr>
          <w:p w:rsidR="00FB326F" w:rsidRPr="00636E6C" w:rsidRDefault="00FB326F" w:rsidP="00971544">
            <w:pPr>
              <w:jc w:val="center"/>
            </w:pPr>
            <w:r w:rsidRPr="00636E6C">
              <w:t xml:space="preserve">Сроки </w:t>
            </w:r>
          </w:p>
        </w:tc>
        <w:tc>
          <w:tcPr>
            <w:tcW w:w="1954" w:type="dxa"/>
          </w:tcPr>
          <w:p w:rsidR="00FB326F" w:rsidRPr="00636E6C" w:rsidRDefault="00FB326F" w:rsidP="00971544">
            <w:pPr>
              <w:jc w:val="center"/>
            </w:pPr>
            <w:r w:rsidRPr="00636E6C">
              <w:t xml:space="preserve">Ответственные </w:t>
            </w:r>
          </w:p>
        </w:tc>
        <w:tc>
          <w:tcPr>
            <w:tcW w:w="2304" w:type="dxa"/>
          </w:tcPr>
          <w:p w:rsidR="00FB326F" w:rsidRPr="00636E6C" w:rsidRDefault="00FB326F" w:rsidP="00971544">
            <w:pPr>
              <w:jc w:val="center"/>
            </w:pPr>
            <w:r w:rsidRPr="00636E6C">
              <w:t xml:space="preserve">Отметка о выполнении </w:t>
            </w:r>
          </w:p>
        </w:tc>
      </w:tr>
      <w:tr w:rsidR="00743E8C" w:rsidRPr="003630BE" w:rsidTr="00FB326F">
        <w:tc>
          <w:tcPr>
            <w:tcW w:w="3277" w:type="dxa"/>
            <w:gridSpan w:val="2"/>
          </w:tcPr>
          <w:p w:rsidR="00743E8C" w:rsidRPr="00636E6C" w:rsidRDefault="00743E8C" w:rsidP="004B16CC">
            <w:r w:rsidRPr="00636E6C">
              <w:t xml:space="preserve">Мероприятия </w:t>
            </w:r>
            <w:proofErr w:type="gramStart"/>
            <w:r w:rsidRPr="00636E6C">
              <w:t>к</w:t>
            </w:r>
            <w:proofErr w:type="gramEnd"/>
            <w:r w:rsidRPr="00636E6C">
              <w:t xml:space="preserve"> дню дошкольного работника</w:t>
            </w:r>
          </w:p>
        </w:tc>
        <w:tc>
          <w:tcPr>
            <w:tcW w:w="2036" w:type="dxa"/>
            <w:gridSpan w:val="3"/>
          </w:tcPr>
          <w:p w:rsidR="00743E8C" w:rsidRPr="00636E6C" w:rsidRDefault="00743E8C" w:rsidP="004B16CC">
            <w:pPr>
              <w:jc w:val="center"/>
            </w:pPr>
            <w:r w:rsidRPr="00636E6C">
              <w:t xml:space="preserve">Сентябрь </w:t>
            </w:r>
          </w:p>
        </w:tc>
        <w:tc>
          <w:tcPr>
            <w:tcW w:w="1954" w:type="dxa"/>
          </w:tcPr>
          <w:p w:rsidR="00743E8C" w:rsidRPr="00636E6C" w:rsidRDefault="00743E8C" w:rsidP="004B16CC">
            <w:pPr>
              <w:jc w:val="center"/>
            </w:pPr>
            <w:r w:rsidRPr="00636E6C">
              <w:t>Старший воспитатель</w:t>
            </w:r>
          </w:p>
        </w:tc>
        <w:tc>
          <w:tcPr>
            <w:tcW w:w="2304" w:type="dxa"/>
          </w:tcPr>
          <w:p w:rsidR="00743E8C" w:rsidRPr="00636E6C" w:rsidRDefault="00743E8C" w:rsidP="00971544">
            <w:pPr>
              <w:jc w:val="center"/>
            </w:pPr>
          </w:p>
        </w:tc>
      </w:tr>
      <w:tr w:rsidR="00743E8C" w:rsidRPr="003630BE" w:rsidTr="00FB326F">
        <w:tc>
          <w:tcPr>
            <w:tcW w:w="3277" w:type="dxa"/>
            <w:gridSpan w:val="2"/>
          </w:tcPr>
          <w:p w:rsidR="00743E8C" w:rsidRPr="00636E6C" w:rsidRDefault="00743E8C" w:rsidP="00971544">
            <w:r w:rsidRPr="00636E6C">
              <w:t>Концерт, посвященный дню пожилого человека</w:t>
            </w:r>
          </w:p>
        </w:tc>
        <w:tc>
          <w:tcPr>
            <w:tcW w:w="2036" w:type="dxa"/>
            <w:gridSpan w:val="3"/>
          </w:tcPr>
          <w:p w:rsidR="00743E8C" w:rsidRPr="00636E6C" w:rsidRDefault="00743E8C" w:rsidP="00971544">
            <w:pPr>
              <w:jc w:val="center"/>
            </w:pPr>
            <w:r w:rsidRPr="00636E6C">
              <w:t xml:space="preserve">Октябрь </w:t>
            </w:r>
          </w:p>
        </w:tc>
        <w:tc>
          <w:tcPr>
            <w:tcW w:w="1954" w:type="dxa"/>
          </w:tcPr>
          <w:p w:rsidR="00743E8C" w:rsidRPr="00636E6C" w:rsidRDefault="00743E8C" w:rsidP="00971544">
            <w:pPr>
              <w:jc w:val="center"/>
            </w:pPr>
            <w:r w:rsidRPr="00636E6C">
              <w:t xml:space="preserve">Музыкальный руководитель </w:t>
            </w:r>
          </w:p>
        </w:tc>
        <w:tc>
          <w:tcPr>
            <w:tcW w:w="2304" w:type="dxa"/>
          </w:tcPr>
          <w:p w:rsidR="00743E8C" w:rsidRPr="00636E6C" w:rsidRDefault="00743E8C" w:rsidP="00971544">
            <w:pPr>
              <w:jc w:val="center"/>
            </w:pPr>
          </w:p>
        </w:tc>
      </w:tr>
      <w:tr w:rsidR="00743E8C" w:rsidRPr="003630BE" w:rsidTr="00FB326F">
        <w:tc>
          <w:tcPr>
            <w:tcW w:w="3277" w:type="dxa"/>
            <w:gridSpan w:val="2"/>
          </w:tcPr>
          <w:p w:rsidR="00743E8C" w:rsidRPr="00636E6C" w:rsidRDefault="00743E8C" w:rsidP="00971544">
            <w:r w:rsidRPr="00636E6C">
              <w:t>Субботники</w:t>
            </w:r>
          </w:p>
        </w:tc>
        <w:tc>
          <w:tcPr>
            <w:tcW w:w="2036" w:type="dxa"/>
            <w:gridSpan w:val="3"/>
          </w:tcPr>
          <w:p w:rsidR="00743E8C" w:rsidRPr="00636E6C" w:rsidRDefault="00743E8C" w:rsidP="00971544">
            <w:pPr>
              <w:jc w:val="center"/>
            </w:pPr>
            <w:r w:rsidRPr="00636E6C">
              <w:t>Осень, весна</w:t>
            </w:r>
          </w:p>
        </w:tc>
        <w:tc>
          <w:tcPr>
            <w:tcW w:w="1954" w:type="dxa"/>
          </w:tcPr>
          <w:p w:rsidR="00743E8C" w:rsidRPr="00636E6C" w:rsidRDefault="00743E8C" w:rsidP="00971544">
            <w:pPr>
              <w:jc w:val="center"/>
            </w:pPr>
            <w:r w:rsidRPr="00636E6C">
              <w:t>Старший воспитатель, воспитатели</w:t>
            </w:r>
          </w:p>
        </w:tc>
        <w:tc>
          <w:tcPr>
            <w:tcW w:w="2304" w:type="dxa"/>
          </w:tcPr>
          <w:p w:rsidR="00743E8C" w:rsidRPr="00636E6C" w:rsidRDefault="00743E8C" w:rsidP="00971544">
            <w:pPr>
              <w:jc w:val="center"/>
            </w:pPr>
          </w:p>
        </w:tc>
      </w:tr>
      <w:tr w:rsidR="00743E8C" w:rsidRPr="003630BE" w:rsidTr="00FB326F">
        <w:tc>
          <w:tcPr>
            <w:tcW w:w="3277" w:type="dxa"/>
            <w:gridSpan w:val="2"/>
          </w:tcPr>
          <w:p w:rsidR="00743E8C" w:rsidRPr="00636E6C" w:rsidRDefault="00743E8C" w:rsidP="00971544">
            <w:pPr>
              <w:jc w:val="center"/>
            </w:pPr>
            <w:r w:rsidRPr="00636E6C">
              <w:t xml:space="preserve">Участие в </w:t>
            </w:r>
            <w:proofErr w:type="spellStart"/>
            <w:r w:rsidRPr="00636E6C">
              <w:t>проектк</w:t>
            </w:r>
            <w:proofErr w:type="spellEnd"/>
            <w:r w:rsidRPr="00636E6C">
              <w:t xml:space="preserve"> «Цветущий город!»</w:t>
            </w:r>
          </w:p>
        </w:tc>
        <w:tc>
          <w:tcPr>
            <w:tcW w:w="2036" w:type="dxa"/>
            <w:gridSpan w:val="3"/>
          </w:tcPr>
          <w:p w:rsidR="00743E8C" w:rsidRPr="00636E6C" w:rsidRDefault="00636E6C" w:rsidP="00971544">
            <w:pPr>
              <w:jc w:val="center"/>
            </w:pPr>
            <w:r w:rsidRPr="00636E6C">
              <w:t>Февраль-сентябрь</w:t>
            </w:r>
          </w:p>
        </w:tc>
        <w:tc>
          <w:tcPr>
            <w:tcW w:w="1954" w:type="dxa"/>
          </w:tcPr>
          <w:p w:rsidR="00743E8C" w:rsidRPr="00636E6C" w:rsidRDefault="00636E6C" w:rsidP="00971544">
            <w:pPr>
              <w:jc w:val="center"/>
            </w:pPr>
            <w:r w:rsidRPr="00636E6C">
              <w:t>Все сотрудники</w:t>
            </w:r>
          </w:p>
        </w:tc>
        <w:tc>
          <w:tcPr>
            <w:tcW w:w="2304" w:type="dxa"/>
          </w:tcPr>
          <w:p w:rsidR="00743E8C" w:rsidRPr="00636E6C" w:rsidRDefault="00743E8C" w:rsidP="00971544">
            <w:pPr>
              <w:jc w:val="center"/>
            </w:pPr>
          </w:p>
        </w:tc>
      </w:tr>
    </w:tbl>
    <w:p w:rsidR="00A226C5" w:rsidRPr="003630BE" w:rsidRDefault="00A226C5" w:rsidP="00A226C5">
      <w:pPr>
        <w:jc w:val="center"/>
      </w:pPr>
    </w:p>
    <w:p w:rsidR="00A226C5" w:rsidRDefault="00A226C5" w:rsidP="00A226C5">
      <w:pPr>
        <w:jc w:val="both"/>
      </w:pPr>
      <w:r>
        <w:t xml:space="preserve">          ДОУ реализует программу развития, в которой определены «точки роста» организации.</w:t>
      </w:r>
    </w:p>
    <w:p w:rsidR="00A226C5" w:rsidRDefault="00A226C5" w:rsidP="00A226C5">
      <w:pPr>
        <w:jc w:val="both"/>
      </w:pPr>
      <w:r>
        <w:t xml:space="preserve">Система взаимодействия с социальными партнерами представлена в ООП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программе</w:t>
      </w:r>
      <w:proofErr w:type="gramEnd"/>
      <w:r>
        <w:t xml:space="preserve"> развития. Кроме того, при наличии </w:t>
      </w:r>
      <w:r w:rsidR="00A7765F">
        <w:t>11</w:t>
      </w:r>
      <w:r w:rsidR="003713BD">
        <w:t xml:space="preserve"> групп </w:t>
      </w:r>
      <w:r>
        <w:t>детей</w:t>
      </w:r>
      <w:r w:rsidR="003713BD">
        <w:t xml:space="preserve"> с ОВЗ в организации разработаны</w:t>
      </w:r>
      <w:r>
        <w:t xml:space="preserve"> адаптиров</w:t>
      </w:r>
      <w:r w:rsidR="003713BD">
        <w:t>анные программы для каждой нозологии, в которых</w:t>
      </w:r>
      <w:r>
        <w:t xml:space="preserve"> определены особенности и содержание работы с детьми в группе компенсирующей направленности.</w:t>
      </w:r>
    </w:p>
    <w:p w:rsidR="00A226C5" w:rsidRPr="00D92024" w:rsidRDefault="00A226C5" w:rsidP="00A226C5">
      <w:pPr>
        <w:jc w:val="both"/>
      </w:pPr>
    </w:p>
    <w:p w:rsidR="00A226C5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80078">
        <w:rPr>
          <w:rFonts w:ascii="Times New Roman" w:hAnsi="Times New Roman" w:cs="Times New Roman"/>
          <w:b/>
          <w:sz w:val="24"/>
          <w:szCs w:val="24"/>
        </w:rPr>
        <w:t>2.1.1. Патриотическое направление воспитания</w:t>
      </w:r>
    </w:p>
    <w:p w:rsidR="00A226C5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286959">
        <w:rPr>
          <w:rFonts w:ascii="Times New Roman" w:hAnsi="Times New Roman" w:cs="Times New Roman"/>
          <w:b/>
          <w:sz w:val="24"/>
          <w:szCs w:val="24"/>
        </w:rPr>
        <w:t>16</w:t>
      </w:r>
    </w:p>
    <w:tbl>
      <w:tblPr>
        <w:tblStyle w:val="a3"/>
        <w:tblW w:w="9935" w:type="dxa"/>
        <w:tblInd w:w="-318" w:type="dxa"/>
        <w:tblLook w:val="04A0" w:firstRow="1" w:lastRow="0" w:firstColumn="1" w:lastColumn="0" w:noHBand="0" w:noVBand="1"/>
      </w:tblPr>
      <w:tblGrid>
        <w:gridCol w:w="2694"/>
        <w:gridCol w:w="4111"/>
        <w:gridCol w:w="3130"/>
      </w:tblGrid>
      <w:tr w:rsidR="00A226C5" w:rsidTr="00636E6C">
        <w:tc>
          <w:tcPr>
            <w:tcW w:w="2694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Линии воспитания</w:t>
            </w:r>
          </w:p>
        </w:tc>
        <w:tc>
          <w:tcPr>
            <w:tcW w:w="4111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130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226C5" w:rsidRPr="0012697A" w:rsidTr="00636E6C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(воспитывающая среда)</w:t>
            </w:r>
          </w:p>
        </w:tc>
        <w:tc>
          <w:tcPr>
            <w:tcW w:w="4111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патриотического центра, наполнение его атрибутами играми, предметными картинками и пособиями по воспитанию чувства любви к Родине – России, знакомства с культурой, традициями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народа; создание и наполнение центра экологии, науки для приобщения к родной природе; оформление тематических выставок, посвященных героям России, событиям в стране и т.п.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экологического центра, центра науки с целью воспитанию любви к родной природе, понимания единства природы и людей, бережного отношения к природе.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детей с социокультурным окружением (полочка краеведения) – родной город, улицы, достопримечательности;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 </w:t>
            </w:r>
            <w:r w:rsidR="003713BD">
              <w:rPr>
                <w:rFonts w:ascii="Times New Roman" w:hAnsi="Times New Roman" w:cs="Times New Roman"/>
                <w:sz w:val="24"/>
                <w:szCs w:val="24"/>
              </w:rPr>
              <w:t>иллюстраций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воевавших в Вов; подбор презентаций о красоте природы родного города</w:t>
            </w:r>
            <w:r w:rsidR="00636E6C">
              <w:rPr>
                <w:rFonts w:ascii="Times New Roman" w:hAnsi="Times New Roman" w:cs="Times New Roman"/>
                <w:sz w:val="24"/>
                <w:szCs w:val="24"/>
              </w:rPr>
              <w:t xml:space="preserve"> Череповца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Вологодчины; особенностях производства «Настоящий Вологодский продукт»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6C5" w:rsidRPr="00636E6C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C">
              <w:rPr>
                <w:rFonts w:ascii="Times New Roman" w:hAnsi="Times New Roman" w:cs="Times New Roman"/>
                <w:sz w:val="24"/>
                <w:szCs w:val="24"/>
              </w:rPr>
              <w:t>Проектов «Деревья – зелено</w:t>
            </w:r>
            <w:r w:rsidR="00636E6C" w:rsidRPr="00636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6E6C"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богатство нашего края», «Путешествие в зимнюю сказку» и др.</w:t>
            </w:r>
          </w:p>
        </w:tc>
      </w:tr>
      <w:tr w:rsidR="00A226C5" w:rsidTr="00636E6C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отношения</w:t>
            </w:r>
          </w:p>
        </w:tc>
        <w:tc>
          <w:tcPr>
            <w:tcW w:w="4111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 – родительская общность: </w:t>
            </w:r>
            <w:r w:rsidRPr="00A0341E"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к пополнению центров: экологического, патриотического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реализовать культурно – образовательные проекты, акции.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1E">
              <w:rPr>
                <w:rFonts w:ascii="Times New Roman" w:hAnsi="Times New Roman" w:cs="Times New Roman"/>
                <w:b/>
                <w:sz w:val="24"/>
                <w:szCs w:val="24"/>
              </w:rPr>
              <w:t>Детско – родительская общность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организация целевых прогулок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  в выходной день.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1E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общность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настольные игры, рассматривание фото, картинок и др.</w:t>
            </w:r>
          </w:p>
          <w:p w:rsidR="00A226C5" w:rsidRPr="00A0341E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1E">
              <w:rPr>
                <w:rFonts w:ascii="Times New Roman" w:hAnsi="Times New Roman" w:cs="Times New Roman"/>
                <w:b/>
                <w:sz w:val="24"/>
                <w:szCs w:val="24"/>
              </w:rPr>
              <w:t>Детско-взрослая общность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детей к  работе тематической выставки, побуждать бережно относится к наследию русского народа</w:t>
            </w:r>
          </w:p>
        </w:tc>
        <w:tc>
          <w:tcPr>
            <w:tcW w:w="3130" w:type="dxa"/>
          </w:tcPr>
          <w:p w:rsidR="00777579" w:rsidRDefault="00A226C5" w:rsidP="003713BD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A">
              <w:rPr>
                <w:rFonts w:ascii="Times New Roman" w:hAnsi="Times New Roman" w:cs="Times New Roman"/>
                <w:sz w:val="24"/>
                <w:szCs w:val="24"/>
              </w:rPr>
              <w:t>Работа семейных клубов</w:t>
            </w:r>
          </w:p>
          <w:p w:rsidR="00777579" w:rsidRPr="00777579" w:rsidRDefault="00777579" w:rsidP="00777579">
            <w:pPr>
              <w:rPr>
                <w:lang w:eastAsia="en-US"/>
              </w:rPr>
            </w:pPr>
          </w:p>
          <w:p w:rsidR="00777579" w:rsidRPr="00777579" w:rsidRDefault="00777579" w:rsidP="00777579">
            <w:pPr>
              <w:rPr>
                <w:lang w:eastAsia="en-US"/>
              </w:rPr>
            </w:pPr>
          </w:p>
          <w:p w:rsidR="00777579" w:rsidRPr="00777579" w:rsidRDefault="00777579" w:rsidP="00777579">
            <w:pPr>
              <w:rPr>
                <w:lang w:eastAsia="en-US"/>
              </w:rPr>
            </w:pPr>
          </w:p>
          <w:p w:rsidR="00777579" w:rsidRDefault="00777579" w:rsidP="00777579">
            <w:pPr>
              <w:rPr>
                <w:lang w:eastAsia="en-US"/>
              </w:rPr>
            </w:pPr>
          </w:p>
          <w:p w:rsidR="00777579" w:rsidRDefault="00777579" w:rsidP="00777579">
            <w:pPr>
              <w:rPr>
                <w:lang w:eastAsia="en-US"/>
              </w:rPr>
            </w:pPr>
            <w:r>
              <w:rPr>
                <w:lang w:eastAsia="en-US"/>
              </w:rPr>
              <w:t>Экскурсия «245-любимому городу»</w:t>
            </w:r>
          </w:p>
          <w:p w:rsidR="00777579" w:rsidRDefault="00777579" w:rsidP="00777579">
            <w:pPr>
              <w:rPr>
                <w:lang w:eastAsia="en-US"/>
              </w:rPr>
            </w:pPr>
          </w:p>
          <w:p w:rsidR="00A226C5" w:rsidRDefault="00777579" w:rsidP="00777579">
            <w:pPr>
              <w:rPr>
                <w:lang w:eastAsia="en-US"/>
              </w:rPr>
            </w:pPr>
            <w:r>
              <w:rPr>
                <w:lang w:eastAsia="en-US"/>
              </w:rPr>
              <w:t>Маршруты выходного дня</w:t>
            </w:r>
          </w:p>
          <w:p w:rsidR="00777579" w:rsidRDefault="00777579" w:rsidP="00777579">
            <w:pPr>
              <w:rPr>
                <w:lang w:eastAsia="en-US"/>
              </w:rPr>
            </w:pPr>
          </w:p>
          <w:p w:rsidR="00777579" w:rsidRDefault="00777579" w:rsidP="00777579">
            <w:pPr>
              <w:rPr>
                <w:lang w:eastAsia="en-US"/>
              </w:rPr>
            </w:pPr>
          </w:p>
          <w:p w:rsidR="00777579" w:rsidRDefault="00777579" w:rsidP="00777579">
            <w:pPr>
              <w:rPr>
                <w:lang w:eastAsia="en-US"/>
              </w:rPr>
            </w:pPr>
            <w:r>
              <w:rPr>
                <w:lang w:eastAsia="en-US"/>
              </w:rPr>
              <w:t>Альбомы «Достопримечательности Череповца»</w:t>
            </w:r>
          </w:p>
          <w:p w:rsidR="00777579" w:rsidRPr="00777579" w:rsidRDefault="00777579" w:rsidP="00777579">
            <w:pPr>
              <w:rPr>
                <w:lang w:eastAsia="en-US"/>
              </w:rPr>
            </w:pPr>
          </w:p>
          <w:p w:rsidR="00777579" w:rsidRDefault="00777579" w:rsidP="00777579">
            <w:pPr>
              <w:rPr>
                <w:lang w:eastAsia="en-US"/>
              </w:rPr>
            </w:pPr>
          </w:p>
          <w:p w:rsidR="00777579" w:rsidRDefault="00777579" w:rsidP="00777579">
            <w:pPr>
              <w:rPr>
                <w:lang w:eastAsia="en-US"/>
              </w:rPr>
            </w:pPr>
            <w:r>
              <w:rPr>
                <w:lang w:eastAsia="en-US"/>
              </w:rPr>
              <w:t>Выставка фотографий</w:t>
            </w:r>
          </w:p>
          <w:p w:rsidR="00777579" w:rsidRDefault="00777579" w:rsidP="00777579">
            <w:pPr>
              <w:rPr>
                <w:lang w:eastAsia="en-US"/>
              </w:rPr>
            </w:pPr>
          </w:p>
          <w:p w:rsidR="00777579" w:rsidRPr="00777579" w:rsidRDefault="00777579" w:rsidP="00777579">
            <w:pPr>
              <w:rPr>
                <w:lang w:eastAsia="en-US"/>
              </w:rPr>
            </w:pPr>
            <w:r>
              <w:rPr>
                <w:lang w:eastAsia="en-US"/>
              </w:rPr>
              <w:t>«Из истории нашего города»</w:t>
            </w:r>
          </w:p>
        </w:tc>
      </w:tr>
      <w:tr w:rsidR="00A226C5" w:rsidTr="00636E6C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t>Формирование опыта действия</w:t>
            </w:r>
          </w:p>
        </w:tc>
        <w:tc>
          <w:tcPr>
            <w:tcW w:w="4111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деятельность:  </w:t>
            </w:r>
            <w:r w:rsidRPr="00A7731B">
              <w:rPr>
                <w:rFonts w:ascii="Times New Roman" w:hAnsi="Times New Roman" w:cs="Times New Roman"/>
                <w:sz w:val="24"/>
                <w:szCs w:val="24"/>
              </w:rPr>
              <w:t>игры в героев,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731B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дизайн деятельность, участие в праздниках, 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чтение книг,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аудиопрослушивание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просмотр фильмов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спортивные праздники «Масленица», «День защиты детей» и др., туристический поход.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пение патриотических песен, знакомство с музыкальными инструментами нашей Родины.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A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</w:tcPr>
          <w:p w:rsidR="00777579" w:rsidRDefault="00777579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6C5" w:rsidRPr="00777579" w:rsidRDefault="00777579" w:rsidP="00777579">
            <w:pPr>
              <w:rPr>
                <w:lang w:eastAsia="en-US"/>
              </w:rPr>
            </w:pPr>
            <w:r>
              <w:rPr>
                <w:lang w:eastAsia="en-US"/>
              </w:rPr>
              <w:t>Праздник «День города»</w:t>
            </w:r>
          </w:p>
        </w:tc>
      </w:tr>
      <w:tr w:rsidR="00A226C5" w:rsidTr="00636E6C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126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</w:t>
            </w:r>
          </w:p>
        </w:tc>
        <w:tc>
          <w:tcPr>
            <w:tcW w:w="4111" w:type="dxa"/>
          </w:tcPr>
          <w:p w:rsidR="00A226C5" w:rsidRPr="009A58B3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</w:t>
            </w:r>
            <w:r w:rsidRPr="002D2AB9">
              <w:rPr>
                <w:rFonts w:ascii="Times New Roman" w:hAnsi="Times New Roman" w:cs="Times New Roman"/>
                <w:sz w:val="24"/>
                <w:szCs w:val="24"/>
              </w:rPr>
              <w:t xml:space="preserve"> привязанность, любовь к </w:t>
            </w:r>
            <w:r w:rsidRPr="002D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семье, близким, окружающему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любит свою малую родину и имеет </w:t>
            </w:r>
            <w:r w:rsidRPr="009A58B3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о своей стране, испытывает </w:t>
            </w:r>
            <w:r w:rsidRPr="009A58B3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привязанности к родному дому, семье, близким 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знает герб, флаг России, своей Родины, стремится подражать героям, следует моральным правилам, знает о природе и ее объектах, бережно к ней относится</w:t>
            </w:r>
          </w:p>
        </w:tc>
        <w:tc>
          <w:tcPr>
            <w:tcW w:w="3130" w:type="dxa"/>
          </w:tcPr>
          <w:p w:rsidR="00A226C5" w:rsidRPr="005963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6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гер</w:t>
            </w:r>
            <w:r w:rsidR="003713BD">
              <w:rPr>
                <w:rFonts w:ascii="Times New Roman" w:hAnsi="Times New Roman" w:cs="Times New Roman"/>
                <w:sz w:val="24"/>
                <w:szCs w:val="24"/>
              </w:rPr>
              <w:t>б г. Череповца</w:t>
            </w:r>
            <w:r w:rsidRPr="005963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достопримеча</w:t>
            </w:r>
            <w:r w:rsidR="003713BD">
              <w:rPr>
                <w:rFonts w:ascii="Times New Roman" w:hAnsi="Times New Roman" w:cs="Times New Roman"/>
                <w:sz w:val="24"/>
                <w:szCs w:val="24"/>
              </w:rPr>
              <w:t>тельности  своего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особенности природы (животные, растения)</w:t>
            </w:r>
          </w:p>
        </w:tc>
      </w:tr>
    </w:tbl>
    <w:p w:rsidR="00A226C5" w:rsidRPr="00680078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226C5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80078">
        <w:rPr>
          <w:rFonts w:ascii="Times New Roman" w:hAnsi="Times New Roman" w:cs="Times New Roman"/>
          <w:b/>
          <w:sz w:val="24"/>
          <w:szCs w:val="24"/>
        </w:rPr>
        <w:t>2.1.2. Социальное направление воспитания</w:t>
      </w:r>
    </w:p>
    <w:p w:rsidR="00A226C5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286959">
        <w:rPr>
          <w:rFonts w:ascii="Times New Roman" w:hAnsi="Times New Roman" w:cs="Times New Roman"/>
          <w:b/>
          <w:sz w:val="24"/>
          <w:szCs w:val="24"/>
        </w:rPr>
        <w:t>17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2694"/>
        <w:gridCol w:w="4383"/>
        <w:gridCol w:w="2847"/>
      </w:tblGrid>
      <w:tr w:rsidR="00A226C5" w:rsidTr="00777579">
        <w:tc>
          <w:tcPr>
            <w:tcW w:w="2694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Линии воспитания</w:t>
            </w:r>
          </w:p>
        </w:tc>
        <w:tc>
          <w:tcPr>
            <w:tcW w:w="4383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847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226C5" w:rsidTr="00777579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(воспитывающая среда)</w:t>
            </w:r>
          </w:p>
        </w:tc>
        <w:tc>
          <w:tcPr>
            <w:tcW w:w="4383" w:type="dxa"/>
          </w:tcPr>
          <w:p w:rsidR="00A226C5" w:rsidRPr="005963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637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размещение на группах</w:t>
            </w:r>
            <w:r w:rsidRPr="0059637A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 о том, как правильно себя вести, семейных фотографий,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материалов в центрах о дружбе, семье, взаимопомощи, выделение места для рассматривания детьми книг</w:t>
            </w:r>
          </w:p>
        </w:tc>
        <w:tc>
          <w:tcPr>
            <w:tcW w:w="2847" w:type="dxa"/>
          </w:tcPr>
          <w:p w:rsidR="00A226C5" w:rsidRDefault="00777579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7579">
              <w:rPr>
                <w:rFonts w:ascii="Times New Roman" w:hAnsi="Times New Roman" w:cs="Times New Roman"/>
                <w:sz w:val="24"/>
                <w:szCs w:val="24"/>
              </w:rPr>
              <w:t>Альбомы «Моя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7579" w:rsidRDefault="00777579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79" w:rsidRDefault="00777579" w:rsidP="00777579">
            <w:pPr>
              <w:rPr>
                <w:lang w:eastAsia="en-US"/>
              </w:rPr>
            </w:pPr>
          </w:p>
          <w:p w:rsidR="00777579" w:rsidRPr="00777579" w:rsidRDefault="00777579" w:rsidP="00777579">
            <w:pPr>
              <w:rPr>
                <w:lang w:eastAsia="en-US"/>
              </w:rPr>
            </w:pPr>
          </w:p>
        </w:tc>
      </w:tr>
      <w:tr w:rsidR="00A226C5" w:rsidTr="00777579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</w:t>
            </w:r>
          </w:p>
        </w:tc>
        <w:tc>
          <w:tcPr>
            <w:tcW w:w="4383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 – родительская общность: </w:t>
            </w:r>
            <w:r w:rsidRPr="00A0341E">
              <w:rPr>
                <w:rFonts w:ascii="Times New Roman" w:hAnsi="Times New Roman" w:cs="Times New Roman"/>
                <w:sz w:val="24"/>
                <w:szCs w:val="24"/>
              </w:rPr>
              <w:t>Приобщать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пополнению центров, созданию плакатов,  реализовать культурно – образовательные проекты, вовлечение в проведение занятий, досугов и др.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1E">
              <w:rPr>
                <w:rFonts w:ascii="Times New Roman" w:hAnsi="Times New Roman" w:cs="Times New Roman"/>
                <w:b/>
                <w:sz w:val="24"/>
                <w:szCs w:val="24"/>
              </w:rPr>
              <w:t>Детско – родительская общность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организация дней доброты, праздник «День семьи» и др. 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1E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общность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настольные игры, рассматривание фото, картинок, книг и др.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41E">
              <w:rPr>
                <w:rFonts w:ascii="Times New Roman" w:hAnsi="Times New Roman" w:cs="Times New Roman"/>
                <w:b/>
                <w:sz w:val="24"/>
                <w:szCs w:val="24"/>
              </w:rPr>
              <w:t>Детско-взрослая общность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детей к  обсуждению добрых поступков, книг о дружбе, зле и доброте, взаимопомощи, выработка правил поведения в детском саду и дома</w:t>
            </w:r>
          </w:p>
        </w:tc>
        <w:tc>
          <w:tcPr>
            <w:tcW w:w="2847" w:type="dxa"/>
          </w:tcPr>
          <w:p w:rsidR="00777579" w:rsidRDefault="00777579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</w:pPr>
          </w:p>
          <w:p w:rsidR="00777579" w:rsidRDefault="00777579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</w:pPr>
          </w:p>
          <w:p w:rsidR="00777579" w:rsidRDefault="00777579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</w:pPr>
          </w:p>
          <w:p w:rsidR="00777579" w:rsidRDefault="00777579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579">
              <w:rPr>
                <w:sz w:val="24"/>
                <w:szCs w:val="24"/>
              </w:rPr>
              <w:t>Акция «</w:t>
            </w:r>
            <w:proofErr w:type="spellStart"/>
            <w:r w:rsidRPr="00777579"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 w:rsidRPr="00777579">
              <w:rPr>
                <w:sz w:val="24"/>
                <w:szCs w:val="24"/>
              </w:rPr>
              <w:t>»</w:t>
            </w:r>
          </w:p>
          <w:p w:rsidR="00777579" w:rsidRPr="00777579" w:rsidRDefault="00777579" w:rsidP="00777579">
            <w:pPr>
              <w:rPr>
                <w:lang w:eastAsia="en-US"/>
              </w:rPr>
            </w:pPr>
          </w:p>
          <w:p w:rsidR="00777579" w:rsidRDefault="00777579" w:rsidP="00777579">
            <w:pPr>
              <w:rPr>
                <w:lang w:eastAsia="en-US"/>
              </w:rPr>
            </w:pPr>
          </w:p>
          <w:p w:rsidR="00A226C5" w:rsidRDefault="00777579" w:rsidP="00777579">
            <w:pPr>
              <w:rPr>
                <w:lang w:eastAsia="en-US"/>
              </w:rPr>
            </w:pPr>
            <w:r>
              <w:rPr>
                <w:lang w:eastAsia="en-US"/>
              </w:rPr>
              <w:t>Неделя толерантности</w:t>
            </w:r>
          </w:p>
          <w:p w:rsidR="00777579" w:rsidRDefault="00777579" w:rsidP="00777579">
            <w:pPr>
              <w:rPr>
                <w:lang w:eastAsia="en-US"/>
              </w:rPr>
            </w:pPr>
          </w:p>
          <w:p w:rsidR="00E83B74" w:rsidRDefault="00E83B74" w:rsidP="00777579">
            <w:pPr>
              <w:rPr>
                <w:lang w:eastAsia="en-US"/>
              </w:rPr>
            </w:pPr>
          </w:p>
          <w:p w:rsidR="00E83B74" w:rsidRPr="00E83B74" w:rsidRDefault="00E83B74" w:rsidP="00E83B74">
            <w:pPr>
              <w:rPr>
                <w:lang w:eastAsia="en-US"/>
              </w:rPr>
            </w:pPr>
          </w:p>
          <w:p w:rsidR="00E83B74" w:rsidRPr="00E83B74" w:rsidRDefault="00E83B74" w:rsidP="00E83B74">
            <w:pPr>
              <w:rPr>
                <w:lang w:eastAsia="en-US"/>
              </w:rPr>
            </w:pPr>
          </w:p>
          <w:p w:rsidR="00E83B74" w:rsidRPr="00E83B74" w:rsidRDefault="00E83B74" w:rsidP="00E83B74">
            <w:pPr>
              <w:rPr>
                <w:lang w:eastAsia="en-US"/>
              </w:rPr>
            </w:pPr>
          </w:p>
          <w:p w:rsidR="00E83B74" w:rsidRPr="00E83B74" w:rsidRDefault="00E83B74" w:rsidP="00E83B74">
            <w:pPr>
              <w:rPr>
                <w:lang w:eastAsia="en-US"/>
              </w:rPr>
            </w:pPr>
          </w:p>
          <w:p w:rsidR="00E83B74" w:rsidRPr="00E83B74" w:rsidRDefault="00E83B74" w:rsidP="00E83B74">
            <w:pPr>
              <w:rPr>
                <w:lang w:eastAsia="en-US"/>
              </w:rPr>
            </w:pPr>
          </w:p>
          <w:p w:rsidR="00E83B74" w:rsidRDefault="00E83B74" w:rsidP="00E83B74">
            <w:pPr>
              <w:rPr>
                <w:lang w:eastAsia="en-US"/>
              </w:rPr>
            </w:pPr>
          </w:p>
          <w:p w:rsidR="00777579" w:rsidRPr="00E83B74" w:rsidRDefault="00E83B74" w:rsidP="00E83B74">
            <w:pPr>
              <w:rPr>
                <w:lang w:eastAsia="en-US"/>
              </w:rPr>
            </w:pPr>
            <w:r>
              <w:rPr>
                <w:lang w:eastAsia="en-US"/>
              </w:rPr>
              <w:t>Создания правил группы</w:t>
            </w:r>
          </w:p>
        </w:tc>
      </w:tr>
      <w:tr w:rsidR="00A226C5" w:rsidTr="00777579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t>Формирование опыта действия</w:t>
            </w:r>
          </w:p>
        </w:tc>
        <w:tc>
          <w:tcPr>
            <w:tcW w:w="4383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деятельность:  </w:t>
            </w:r>
            <w:r w:rsidRPr="00A7731B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участие в праздниках «День семьи», «Новый год» 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чтение книг,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аудиопрослушивание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просмотр мультфильмов, презентации хороших поступков и др.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праздники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пение и прослушивание песен о дружбе, семье, добре и зле, праздники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Восприятие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книг, рассматривание иллюстраций, обсуждение произведений и др.</w:t>
            </w:r>
          </w:p>
          <w:p w:rsidR="00A226C5" w:rsidRPr="00E2589C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89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их разных материалов: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дом для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конструктора, 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конструктором «Семья»</w:t>
            </w:r>
          </w:p>
          <w:p w:rsidR="00A226C5" w:rsidRPr="00E2589C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9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лепка, аппликация </w:t>
            </w:r>
            <w:r w:rsidRPr="00E2589C">
              <w:rPr>
                <w:rFonts w:ascii="Times New Roman" w:hAnsi="Times New Roman" w:cs="Times New Roman"/>
                <w:sz w:val="24"/>
                <w:szCs w:val="24"/>
              </w:rPr>
              <w:t>«Моя семья», «Мои домашние питомцы», «Мой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  <w:p w:rsidR="00A226C5" w:rsidRPr="009F2A0D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003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совместные проекты</w:t>
            </w:r>
          </w:p>
        </w:tc>
        <w:tc>
          <w:tcPr>
            <w:tcW w:w="2847" w:type="dxa"/>
          </w:tcPr>
          <w:p w:rsidR="00E83B74" w:rsidRDefault="00E83B74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B74" w:rsidRDefault="00E83B74" w:rsidP="00E83B74">
            <w:pPr>
              <w:rPr>
                <w:lang w:eastAsia="en-US"/>
              </w:rPr>
            </w:pPr>
          </w:p>
          <w:p w:rsidR="00A226C5" w:rsidRPr="00E83B74" w:rsidRDefault="00E83B74" w:rsidP="00E83B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программы   «Истории </w:t>
            </w:r>
            <w:proofErr w:type="spellStart"/>
            <w:r>
              <w:rPr>
                <w:lang w:eastAsia="en-US"/>
              </w:rPr>
              <w:t>Карапушек</w:t>
            </w:r>
            <w:proofErr w:type="spellEnd"/>
            <w:r>
              <w:rPr>
                <w:lang w:eastAsia="en-US"/>
              </w:rPr>
              <w:t>, или  как жить в мире с собой и другими»</w:t>
            </w:r>
          </w:p>
        </w:tc>
      </w:tr>
      <w:tr w:rsidR="00A226C5" w:rsidTr="00777579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результаты </w:t>
            </w:r>
          </w:p>
        </w:tc>
        <w:tc>
          <w:tcPr>
            <w:tcW w:w="4383" w:type="dxa"/>
          </w:tcPr>
          <w:p w:rsidR="00A226C5" w:rsidRPr="0030003D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003D">
              <w:rPr>
                <w:rFonts w:ascii="Times New Roman" w:hAnsi="Times New Roman" w:cs="Times New Roman"/>
                <w:sz w:val="24"/>
                <w:szCs w:val="24"/>
              </w:rPr>
              <w:t>Различает основные проявления добра и зла, принимает и уважает ценности семьи и общества, способен к сочувствию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</w:t>
            </w:r>
            <w:r w:rsidRPr="003000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03D">
              <w:rPr>
                <w:rFonts w:ascii="Times New Roman" w:hAnsi="Times New Roman" w:cs="Times New Roman"/>
                <w:sz w:val="24"/>
                <w:szCs w:val="24"/>
              </w:rPr>
              <w:t>ил правила речевой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проявляет дружелюбие, доброжелательность, умеет слушать и слышать собеседника, способен взаимодействовать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на основе общих интересов и дел</w:t>
            </w:r>
          </w:p>
        </w:tc>
        <w:tc>
          <w:tcPr>
            <w:tcW w:w="2847" w:type="dxa"/>
          </w:tcPr>
          <w:p w:rsidR="00A226C5" w:rsidRPr="0030003D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003D">
              <w:rPr>
                <w:rFonts w:ascii="Times New Roman" w:hAnsi="Times New Roman" w:cs="Times New Roman"/>
                <w:sz w:val="24"/>
                <w:szCs w:val="24"/>
              </w:rPr>
              <w:t>Умеет взаимодействовать со сверс</w:t>
            </w:r>
            <w:r w:rsidR="00177F6A">
              <w:rPr>
                <w:rFonts w:ascii="Times New Roman" w:hAnsi="Times New Roman" w:cs="Times New Roman"/>
                <w:sz w:val="24"/>
                <w:szCs w:val="24"/>
              </w:rPr>
              <w:t xml:space="preserve">тниками </w:t>
            </w:r>
            <w:r w:rsidRPr="0030003D">
              <w:rPr>
                <w:rFonts w:ascii="Times New Roman" w:hAnsi="Times New Roman" w:cs="Times New Roman"/>
                <w:sz w:val="24"/>
                <w:szCs w:val="24"/>
              </w:rPr>
              <w:t xml:space="preserve"> в продуктивной деятельности</w:t>
            </w:r>
          </w:p>
        </w:tc>
      </w:tr>
    </w:tbl>
    <w:p w:rsidR="00A226C5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80078">
        <w:rPr>
          <w:rFonts w:ascii="Times New Roman" w:hAnsi="Times New Roman" w:cs="Times New Roman"/>
          <w:b/>
          <w:sz w:val="24"/>
          <w:szCs w:val="24"/>
        </w:rPr>
        <w:t>2.1.3. Познавательное направление воспитания</w:t>
      </w:r>
    </w:p>
    <w:p w:rsidR="00A226C5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286959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2694"/>
        <w:gridCol w:w="4383"/>
        <w:gridCol w:w="2847"/>
      </w:tblGrid>
      <w:tr w:rsidR="00A226C5" w:rsidTr="00286959">
        <w:tc>
          <w:tcPr>
            <w:tcW w:w="2694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Линии воспитания</w:t>
            </w:r>
          </w:p>
        </w:tc>
        <w:tc>
          <w:tcPr>
            <w:tcW w:w="4383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847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226C5" w:rsidTr="00286959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(воспитывающая среда)</w:t>
            </w:r>
          </w:p>
        </w:tc>
        <w:tc>
          <w:tcPr>
            <w:tcW w:w="4383" w:type="dxa"/>
          </w:tcPr>
          <w:p w:rsidR="00A226C5" w:rsidRPr="0030003D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003D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на группах  разных видов конструкторов, детских энциклопедий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наборов для экспериментирования, организация специальных центров познавательной активности</w:t>
            </w:r>
          </w:p>
        </w:tc>
        <w:tc>
          <w:tcPr>
            <w:tcW w:w="2847" w:type="dxa"/>
          </w:tcPr>
          <w:p w:rsidR="00A226C5" w:rsidRPr="008829C3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29C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изучения свойств различных объекто</w:t>
            </w:r>
            <w:r w:rsidR="00177F6A">
              <w:rPr>
                <w:rFonts w:ascii="Times New Roman" w:hAnsi="Times New Roman" w:cs="Times New Roman"/>
                <w:sz w:val="24"/>
                <w:szCs w:val="24"/>
              </w:rPr>
              <w:t xml:space="preserve">в в условиях г. Череповца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(коллекции камней, образцы почв, наборы природных материалов)</w:t>
            </w:r>
          </w:p>
        </w:tc>
      </w:tr>
      <w:tr w:rsidR="00A226C5" w:rsidTr="00286959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</w:t>
            </w:r>
          </w:p>
        </w:tc>
        <w:tc>
          <w:tcPr>
            <w:tcW w:w="4383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 – родительская общность: </w:t>
            </w:r>
            <w:r w:rsidRPr="00A0341E">
              <w:rPr>
                <w:rFonts w:ascii="Times New Roman" w:hAnsi="Times New Roman" w:cs="Times New Roman"/>
                <w:sz w:val="24"/>
                <w:szCs w:val="24"/>
              </w:rPr>
              <w:t>Приобщать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 пополнению центров, проведению образовательной деятельности, реализовать культурно – образовательные проекты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1E">
              <w:rPr>
                <w:rFonts w:ascii="Times New Roman" w:hAnsi="Times New Roman" w:cs="Times New Roman"/>
                <w:b/>
                <w:sz w:val="24"/>
                <w:szCs w:val="24"/>
              </w:rPr>
              <w:t>Детско – родительская общность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направлять и вызывать  познавательную активность ребенка, совместная проектная деятельность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1E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общность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настольные игры, рассматривание  энциклопедий, коллекций и др.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41E">
              <w:rPr>
                <w:rFonts w:ascii="Times New Roman" w:hAnsi="Times New Roman" w:cs="Times New Roman"/>
                <w:b/>
                <w:sz w:val="24"/>
                <w:szCs w:val="24"/>
              </w:rPr>
              <w:t>Детско-взрослая общность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интересными людьми, утренний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вечерний круг</w:t>
            </w:r>
          </w:p>
        </w:tc>
        <w:tc>
          <w:tcPr>
            <w:tcW w:w="2847" w:type="dxa"/>
          </w:tcPr>
          <w:p w:rsidR="00A226C5" w:rsidRPr="00E83B74" w:rsidRDefault="00A226C5" w:rsidP="00E83B7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2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детей и родителей, </w:t>
            </w:r>
            <w:r w:rsidRPr="00E83B74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 </w:t>
            </w:r>
            <w:r w:rsidR="00E83B74" w:rsidRPr="00E83B74">
              <w:rPr>
                <w:rFonts w:ascii="Times New Roman" w:hAnsi="Times New Roman" w:cs="Times New Roman"/>
                <w:sz w:val="24"/>
                <w:szCs w:val="24"/>
              </w:rPr>
              <w:t>в создании проектов «Наша Родина-Россия»</w:t>
            </w:r>
          </w:p>
          <w:p w:rsidR="00E83B74" w:rsidRPr="007127C5" w:rsidRDefault="00E83B74" w:rsidP="00E83B7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3B74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«Хлеб всему голова</w:t>
            </w:r>
            <w:proofErr w:type="gramStart"/>
            <w:r w:rsidRPr="00E83B7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A226C5" w:rsidTr="00286959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опыта действия</w:t>
            </w:r>
          </w:p>
        </w:tc>
        <w:tc>
          <w:tcPr>
            <w:tcW w:w="4383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деятельность:  </w:t>
            </w:r>
            <w:r w:rsidRPr="00A7731B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познавательные досуги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чтение,  презентации, обсуждение, рассказывание, день стихов о природе  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целевые прогулки, подвижные игры с познавательным уклоном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пение и слушание музыки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A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энциклопедий, познавательной литературы, рассматривание иллюстраций, обсуждение произведений и др.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89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их разных материалов: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17D1C">
              <w:rPr>
                <w:rFonts w:ascii="Times New Roman" w:hAnsi="Times New Roman" w:cs="Times New Roman"/>
                <w:sz w:val="24"/>
                <w:szCs w:val="24"/>
              </w:rPr>
              <w:t>природная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ская, макеты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89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 природных объектов, времен года и др.</w:t>
            </w:r>
          </w:p>
          <w:p w:rsidR="00A226C5" w:rsidRPr="009F2A0D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003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совместные проекты, сбор коллекций, огород на окне (выращивание растений своего края), опыты, наблюдения</w:t>
            </w:r>
          </w:p>
        </w:tc>
        <w:tc>
          <w:tcPr>
            <w:tcW w:w="2847" w:type="dxa"/>
          </w:tcPr>
          <w:p w:rsidR="002F647E" w:rsidRDefault="002F647E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47E" w:rsidRDefault="002F647E" w:rsidP="002F647E">
            <w:pPr>
              <w:rPr>
                <w:lang w:eastAsia="en-US"/>
              </w:rPr>
            </w:pPr>
          </w:p>
          <w:p w:rsidR="00A226C5" w:rsidRDefault="002F647E" w:rsidP="002F647E">
            <w:pPr>
              <w:rPr>
                <w:lang w:eastAsia="en-US"/>
              </w:rPr>
            </w:pPr>
            <w:r>
              <w:rPr>
                <w:lang w:eastAsia="en-US"/>
              </w:rPr>
              <w:t>Участие в конкурсе чтецов</w:t>
            </w:r>
          </w:p>
          <w:p w:rsidR="002F647E" w:rsidRDefault="002F647E" w:rsidP="002F647E">
            <w:pPr>
              <w:rPr>
                <w:lang w:eastAsia="en-US"/>
              </w:rPr>
            </w:pPr>
          </w:p>
          <w:p w:rsidR="002F647E" w:rsidRDefault="002F647E" w:rsidP="002F647E">
            <w:pPr>
              <w:rPr>
                <w:lang w:eastAsia="en-US"/>
              </w:rPr>
            </w:pPr>
          </w:p>
          <w:p w:rsidR="002F647E" w:rsidRDefault="002F647E" w:rsidP="002F647E">
            <w:pPr>
              <w:rPr>
                <w:lang w:eastAsia="en-US"/>
              </w:rPr>
            </w:pPr>
          </w:p>
          <w:p w:rsidR="002F647E" w:rsidRDefault="002F647E" w:rsidP="002F647E">
            <w:pPr>
              <w:rPr>
                <w:lang w:eastAsia="en-US"/>
              </w:rPr>
            </w:pPr>
          </w:p>
          <w:p w:rsidR="002F647E" w:rsidRDefault="002F647E" w:rsidP="002F647E">
            <w:pPr>
              <w:rPr>
                <w:lang w:eastAsia="en-US"/>
              </w:rPr>
            </w:pPr>
          </w:p>
          <w:p w:rsidR="002F647E" w:rsidRDefault="002F647E" w:rsidP="002F647E">
            <w:pPr>
              <w:rPr>
                <w:lang w:eastAsia="en-US"/>
              </w:rPr>
            </w:pPr>
          </w:p>
          <w:p w:rsidR="002F647E" w:rsidRDefault="002F647E" w:rsidP="002F647E">
            <w:pPr>
              <w:rPr>
                <w:lang w:eastAsia="en-US"/>
              </w:rPr>
            </w:pPr>
          </w:p>
          <w:p w:rsidR="002F647E" w:rsidRDefault="002F647E" w:rsidP="002F647E">
            <w:pPr>
              <w:rPr>
                <w:lang w:eastAsia="en-US"/>
              </w:rPr>
            </w:pPr>
          </w:p>
          <w:p w:rsidR="002F647E" w:rsidRDefault="002F647E" w:rsidP="002F647E">
            <w:pPr>
              <w:rPr>
                <w:lang w:eastAsia="en-US"/>
              </w:rPr>
            </w:pPr>
          </w:p>
          <w:p w:rsidR="002F647E" w:rsidRDefault="002F647E" w:rsidP="002F647E">
            <w:pPr>
              <w:rPr>
                <w:lang w:eastAsia="en-US"/>
              </w:rPr>
            </w:pPr>
          </w:p>
          <w:p w:rsidR="002F647E" w:rsidRDefault="002F647E" w:rsidP="002F647E">
            <w:pPr>
              <w:rPr>
                <w:lang w:eastAsia="en-US"/>
              </w:rPr>
            </w:pPr>
          </w:p>
          <w:p w:rsidR="002F647E" w:rsidRDefault="002F647E" w:rsidP="002F647E">
            <w:pPr>
              <w:rPr>
                <w:lang w:eastAsia="en-US"/>
              </w:rPr>
            </w:pPr>
          </w:p>
          <w:p w:rsidR="002F647E" w:rsidRDefault="002F647E" w:rsidP="002F647E">
            <w:pPr>
              <w:rPr>
                <w:lang w:eastAsia="en-US"/>
              </w:rPr>
            </w:pPr>
          </w:p>
          <w:p w:rsidR="002F647E" w:rsidRDefault="002F647E" w:rsidP="002F647E">
            <w:pPr>
              <w:rPr>
                <w:lang w:eastAsia="en-US"/>
              </w:rPr>
            </w:pPr>
          </w:p>
          <w:p w:rsidR="002F647E" w:rsidRDefault="002F647E" w:rsidP="002F647E">
            <w:pPr>
              <w:rPr>
                <w:lang w:eastAsia="en-US"/>
              </w:rPr>
            </w:pPr>
          </w:p>
          <w:p w:rsidR="002F647E" w:rsidRDefault="002F647E" w:rsidP="002F647E">
            <w:pPr>
              <w:rPr>
                <w:lang w:eastAsia="en-US"/>
              </w:rPr>
            </w:pPr>
          </w:p>
          <w:p w:rsidR="002F647E" w:rsidRDefault="002F647E" w:rsidP="002F647E">
            <w:pPr>
              <w:rPr>
                <w:lang w:eastAsia="en-US"/>
              </w:rPr>
            </w:pPr>
          </w:p>
          <w:p w:rsidR="002F647E" w:rsidRDefault="002F647E" w:rsidP="002F647E">
            <w:pPr>
              <w:rPr>
                <w:lang w:eastAsia="en-US"/>
              </w:rPr>
            </w:pPr>
          </w:p>
          <w:p w:rsidR="002F647E" w:rsidRPr="002F647E" w:rsidRDefault="002F647E" w:rsidP="002F647E">
            <w:pPr>
              <w:rPr>
                <w:lang w:eastAsia="en-US"/>
              </w:rPr>
            </w:pPr>
            <w:r>
              <w:rPr>
                <w:lang w:eastAsia="en-US"/>
              </w:rPr>
              <w:t>Участие в фестивале «</w:t>
            </w:r>
            <w:proofErr w:type="spellStart"/>
            <w:r>
              <w:rPr>
                <w:lang w:eastAsia="en-US"/>
              </w:rPr>
              <w:t>Абилимпикс</w:t>
            </w:r>
            <w:proofErr w:type="spellEnd"/>
            <w:r>
              <w:rPr>
                <w:lang w:eastAsia="en-US"/>
              </w:rPr>
              <w:t xml:space="preserve">» (направление «Лесовод» </w:t>
            </w:r>
            <w:proofErr w:type="spellStart"/>
            <w:proofErr w:type="gramStart"/>
            <w:r>
              <w:rPr>
                <w:lang w:eastAsia="en-US"/>
              </w:rPr>
              <w:t>и»</w:t>
            </w:r>
            <w:proofErr w:type="gramEnd"/>
            <w:r>
              <w:rPr>
                <w:lang w:eastAsia="en-US"/>
              </w:rPr>
              <w:t>ИЗО</w:t>
            </w:r>
            <w:proofErr w:type="spellEnd"/>
            <w:r>
              <w:rPr>
                <w:lang w:eastAsia="en-US"/>
              </w:rPr>
              <w:t>»)</w:t>
            </w:r>
          </w:p>
        </w:tc>
      </w:tr>
      <w:tr w:rsidR="00A226C5" w:rsidTr="00286959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4383" w:type="dxa"/>
          </w:tcPr>
          <w:p w:rsidR="00A226C5" w:rsidRPr="00717D1C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7D1C">
              <w:rPr>
                <w:rFonts w:ascii="Times New Roman" w:hAnsi="Times New Roman" w:cs="Times New Roman"/>
                <w:sz w:val="24"/>
                <w:szCs w:val="24"/>
              </w:rPr>
              <w:t>Проявляет любознательность, умеет 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активность, самостоятельность, инициативу в познавательной, игровой, коммуникативной деятельности и самообслуживании, обладает первичной картиной мира на основе традиционных ценностей российского общества</w:t>
            </w:r>
          </w:p>
        </w:tc>
        <w:tc>
          <w:tcPr>
            <w:tcW w:w="2847" w:type="dxa"/>
          </w:tcPr>
          <w:p w:rsidR="00A226C5" w:rsidRPr="007127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Pr="007127C5">
              <w:rPr>
                <w:rFonts w:ascii="Times New Roman" w:hAnsi="Times New Roman" w:cs="Times New Roman"/>
                <w:sz w:val="24"/>
                <w:szCs w:val="24"/>
              </w:rPr>
              <w:t xml:space="preserve"> виды почв, камней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r w:rsidR="00177F6A">
              <w:rPr>
                <w:rFonts w:ascii="Times New Roman" w:hAnsi="Times New Roman" w:cs="Times New Roman"/>
                <w:sz w:val="24"/>
                <w:szCs w:val="24"/>
              </w:rPr>
              <w:t>дные материалы земли Череповецкой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участвует в выращивании растений своего края на окне и в цветнике.</w:t>
            </w:r>
          </w:p>
        </w:tc>
      </w:tr>
    </w:tbl>
    <w:p w:rsidR="00A226C5" w:rsidRPr="00680078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226C5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80078">
        <w:rPr>
          <w:rFonts w:ascii="Times New Roman" w:hAnsi="Times New Roman" w:cs="Times New Roman"/>
          <w:b/>
          <w:sz w:val="24"/>
          <w:szCs w:val="24"/>
        </w:rPr>
        <w:t>2.1.4. Физическое и оздоровительное направление воспитания</w:t>
      </w:r>
    </w:p>
    <w:p w:rsidR="00A226C5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286959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694"/>
        <w:gridCol w:w="4383"/>
        <w:gridCol w:w="2988"/>
      </w:tblGrid>
      <w:tr w:rsidR="00A226C5" w:rsidTr="00286959">
        <w:tc>
          <w:tcPr>
            <w:tcW w:w="2694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Линии воспитания</w:t>
            </w:r>
          </w:p>
        </w:tc>
        <w:tc>
          <w:tcPr>
            <w:tcW w:w="4383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988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226C5" w:rsidTr="00286959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(воспитывающая среда)</w:t>
            </w:r>
          </w:p>
        </w:tc>
        <w:tc>
          <w:tcPr>
            <w:tcW w:w="4383" w:type="dxa"/>
          </w:tcPr>
          <w:p w:rsidR="00A226C5" w:rsidRPr="002C67D7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Оформление и оборудование уголков двигательной активности, физкультурного центра (в зале)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приобретение или изготовление массажных ковриков, дорожек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размещение плакатов о спорте, ЗОЖ, картотеки гимнастики после сна, физкультминуток и др.</w:t>
            </w:r>
          </w:p>
        </w:tc>
        <w:tc>
          <w:tcPr>
            <w:tcW w:w="2988" w:type="dxa"/>
          </w:tcPr>
          <w:p w:rsidR="00A226C5" w:rsidRPr="002C67D7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национальными видами спорта, атрибуты некоторых спортивных национальных игр, картотека подвижных игр Вологодской области</w:t>
            </w:r>
          </w:p>
        </w:tc>
      </w:tr>
      <w:tr w:rsidR="00A226C5" w:rsidTr="00286959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</w:t>
            </w:r>
          </w:p>
        </w:tc>
        <w:tc>
          <w:tcPr>
            <w:tcW w:w="4383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 – родительская общность: </w:t>
            </w:r>
            <w:r w:rsidRPr="00A0341E">
              <w:rPr>
                <w:rFonts w:ascii="Times New Roman" w:hAnsi="Times New Roman" w:cs="Times New Roman"/>
                <w:sz w:val="24"/>
                <w:szCs w:val="24"/>
              </w:rPr>
              <w:t>Приобщать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пополнению физкультурных центров, изготовлению плакатов о ЗОЖ, нетрадиционного спортивного оборудования, работа семейных клубов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1E">
              <w:rPr>
                <w:rFonts w:ascii="Times New Roman" w:hAnsi="Times New Roman" w:cs="Times New Roman"/>
                <w:b/>
                <w:sz w:val="24"/>
                <w:szCs w:val="24"/>
              </w:rPr>
              <w:t>Детско – родительская общность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участие в совместных спортивных соревнованиях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1E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общность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спортивные игры, детский туризм, соревнования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41E">
              <w:rPr>
                <w:rFonts w:ascii="Times New Roman" w:hAnsi="Times New Roman" w:cs="Times New Roman"/>
                <w:b/>
                <w:sz w:val="24"/>
                <w:szCs w:val="24"/>
              </w:rPr>
              <w:t>Детско-взрослая общность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достаточной двигательной активности</w:t>
            </w:r>
          </w:p>
        </w:tc>
        <w:tc>
          <w:tcPr>
            <w:tcW w:w="2988" w:type="dxa"/>
          </w:tcPr>
          <w:p w:rsidR="002F647E" w:rsidRDefault="002F647E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C5" w:rsidRDefault="002F647E" w:rsidP="002F647E">
            <w:pPr>
              <w:rPr>
                <w:lang w:eastAsia="en-US"/>
              </w:rPr>
            </w:pPr>
            <w:r>
              <w:rPr>
                <w:lang w:eastAsia="en-US"/>
              </w:rPr>
              <w:t>Акция «Зарядка для всех»</w:t>
            </w:r>
          </w:p>
          <w:p w:rsidR="00F241FA" w:rsidRDefault="002F647E" w:rsidP="002F647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(выполнение утренней гимнастики совместно родителей и детей)</w:t>
            </w:r>
          </w:p>
          <w:p w:rsidR="00F241FA" w:rsidRPr="00F241FA" w:rsidRDefault="00F241FA" w:rsidP="00F241FA">
            <w:pPr>
              <w:rPr>
                <w:lang w:eastAsia="en-US"/>
              </w:rPr>
            </w:pPr>
          </w:p>
          <w:p w:rsidR="00F241FA" w:rsidRPr="00F241FA" w:rsidRDefault="00F241FA" w:rsidP="00F241FA">
            <w:pPr>
              <w:rPr>
                <w:lang w:eastAsia="en-US"/>
              </w:rPr>
            </w:pPr>
          </w:p>
          <w:p w:rsidR="00F241FA" w:rsidRDefault="00F241FA" w:rsidP="00F241FA">
            <w:pPr>
              <w:rPr>
                <w:lang w:eastAsia="en-US"/>
              </w:rPr>
            </w:pPr>
          </w:p>
          <w:p w:rsidR="002F647E" w:rsidRPr="00F241FA" w:rsidRDefault="00F241FA" w:rsidP="00F241FA">
            <w:pPr>
              <w:rPr>
                <w:lang w:eastAsia="en-US"/>
              </w:rPr>
            </w:pPr>
            <w:r>
              <w:rPr>
                <w:lang w:eastAsia="en-US"/>
              </w:rPr>
              <w:t>Семейная спартакиада.</w:t>
            </w:r>
          </w:p>
        </w:tc>
      </w:tr>
      <w:tr w:rsidR="00A226C5" w:rsidTr="00286959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опыта действия</w:t>
            </w:r>
          </w:p>
        </w:tc>
        <w:tc>
          <w:tcPr>
            <w:tcW w:w="4383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деятельность: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 w:rsidRPr="00A7731B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физкультурные досуги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чтение,  презентации, обсуждение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целевые прогулки, подвижные игры, соревнования, походы, утренняя гимнастика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музыкально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ритмическая гимнастика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A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книг, энциклопедий о ЗОЖ, рассматривание иллюстраций, обсуждение произведений и др.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89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 о ЗОЖ, спорте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3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совместные проекты</w:t>
            </w:r>
          </w:p>
        </w:tc>
        <w:tc>
          <w:tcPr>
            <w:tcW w:w="2988" w:type="dxa"/>
          </w:tcPr>
          <w:p w:rsidR="00F241FA" w:rsidRDefault="00F241FA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FA" w:rsidRDefault="00F241FA" w:rsidP="00F241FA">
            <w:pPr>
              <w:rPr>
                <w:lang w:eastAsia="en-US"/>
              </w:rPr>
            </w:pPr>
          </w:p>
          <w:p w:rsidR="00A226C5" w:rsidRPr="00F241FA" w:rsidRDefault="00F241FA" w:rsidP="00F241F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Лэпбуки</w:t>
            </w:r>
            <w:proofErr w:type="spellEnd"/>
            <w:r>
              <w:rPr>
                <w:lang w:eastAsia="en-US"/>
              </w:rPr>
              <w:t xml:space="preserve"> «Спортсмены Вологодской области»</w:t>
            </w:r>
          </w:p>
        </w:tc>
      </w:tr>
      <w:tr w:rsidR="00A226C5" w:rsidTr="00286959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4383" w:type="dxa"/>
          </w:tcPr>
          <w:p w:rsidR="00A226C5" w:rsidRPr="00D96442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6442">
              <w:rPr>
                <w:rFonts w:ascii="Times New Roman" w:hAnsi="Times New Roman" w:cs="Times New Roman"/>
                <w:sz w:val="24"/>
                <w:szCs w:val="24"/>
              </w:rPr>
              <w:t>Владеет основными навыками личной гигиены, знает и соблюдает правила безопасного поведения в быту, социуме, природе, проявляет интерес к занятиям спорту, физической активности</w:t>
            </w:r>
          </w:p>
        </w:tc>
        <w:tc>
          <w:tcPr>
            <w:tcW w:w="2988" w:type="dxa"/>
          </w:tcPr>
          <w:p w:rsidR="00A226C5" w:rsidRPr="00E9352D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D">
              <w:rPr>
                <w:rFonts w:ascii="Times New Roman" w:hAnsi="Times New Roman" w:cs="Times New Roman"/>
                <w:sz w:val="24"/>
                <w:szCs w:val="24"/>
              </w:rPr>
              <w:t xml:space="preserve">Знает продукты питания, производимые в Вологодской области, их полезные свойства, различает национальные виды спорта,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понимает причины безопасного поведения в условиях совей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</w:p>
        </w:tc>
      </w:tr>
    </w:tbl>
    <w:p w:rsidR="00A226C5" w:rsidRPr="00680078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226C5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80078">
        <w:rPr>
          <w:rFonts w:ascii="Times New Roman" w:hAnsi="Times New Roman" w:cs="Times New Roman"/>
          <w:b/>
          <w:sz w:val="24"/>
          <w:szCs w:val="24"/>
        </w:rPr>
        <w:t>2.1.5. Трудовое направление воспитания</w:t>
      </w:r>
    </w:p>
    <w:p w:rsidR="00A226C5" w:rsidRDefault="00286959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19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2694"/>
        <w:gridCol w:w="4383"/>
        <w:gridCol w:w="2705"/>
      </w:tblGrid>
      <w:tr w:rsidR="00A226C5" w:rsidTr="00286959">
        <w:tc>
          <w:tcPr>
            <w:tcW w:w="2694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Линии воспитания</w:t>
            </w:r>
          </w:p>
        </w:tc>
        <w:tc>
          <w:tcPr>
            <w:tcW w:w="4383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705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226C5" w:rsidRPr="00D72B42" w:rsidTr="00286959">
        <w:tc>
          <w:tcPr>
            <w:tcW w:w="2694" w:type="dxa"/>
          </w:tcPr>
          <w:p w:rsidR="00A226C5" w:rsidRPr="00D72B42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2B4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(воспитывающая среда)</w:t>
            </w:r>
          </w:p>
        </w:tc>
        <w:tc>
          <w:tcPr>
            <w:tcW w:w="4383" w:type="dxa"/>
          </w:tcPr>
          <w:p w:rsidR="00A226C5" w:rsidRPr="00D72B42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подбор развивающей среды материалами по знакомству с ремеслами, профессиями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рудиями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посильного труда, лучшими образцами трудовой деятельности человека</w:t>
            </w:r>
          </w:p>
        </w:tc>
        <w:tc>
          <w:tcPr>
            <w:tcW w:w="2705" w:type="dxa"/>
          </w:tcPr>
          <w:p w:rsidR="00A226C5" w:rsidRPr="00D72B42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материалов о профессиях родителей</w:t>
            </w:r>
          </w:p>
        </w:tc>
      </w:tr>
      <w:tr w:rsidR="00A226C5" w:rsidTr="00286959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отношения</w:t>
            </w:r>
          </w:p>
        </w:tc>
        <w:tc>
          <w:tcPr>
            <w:tcW w:w="4383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 – родительская общность: </w:t>
            </w:r>
            <w:r w:rsidRPr="00A0341E">
              <w:rPr>
                <w:rFonts w:ascii="Times New Roman" w:hAnsi="Times New Roman" w:cs="Times New Roman"/>
                <w:sz w:val="24"/>
                <w:szCs w:val="24"/>
              </w:rPr>
              <w:t>Приобщать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 к презентации особенностей своего труда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1E">
              <w:rPr>
                <w:rFonts w:ascii="Times New Roman" w:hAnsi="Times New Roman" w:cs="Times New Roman"/>
                <w:b/>
                <w:sz w:val="24"/>
                <w:szCs w:val="24"/>
              </w:rPr>
              <w:t>Детско – родительская общность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рассказ о профессиях, трудовых традициях семьи, помощь по хозяйству и в трудовой деятельности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1E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общность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помощь старших детей младшим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41E">
              <w:rPr>
                <w:rFonts w:ascii="Times New Roman" w:hAnsi="Times New Roman" w:cs="Times New Roman"/>
                <w:b/>
                <w:sz w:val="24"/>
                <w:szCs w:val="24"/>
              </w:rPr>
              <w:t>Детско-взрослая общность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трудового быта, собственный пример трудолюбия и ответственного отношения к порученному делу</w:t>
            </w:r>
          </w:p>
        </w:tc>
        <w:tc>
          <w:tcPr>
            <w:tcW w:w="2705" w:type="dxa"/>
          </w:tcPr>
          <w:p w:rsidR="00F241FA" w:rsidRDefault="00F241FA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1FA" w:rsidRDefault="00F241FA" w:rsidP="00F241FA">
            <w:pPr>
              <w:rPr>
                <w:lang w:eastAsia="en-US"/>
              </w:rPr>
            </w:pPr>
          </w:p>
          <w:p w:rsidR="00A226C5" w:rsidRDefault="00F241FA" w:rsidP="00F241FA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Презентации на тему «Кем работает моя мама»</w:t>
            </w:r>
          </w:p>
          <w:p w:rsidR="00F241FA" w:rsidRDefault="00F241FA" w:rsidP="00F241FA">
            <w:pPr>
              <w:rPr>
                <w:lang w:eastAsia="en-US"/>
              </w:rPr>
            </w:pPr>
          </w:p>
          <w:p w:rsidR="00F241FA" w:rsidRDefault="00F241FA" w:rsidP="00F241FA">
            <w:pPr>
              <w:rPr>
                <w:lang w:eastAsia="en-US"/>
              </w:rPr>
            </w:pPr>
          </w:p>
          <w:p w:rsidR="00F241FA" w:rsidRDefault="00F241FA" w:rsidP="00F241FA">
            <w:pPr>
              <w:rPr>
                <w:lang w:eastAsia="en-US"/>
              </w:rPr>
            </w:pPr>
          </w:p>
          <w:p w:rsidR="00F241FA" w:rsidRPr="00F241FA" w:rsidRDefault="00F241FA" w:rsidP="00F241FA">
            <w:pPr>
              <w:rPr>
                <w:lang w:eastAsia="en-US"/>
              </w:rPr>
            </w:pPr>
          </w:p>
        </w:tc>
      </w:tr>
      <w:tr w:rsidR="00A226C5" w:rsidTr="00286959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t>Формирование опыта действия</w:t>
            </w:r>
          </w:p>
        </w:tc>
        <w:tc>
          <w:tcPr>
            <w:tcW w:w="4383" w:type="dxa"/>
          </w:tcPr>
          <w:p w:rsidR="00A226C5" w:rsidRPr="008617E1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деятельность:  </w:t>
            </w:r>
            <w:r w:rsidRPr="008617E1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дидактические игры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чтение,  презентации, беседы о профессиях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целевые прогулки  и экскурсии на предприятия, магазины, центры бытового обслуживания, подвижные игры «Шоферы», «Поезд» и др.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A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книг, рассматривание иллюстраций, обсуждение произведений и др.</w:t>
            </w:r>
          </w:p>
          <w:p w:rsidR="00A226C5" w:rsidRPr="008617E1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89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их разных материалов: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8617E1">
              <w:rPr>
                <w:rFonts w:ascii="Times New Roman" w:hAnsi="Times New Roman" w:cs="Times New Roman"/>
                <w:sz w:val="24"/>
                <w:szCs w:val="24"/>
              </w:rPr>
              <w:t>Строим дом»,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конструируем ракету» и др.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89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 о профессиях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3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совместные проекты</w:t>
            </w:r>
          </w:p>
        </w:tc>
        <w:tc>
          <w:tcPr>
            <w:tcW w:w="2705" w:type="dxa"/>
          </w:tcPr>
          <w:p w:rsidR="00F241FA" w:rsidRDefault="00F241FA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1FA" w:rsidRDefault="00F241FA" w:rsidP="00F241FA">
            <w:pPr>
              <w:rPr>
                <w:lang w:eastAsia="en-US"/>
              </w:rPr>
            </w:pPr>
          </w:p>
          <w:p w:rsidR="00A226C5" w:rsidRPr="00F241FA" w:rsidRDefault="00F241FA" w:rsidP="00F241FA">
            <w:pPr>
              <w:rPr>
                <w:lang w:eastAsia="en-US"/>
              </w:rPr>
            </w:pPr>
            <w:r>
              <w:rPr>
                <w:lang w:eastAsia="en-US"/>
              </w:rPr>
              <w:t>Занятия в комнате хозяйственно-бытовой деятельности</w:t>
            </w:r>
          </w:p>
        </w:tc>
      </w:tr>
      <w:tr w:rsidR="00A226C5" w:rsidTr="00286959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4383" w:type="dxa"/>
          </w:tcPr>
          <w:p w:rsidR="00A226C5" w:rsidRPr="000F266F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266F">
              <w:rPr>
                <w:rFonts w:ascii="Times New Roman" w:hAnsi="Times New Roman" w:cs="Times New Roman"/>
                <w:sz w:val="24"/>
                <w:szCs w:val="24"/>
              </w:rPr>
              <w:t>Понимает ценность труда в семье и обществе, уважает людей труда, результаты их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проявляет трудолюбие при выполнении поручений и в самостоятельной деятельности</w:t>
            </w:r>
          </w:p>
        </w:tc>
        <w:tc>
          <w:tcPr>
            <w:tcW w:w="2705" w:type="dxa"/>
          </w:tcPr>
          <w:p w:rsidR="00A226C5" w:rsidRPr="000F266F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266F">
              <w:rPr>
                <w:rFonts w:ascii="Times New Roman" w:hAnsi="Times New Roman" w:cs="Times New Roman"/>
                <w:sz w:val="24"/>
                <w:szCs w:val="24"/>
              </w:rPr>
              <w:t>Знает особенности профессии своих родителей</w:t>
            </w:r>
          </w:p>
        </w:tc>
      </w:tr>
    </w:tbl>
    <w:p w:rsidR="00A226C5" w:rsidRPr="00680078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226C5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80078">
        <w:rPr>
          <w:rFonts w:ascii="Times New Roman" w:hAnsi="Times New Roman" w:cs="Times New Roman"/>
          <w:b/>
          <w:sz w:val="24"/>
          <w:szCs w:val="24"/>
        </w:rPr>
        <w:t>2.1.6. Этико-эстетическое направление воспитания</w:t>
      </w:r>
    </w:p>
    <w:p w:rsidR="00A226C5" w:rsidRDefault="00286959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20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2694"/>
        <w:gridCol w:w="4383"/>
        <w:gridCol w:w="2705"/>
      </w:tblGrid>
      <w:tr w:rsidR="00A226C5" w:rsidTr="00286959">
        <w:tc>
          <w:tcPr>
            <w:tcW w:w="2694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Линии воспитания</w:t>
            </w:r>
          </w:p>
        </w:tc>
        <w:tc>
          <w:tcPr>
            <w:tcW w:w="4383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705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226C5" w:rsidTr="00286959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(воспитывающая среда)</w:t>
            </w:r>
          </w:p>
        </w:tc>
        <w:tc>
          <w:tcPr>
            <w:tcW w:w="4383" w:type="dxa"/>
          </w:tcPr>
          <w:p w:rsidR="00A226C5" w:rsidRPr="000F266F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0F266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лучшими отечественными и мировыми образцами искусства, эстетика в оформлении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помещений, выставки детских работ, декорирование помещений к праздникам</w:t>
            </w:r>
          </w:p>
        </w:tc>
        <w:tc>
          <w:tcPr>
            <w:tcW w:w="2705" w:type="dxa"/>
          </w:tcPr>
          <w:p w:rsidR="00A226C5" w:rsidRPr="000F266F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на группах мини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266F">
              <w:rPr>
                <w:rFonts w:ascii="Times New Roman" w:hAnsi="Times New Roman" w:cs="Times New Roman"/>
                <w:sz w:val="24"/>
                <w:szCs w:val="24"/>
              </w:rPr>
              <w:t xml:space="preserve"> музеев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подбор произведений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искусством и художественными произведениям</w:t>
            </w:r>
            <w:r w:rsidR="00177F6A">
              <w:rPr>
                <w:rFonts w:ascii="Times New Roman" w:hAnsi="Times New Roman" w:cs="Times New Roman"/>
                <w:sz w:val="24"/>
                <w:szCs w:val="24"/>
              </w:rPr>
              <w:t>и Вологодской области, г. Череповец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предметных картинок с национальными костюмами, с ремеслами своего региона</w:t>
            </w:r>
          </w:p>
        </w:tc>
      </w:tr>
      <w:tr w:rsidR="00A226C5" w:rsidTr="00286959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отношения</w:t>
            </w:r>
          </w:p>
        </w:tc>
        <w:tc>
          <w:tcPr>
            <w:tcW w:w="4383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 – родительская общность: </w:t>
            </w:r>
            <w:r w:rsidRPr="00BA0C40">
              <w:rPr>
                <w:rFonts w:ascii="Times New Roman" w:hAnsi="Times New Roman" w:cs="Times New Roman"/>
                <w:sz w:val="24"/>
                <w:szCs w:val="24"/>
              </w:rPr>
              <w:t>проектирование и создание эстетической среды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1E">
              <w:rPr>
                <w:rFonts w:ascii="Times New Roman" w:hAnsi="Times New Roman" w:cs="Times New Roman"/>
                <w:b/>
                <w:sz w:val="24"/>
                <w:szCs w:val="24"/>
              </w:rPr>
              <w:t>Детско – родительская общность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знакомство с художественными произведениями, обсуждение вопросов этического и эстетического характера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1E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общность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создавать условия для понимания и усвоения детьми этических и эстетических норм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41E">
              <w:rPr>
                <w:rFonts w:ascii="Times New Roman" w:hAnsi="Times New Roman" w:cs="Times New Roman"/>
                <w:b/>
                <w:sz w:val="24"/>
                <w:szCs w:val="24"/>
              </w:rPr>
              <w:t>Детско-взрослая общность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A0C40">
              <w:rPr>
                <w:rFonts w:ascii="Times New Roman" w:hAnsi="Times New Roman" w:cs="Times New Roman"/>
                <w:sz w:val="24"/>
                <w:szCs w:val="24"/>
              </w:rPr>
              <w:t>показ примера культурного поведения</w:t>
            </w:r>
          </w:p>
        </w:tc>
        <w:tc>
          <w:tcPr>
            <w:tcW w:w="2705" w:type="dxa"/>
          </w:tcPr>
          <w:p w:rsidR="00A226C5" w:rsidRPr="00846968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968">
              <w:rPr>
                <w:rFonts w:ascii="Times New Roman" w:hAnsi="Times New Roman" w:cs="Times New Roman"/>
                <w:sz w:val="24"/>
                <w:szCs w:val="24"/>
              </w:rPr>
              <w:t>Сетевое</w:t>
            </w:r>
            <w:proofErr w:type="gramEnd"/>
            <w:r w:rsidRPr="00846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968">
              <w:rPr>
                <w:rFonts w:ascii="Times New Roman" w:hAnsi="Times New Roman" w:cs="Times New Roman"/>
                <w:sz w:val="24"/>
                <w:szCs w:val="24"/>
              </w:rPr>
              <w:t>взаимодейтсвие</w:t>
            </w:r>
            <w:proofErr w:type="spellEnd"/>
            <w:r w:rsidRPr="0084696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177F6A">
              <w:rPr>
                <w:rFonts w:ascii="Times New Roman" w:hAnsi="Times New Roman" w:cs="Times New Roman"/>
                <w:sz w:val="24"/>
                <w:szCs w:val="24"/>
              </w:rPr>
              <w:t>Череповецкими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F6A">
              <w:rPr>
                <w:rFonts w:ascii="Times New Roman" w:hAnsi="Times New Roman" w:cs="Times New Roman"/>
                <w:sz w:val="24"/>
                <w:szCs w:val="24"/>
              </w:rPr>
              <w:t xml:space="preserve">музеями, библиотеками. </w:t>
            </w:r>
          </w:p>
        </w:tc>
      </w:tr>
      <w:tr w:rsidR="00A226C5" w:rsidTr="00286959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t>Формирование опыта действия</w:t>
            </w:r>
          </w:p>
        </w:tc>
        <w:tc>
          <w:tcPr>
            <w:tcW w:w="4383" w:type="dxa"/>
          </w:tcPr>
          <w:p w:rsidR="00A226C5" w:rsidRPr="008617E1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деятельность: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игры, сюжетно – ролевые игры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5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чтение,  презентации, экскурсии в библиотеку, музей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A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книг, рассматривание иллюстраций, обсуждение произведений и др.</w:t>
            </w:r>
          </w:p>
          <w:p w:rsidR="00A226C5" w:rsidRPr="00846968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89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их разных материалов: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46968">
              <w:rPr>
                <w:rFonts w:ascii="Times New Roman" w:hAnsi="Times New Roman" w:cs="Times New Roman"/>
                <w:sz w:val="24"/>
                <w:szCs w:val="24"/>
              </w:rPr>
              <w:t>поделки для выставок детских работ по темам занятия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589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аппликация, знакомство с искусством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003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совместные проекты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96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знакомство с разными жанрами музыки, рисование музыки</w:t>
            </w:r>
          </w:p>
        </w:tc>
        <w:tc>
          <w:tcPr>
            <w:tcW w:w="2705" w:type="dxa"/>
          </w:tcPr>
          <w:p w:rsidR="00A226C5" w:rsidRPr="00846968" w:rsidRDefault="00A226C5" w:rsidP="00F241FA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968">
              <w:rPr>
                <w:rFonts w:ascii="Times New Roman" w:hAnsi="Times New Roman" w:cs="Times New Roman"/>
                <w:sz w:val="24"/>
                <w:szCs w:val="24"/>
              </w:rPr>
              <w:t>Создание поделок (экспонат</w:t>
            </w:r>
            <w:r w:rsidR="00F241FA">
              <w:rPr>
                <w:rFonts w:ascii="Times New Roman" w:hAnsi="Times New Roman" w:cs="Times New Roman"/>
                <w:sz w:val="24"/>
                <w:szCs w:val="24"/>
              </w:rPr>
              <w:t>ов) для мини – музеев «Волшебный</w:t>
            </w:r>
            <w:r w:rsidRPr="00846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1FA">
              <w:rPr>
                <w:rFonts w:ascii="Times New Roman" w:hAnsi="Times New Roman" w:cs="Times New Roman"/>
                <w:sz w:val="24"/>
                <w:szCs w:val="24"/>
              </w:rPr>
              <w:t>сундучок</w:t>
            </w:r>
            <w:r w:rsidRPr="00846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41FA">
              <w:rPr>
                <w:rFonts w:ascii="Times New Roman" w:hAnsi="Times New Roman" w:cs="Times New Roman"/>
                <w:sz w:val="24"/>
                <w:szCs w:val="24"/>
              </w:rPr>
              <w:t>, «Русская кукла»</w:t>
            </w:r>
          </w:p>
        </w:tc>
      </w:tr>
      <w:tr w:rsidR="00A226C5" w:rsidTr="00286959">
        <w:tc>
          <w:tcPr>
            <w:tcW w:w="2694" w:type="dxa"/>
          </w:tcPr>
          <w:p w:rsidR="00A226C5" w:rsidRPr="0012697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697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4383" w:type="dxa"/>
          </w:tcPr>
          <w:p w:rsidR="00A226C5" w:rsidRPr="00846968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968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Воспринимает и чувствует </w:t>
            </w:r>
            <w:proofErr w:type="gramStart"/>
            <w:r w:rsidRPr="00846968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846968">
              <w:rPr>
                <w:rFonts w:ascii="Times New Roman" w:hAnsi="Times New Roman" w:cs="Times New Roman"/>
                <w:sz w:val="24"/>
                <w:szCs w:val="24"/>
              </w:rPr>
              <w:t xml:space="preserve"> в быту, природе, поступках, искусстве, стремится к отображению прекрасного в продуктивных видах деятельности, обладает зачатками художественно – эстетического вкуса.</w:t>
            </w:r>
          </w:p>
        </w:tc>
        <w:tc>
          <w:tcPr>
            <w:tcW w:w="2705" w:type="dxa"/>
          </w:tcPr>
          <w:p w:rsidR="00A226C5" w:rsidRPr="00846968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968">
              <w:rPr>
                <w:rFonts w:ascii="Times New Roman" w:hAnsi="Times New Roman" w:cs="Times New Roman"/>
                <w:sz w:val="24"/>
                <w:szCs w:val="24"/>
              </w:rPr>
              <w:t>Бережно относится к экспонатам мини – музея, зна</w:t>
            </w:r>
            <w:r w:rsidR="00360B39">
              <w:rPr>
                <w:rFonts w:ascii="Times New Roman" w:hAnsi="Times New Roman" w:cs="Times New Roman"/>
                <w:sz w:val="24"/>
                <w:szCs w:val="24"/>
              </w:rPr>
              <w:t>ет некоторых авторов</w:t>
            </w:r>
            <w:r w:rsidR="00177F6A">
              <w:rPr>
                <w:rFonts w:ascii="Times New Roman" w:hAnsi="Times New Roman" w:cs="Times New Roman"/>
                <w:sz w:val="24"/>
                <w:szCs w:val="24"/>
              </w:rPr>
              <w:t xml:space="preserve"> г. Череповца</w:t>
            </w:r>
            <w:r w:rsidRPr="00846968">
              <w:rPr>
                <w:rFonts w:ascii="Times New Roman" w:hAnsi="Times New Roman" w:cs="Times New Roman"/>
                <w:sz w:val="24"/>
                <w:szCs w:val="24"/>
              </w:rPr>
              <w:t xml:space="preserve"> и Вологодской земли, различает местные произведения искусства</w:t>
            </w:r>
          </w:p>
        </w:tc>
      </w:tr>
    </w:tbl>
    <w:p w:rsidR="00A226C5" w:rsidRPr="00680078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226C5" w:rsidRPr="00177F6A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77F6A">
        <w:rPr>
          <w:rFonts w:ascii="Times New Roman" w:hAnsi="Times New Roman" w:cs="Times New Roman"/>
          <w:b/>
          <w:sz w:val="24"/>
          <w:szCs w:val="24"/>
        </w:rPr>
        <w:t>2.2. Особенности реализации воспитательного процесса</w:t>
      </w:r>
    </w:p>
    <w:p w:rsidR="00A226C5" w:rsidRPr="00177F6A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77F6A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отношений:</w:t>
      </w:r>
    </w:p>
    <w:p w:rsidR="00A226C5" w:rsidRPr="00177F6A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77F6A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177F6A" w:rsidRPr="00177F6A">
        <w:rPr>
          <w:rFonts w:ascii="Times New Roman" w:hAnsi="Times New Roman" w:cs="Times New Roman"/>
          <w:sz w:val="24"/>
          <w:szCs w:val="24"/>
        </w:rPr>
        <w:t>АДОУ «Детский сад №85</w:t>
      </w:r>
      <w:r w:rsidRPr="00177F6A">
        <w:rPr>
          <w:rFonts w:ascii="Times New Roman" w:hAnsi="Times New Roman" w:cs="Times New Roman"/>
          <w:sz w:val="24"/>
          <w:szCs w:val="24"/>
        </w:rPr>
        <w:t xml:space="preserve">» взаимодействует с разными организациями (социальными партнерами), с организациями заключается договор и составляется план взаимодействия на учебный год. Таблица взаимодействия представлены в ООП </w:t>
      </w:r>
      <w:proofErr w:type="gramStart"/>
      <w:r w:rsidRPr="00177F6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77F6A">
        <w:rPr>
          <w:rFonts w:ascii="Times New Roman" w:hAnsi="Times New Roman" w:cs="Times New Roman"/>
          <w:sz w:val="24"/>
          <w:szCs w:val="24"/>
        </w:rPr>
        <w:t>. В таблице 14 представлены реальные и потенциальные партнеров, которые могут быть задействованы в реализации данной программы.</w:t>
      </w:r>
    </w:p>
    <w:p w:rsidR="00A226C5" w:rsidRDefault="00286959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21</w:t>
      </w:r>
    </w:p>
    <w:p w:rsidR="00A226C5" w:rsidRPr="007A374A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74A">
        <w:rPr>
          <w:rFonts w:ascii="Times New Roman" w:hAnsi="Times New Roman" w:cs="Times New Roman"/>
          <w:b/>
          <w:sz w:val="24"/>
          <w:szCs w:val="24"/>
        </w:rPr>
        <w:t>Характеристика реальных и потенциальных партнеров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4"/>
        <w:gridCol w:w="2389"/>
        <w:gridCol w:w="2389"/>
        <w:gridCol w:w="2409"/>
      </w:tblGrid>
      <w:tr w:rsidR="00A226C5" w:rsidTr="00971544">
        <w:tc>
          <w:tcPr>
            <w:tcW w:w="2534" w:type="dxa"/>
          </w:tcPr>
          <w:p w:rsidR="00A226C5" w:rsidRPr="007A374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4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(задача) воспитания</w:t>
            </w:r>
          </w:p>
        </w:tc>
        <w:tc>
          <w:tcPr>
            <w:tcW w:w="2535" w:type="dxa"/>
          </w:tcPr>
          <w:p w:rsidR="00A226C5" w:rsidRPr="007A374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социального партнера</w:t>
            </w:r>
          </w:p>
        </w:tc>
        <w:tc>
          <w:tcPr>
            <w:tcW w:w="2535" w:type="dxa"/>
          </w:tcPr>
          <w:p w:rsidR="00A226C5" w:rsidRPr="007A374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4A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делаем вместе</w:t>
            </w:r>
          </w:p>
        </w:tc>
        <w:tc>
          <w:tcPr>
            <w:tcW w:w="2535" w:type="dxa"/>
          </w:tcPr>
          <w:p w:rsidR="00A226C5" w:rsidRPr="007A374A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4A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документах зафиксировано</w:t>
            </w:r>
          </w:p>
        </w:tc>
      </w:tr>
      <w:tr w:rsidR="00A226C5" w:rsidTr="00971544">
        <w:tc>
          <w:tcPr>
            <w:tcW w:w="2534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2535" w:type="dxa"/>
          </w:tcPr>
          <w:p w:rsidR="00A226C5" w:rsidRPr="00727942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Городской краеведческий музей</w:t>
            </w:r>
          </w:p>
        </w:tc>
        <w:tc>
          <w:tcPr>
            <w:tcW w:w="2535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образовательных мероприятий (бесед, экскурсий, выставок, конкурсов)</w:t>
            </w:r>
          </w:p>
        </w:tc>
        <w:tc>
          <w:tcPr>
            <w:tcW w:w="2535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взаимодействии (сотрудничестве), план работы, календарный план воспитательной работы на группах</w:t>
            </w:r>
          </w:p>
        </w:tc>
      </w:tr>
      <w:tr w:rsidR="00A226C5" w:rsidTr="00971544">
        <w:tc>
          <w:tcPr>
            <w:tcW w:w="2534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535" w:type="dxa"/>
          </w:tcPr>
          <w:p w:rsidR="00A226C5" w:rsidRPr="00727942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Ассоциация развития и поддержки социально – образовательных инициатив  «Детский сад и семья»</w:t>
            </w:r>
          </w:p>
        </w:tc>
        <w:tc>
          <w:tcPr>
            <w:tcW w:w="2535" w:type="dxa"/>
          </w:tcPr>
          <w:p w:rsidR="00727942" w:rsidRPr="00727942" w:rsidRDefault="00F241FA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Реализуем проект «И</w:t>
            </w:r>
            <w:r w:rsidR="00A226C5" w:rsidRPr="00727942">
              <w:rPr>
                <w:rFonts w:ascii="Times New Roman" w:hAnsi="Times New Roman" w:cs="Times New Roman"/>
                <w:sz w:val="24"/>
                <w:szCs w:val="24"/>
              </w:rPr>
              <w:t>нклюзивный Клуб безопасности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7942" w:rsidRPr="00727942" w:rsidRDefault="00727942" w:rsidP="00727942">
            <w:pPr>
              <w:rPr>
                <w:lang w:eastAsia="en-US"/>
              </w:rPr>
            </w:pPr>
          </w:p>
          <w:p w:rsidR="00A226C5" w:rsidRPr="00727942" w:rsidRDefault="00727942" w:rsidP="00727942">
            <w:pPr>
              <w:rPr>
                <w:lang w:eastAsia="en-US"/>
              </w:rPr>
            </w:pPr>
            <w:r w:rsidRPr="00727942">
              <w:rPr>
                <w:lang w:eastAsia="en-US"/>
              </w:rPr>
              <w:t xml:space="preserve">Реализация программы   «Истории </w:t>
            </w:r>
            <w:proofErr w:type="spellStart"/>
            <w:r w:rsidRPr="00727942">
              <w:rPr>
                <w:lang w:eastAsia="en-US"/>
              </w:rPr>
              <w:t>Карапушек</w:t>
            </w:r>
            <w:proofErr w:type="spellEnd"/>
            <w:r w:rsidRPr="00727942">
              <w:rPr>
                <w:lang w:eastAsia="en-US"/>
              </w:rPr>
              <w:t>, или  как жить в мире с собой и другими»</w:t>
            </w:r>
          </w:p>
        </w:tc>
        <w:tc>
          <w:tcPr>
            <w:tcW w:w="2535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сотрудничестве, учебный план работы, план работы с семьями</w:t>
            </w:r>
          </w:p>
        </w:tc>
      </w:tr>
      <w:tr w:rsidR="00A226C5" w:rsidTr="00971544">
        <w:tc>
          <w:tcPr>
            <w:tcW w:w="2534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535" w:type="dxa"/>
          </w:tcPr>
          <w:p w:rsidR="00A226C5" w:rsidRPr="00727942" w:rsidRDefault="00F241FA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ФОК «Северсталь»</w:t>
            </w:r>
          </w:p>
          <w:p w:rsidR="00F241FA" w:rsidRDefault="00F241FA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2535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ГТО, соревнования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Вакцинация, просвещение</w:t>
            </w:r>
          </w:p>
        </w:tc>
        <w:tc>
          <w:tcPr>
            <w:tcW w:w="2535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об использовании стадиона, договор о сотрудничестве</w:t>
            </w:r>
          </w:p>
        </w:tc>
      </w:tr>
      <w:tr w:rsidR="00A226C5" w:rsidTr="00971544">
        <w:tc>
          <w:tcPr>
            <w:tcW w:w="2534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2535" w:type="dxa"/>
          </w:tcPr>
          <w:p w:rsidR="00A226C5" w:rsidRPr="00727942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Ассоциация развития и поддержки социально – образовательных инициатив  «Детский сад и семья»;</w:t>
            </w:r>
          </w:p>
          <w:p w:rsidR="00727942" w:rsidRPr="00727942" w:rsidRDefault="00727942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  № 10</w:t>
            </w:r>
          </w:p>
          <w:p w:rsidR="00A226C5" w:rsidRPr="00727942" w:rsidRDefault="00727942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6C5" w:rsidRPr="00727942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7942" w:rsidRPr="00727942">
              <w:rPr>
                <w:rFonts w:ascii="Times New Roman" w:hAnsi="Times New Roman" w:cs="Times New Roman"/>
                <w:sz w:val="24"/>
                <w:szCs w:val="24"/>
              </w:rPr>
              <w:t>АОУ ДО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 xml:space="preserve"> «ЦД</w:t>
            </w:r>
            <w:r w:rsidR="00727942" w:rsidRPr="00727942"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</w:p>
        </w:tc>
        <w:tc>
          <w:tcPr>
            <w:tcW w:w="2535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 проект «Логопеды – детям»»,</w:t>
            </w: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C5" w:rsidRDefault="00A226C5" w:rsidP="00727942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42" w:rsidRDefault="00A226C5" w:rsidP="00727942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мероприятия, экскурсии, встречи с инспектором ГИБДД, </w:t>
            </w:r>
          </w:p>
          <w:p w:rsidR="00A226C5" w:rsidRDefault="00727942" w:rsidP="00727942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познавательных программ</w:t>
            </w:r>
          </w:p>
        </w:tc>
        <w:tc>
          <w:tcPr>
            <w:tcW w:w="2535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сотрудничестве, учебный план работы, план работы с семьями</w:t>
            </w:r>
          </w:p>
        </w:tc>
      </w:tr>
      <w:tr w:rsidR="00A226C5" w:rsidTr="00971544">
        <w:tc>
          <w:tcPr>
            <w:tcW w:w="2534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535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 и организации, в которых трудятся родители</w:t>
            </w:r>
          </w:p>
        </w:tc>
        <w:tc>
          <w:tcPr>
            <w:tcW w:w="2535" w:type="dxa"/>
          </w:tcPr>
          <w:p w:rsidR="00A226C5" w:rsidRDefault="00A226C5" w:rsidP="00727942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астер – классов</w:t>
            </w:r>
          </w:p>
        </w:tc>
        <w:tc>
          <w:tcPr>
            <w:tcW w:w="2535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 родителями</w:t>
            </w:r>
          </w:p>
        </w:tc>
      </w:tr>
      <w:tr w:rsidR="00A226C5" w:rsidTr="00971544">
        <w:tc>
          <w:tcPr>
            <w:tcW w:w="2534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Этико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эстетическое </w:t>
            </w:r>
          </w:p>
        </w:tc>
        <w:tc>
          <w:tcPr>
            <w:tcW w:w="2535" w:type="dxa"/>
          </w:tcPr>
          <w:p w:rsidR="00A226C5" w:rsidRPr="00727942" w:rsidRDefault="00727942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Городская </w:t>
            </w:r>
            <w:r w:rsidRPr="0072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филармония</w:t>
            </w:r>
            <w:r w:rsidR="00A226C5" w:rsidRPr="007279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26C5" w:rsidRDefault="00727942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42">
              <w:rPr>
                <w:rFonts w:ascii="Times New Roman" w:hAnsi="Times New Roman" w:cs="Times New Roman"/>
                <w:sz w:val="24"/>
                <w:szCs w:val="24"/>
              </w:rPr>
              <w:t>МАОУ ДО «ЦДТ»</w:t>
            </w:r>
            <w:r w:rsidR="00A226C5" w:rsidRPr="007279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городской музей, библиотека</w:t>
            </w:r>
          </w:p>
        </w:tc>
        <w:tc>
          <w:tcPr>
            <w:tcW w:w="2535" w:type="dxa"/>
          </w:tcPr>
          <w:p w:rsidR="00A226C5" w:rsidRDefault="00A226C5" w:rsidP="00727942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спектаклей, интерактивных программ, участие в конкурсах</w:t>
            </w:r>
          </w:p>
        </w:tc>
        <w:tc>
          <w:tcPr>
            <w:tcW w:w="2535" w:type="dxa"/>
          </w:tcPr>
          <w:p w:rsidR="00A226C5" w:rsidRDefault="00A226C5" w:rsidP="00971544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взаимодействии (сотрудничестве), план работы, календарный план воспитательной работы на группах  </w:t>
            </w:r>
          </w:p>
        </w:tc>
      </w:tr>
    </w:tbl>
    <w:p w:rsidR="00A226C5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6C5" w:rsidRPr="000617D3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Потенциальные «точки роста» представлены в программе развития учреждения.</w:t>
      </w:r>
    </w:p>
    <w:p w:rsidR="00A226C5" w:rsidRPr="000617D3" w:rsidRDefault="00A226C5" w:rsidP="00A226C5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A226C5" w:rsidRPr="00177F6A" w:rsidRDefault="00A226C5" w:rsidP="00177F6A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078">
        <w:rPr>
          <w:rFonts w:ascii="Times New Roman" w:hAnsi="Times New Roman" w:cs="Times New Roman"/>
          <w:b/>
          <w:sz w:val="24"/>
          <w:szCs w:val="24"/>
        </w:rPr>
        <w:t>2.3. Особенности взаимодействия педагогического коллектива с семьями воспитанников в процессе реализации Программы воспитания</w:t>
      </w:r>
    </w:p>
    <w:p w:rsidR="00A226C5" w:rsidRPr="00EC24F5" w:rsidRDefault="00A226C5" w:rsidP="00A226C5">
      <w:pPr>
        <w:jc w:val="both"/>
      </w:pPr>
      <w:r>
        <w:t xml:space="preserve">       </w:t>
      </w:r>
      <w:r w:rsidRPr="00EC24F5"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ОО. 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</w:t>
      </w:r>
    </w:p>
    <w:p w:rsidR="00A226C5" w:rsidRDefault="00A226C5" w:rsidP="00A226C5">
      <w:pPr>
        <w:jc w:val="both"/>
        <w:rPr>
          <w:b/>
        </w:rPr>
      </w:pPr>
      <w:r w:rsidRPr="00EC24F5">
        <w:rPr>
          <w:b/>
        </w:rPr>
        <w:t>Часть, формируемая участниками образовательных отношений:</w:t>
      </w:r>
    </w:p>
    <w:p w:rsidR="00A226C5" w:rsidRDefault="00A226C5" w:rsidP="00A226C5">
      <w:pPr>
        <w:spacing w:line="360" w:lineRule="auto"/>
        <w:rPr>
          <w:b/>
          <w:sz w:val="28"/>
          <w:szCs w:val="28"/>
        </w:rPr>
      </w:pPr>
      <w:r>
        <w:t>В ДОУ разработана модель сотрудничества с родителями для воспитания детей, которая представлена ниже.</w:t>
      </w:r>
    </w:p>
    <w:p w:rsidR="00A226C5" w:rsidRPr="00344E54" w:rsidRDefault="0021099E" w:rsidP="00A226C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51435</wp:posOffset>
                </wp:positionV>
                <wp:extent cx="2238375" cy="466725"/>
                <wp:effectExtent l="0" t="0" r="28575" b="285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AD3" w:rsidRPr="00344E54" w:rsidRDefault="00B06AD3" w:rsidP="00A226C5">
                            <w:pPr>
                              <w:jc w:val="center"/>
                            </w:pPr>
                            <w:r w:rsidRPr="00344E54">
                              <w:t>Формы сотрудничества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9" style="position:absolute;margin-left:113.7pt;margin-top:4.05pt;width:176.25pt;height:36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">
                <v:textbox>
                  <w:txbxContent>
                    <w:p w:rsidR="00B06AD3" w:rsidRPr="00344E54" w:rsidRDefault="00B06AD3" w:rsidP="00A226C5">
                      <w:pPr>
                        <w:jc w:val="center"/>
                      </w:pPr>
                      <w:r w:rsidRPr="00344E54">
                        <w:t>Формы сотрудничества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A226C5" w:rsidRPr="00344E54" w:rsidRDefault="0021099E" w:rsidP="00A226C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114935</wp:posOffset>
                </wp:positionV>
                <wp:extent cx="768350" cy="462915"/>
                <wp:effectExtent l="38100" t="0" r="31750" b="5143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8350" cy="46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53.2pt;margin-top:9.05pt;width:60.5pt;height:36.4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114935</wp:posOffset>
                </wp:positionV>
                <wp:extent cx="695325" cy="634365"/>
                <wp:effectExtent l="0" t="0" r="66675" b="5143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634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00.7pt;margin-top:9.05pt;width:54.75pt;height:49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A226C5" w:rsidRPr="00344E54" w:rsidRDefault="00A226C5" w:rsidP="00A226C5"/>
    <w:p w:rsidR="00A226C5" w:rsidRPr="00344E54" w:rsidRDefault="0021099E" w:rsidP="00A226C5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2847339</wp:posOffset>
                </wp:positionH>
                <wp:positionV relativeFrom="paragraph">
                  <wp:posOffset>8255</wp:posOffset>
                </wp:positionV>
                <wp:extent cx="0" cy="295275"/>
                <wp:effectExtent l="76200" t="0" r="76200" b="476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24.2pt;margin-top:.65pt;width:0;height:23.25pt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vSYA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A226C5" w:rsidRDefault="00A226C5" w:rsidP="00A226C5"/>
    <w:p w:rsidR="00A226C5" w:rsidRDefault="0021099E" w:rsidP="00A226C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109220</wp:posOffset>
                </wp:positionV>
                <wp:extent cx="1495425" cy="762000"/>
                <wp:effectExtent l="0" t="0" r="28575" b="19050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6AD3" w:rsidRPr="00344E54" w:rsidRDefault="00B06AD3" w:rsidP="00A226C5">
                            <w:r w:rsidRPr="00344E54">
                              <w:t>Родитель + ребенок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6" o:spid="_x0000_s1030" style="position:absolute;margin-left:350.2pt;margin-top:8.6pt;width:117.75pt;height:6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">
                <v:textbox>
                  <w:txbxContent>
                    <w:p w:rsidR="00B06AD3" w:rsidRPr="00344E54" w:rsidRDefault="00B06AD3" w:rsidP="00A226C5">
                      <w:r w:rsidRPr="00344E54">
                        <w:t>Родитель + ребенок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48260</wp:posOffset>
                </wp:positionV>
                <wp:extent cx="1695450" cy="914400"/>
                <wp:effectExtent l="0" t="0" r="19050" b="19050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6AD3" w:rsidRPr="00341034" w:rsidRDefault="00B06AD3" w:rsidP="00A226C5">
                            <w:r w:rsidRPr="00341034">
                              <w:t>Педагог + родитель + ребенок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31" style="position:absolute;margin-left:172.45pt;margin-top:3.8pt;width:133.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">
                <v:textbox>
                  <w:txbxContent>
                    <w:p w:rsidR="00B06AD3" w:rsidRPr="00341034" w:rsidRDefault="00B06AD3" w:rsidP="00A226C5">
                      <w:r w:rsidRPr="00341034">
                        <w:t>Педагог + родитель + ребенок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48260</wp:posOffset>
                </wp:positionV>
                <wp:extent cx="1219200" cy="723900"/>
                <wp:effectExtent l="0" t="0" r="19050" b="1905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6AD3" w:rsidRPr="00341034" w:rsidRDefault="00B06AD3" w:rsidP="00A226C5">
                            <w:r w:rsidRPr="00341034">
                              <w:t>Педагог</w:t>
                            </w:r>
                            <w:r>
                              <w:t xml:space="preserve"> </w:t>
                            </w:r>
                            <w:r w:rsidRPr="00341034">
                              <w:t>+ родитель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32" style="position:absolute;margin-left:4.45pt;margin-top:3.8pt;width:96pt;height:5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">
                <v:textbox>
                  <w:txbxContent>
                    <w:p w:rsidR="00B06AD3" w:rsidRPr="00341034" w:rsidRDefault="00B06AD3" w:rsidP="00A226C5">
                      <w:r w:rsidRPr="00341034">
                        <w:t>Педагог</w:t>
                      </w:r>
                      <w:r>
                        <w:t xml:space="preserve"> </w:t>
                      </w:r>
                      <w:r w:rsidRPr="00341034">
                        <w:t>+ родитель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A226C5" w:rsidRDefault="00A226C5" w:rsidP="00A226C5"/>
    <w:p w:rsidR="00A226C5" w:rsidRDefault="00A226C5" w:rsidP="00A226C5">
      <w:r>
        <w:t xml:space="preserve">                                                                                                                 </w:t>
      </w:r>
    </w:p>
    <w:p w:rsidR="00A226C5" w:rsidRDefault="00A226C5" w:rsidP="00A226C5"/>
    <w:p w:rsidR="00A226C5" w:rsidRDefault="00A226C5" w:rsidP="00A226C5"/>
    <w:p w:rsidR="00A226C5" w:rsidRDefault="0021099E" w:rsidP="00A226C5"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162560</wp:posOffset>
                </wp:positionV>
                <wp:extent cx="2171700" cy="1219200"/>
                <wp:effectExtent l="0" t="304800" r="19050" b="19050"/>
                <wp:wrapNone/>
                <wp:docPr id="23" name="Прямоугольная выноск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219200"/>
                        </a:xfrm>
                        <a:prstGeom prst="wedgeRectCallout">
                          <a:avLst>
                            <a:gd name="adj1" fmla="val -7019"/>
                            <a:gd name="adj2" fmla="val -73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AD3" w:rsidRPr="00344E54" w:rsidRDefault="00B06AD3" w:rsidP="00A226C5">
                            <w:r w:rsidRPr="00344E54">
                              <w:t>Анкетирование, родительские собрания, консультации, встречи со специалистами, конференция</w:t>
                            </w:r>
                            <w:r>
                              <w:t>, ящик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3" o:spid="_x0000_s1033" type="#_x0000_t61" style="position:absolute;margin-left:-39.8pt;margin-top:12.8pt;width:171pt;height:9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" adj="9284,-5029">
                <v:textbox>
                  <w:txbxContent>
                    <w:p w:rsidR="00B06AD3" w:rsidRPr="00344E54" w:rsidRDefault="00B06AD3" w:rsidP="00A226C5">
                      <w:r w:rsidRPr="00344E54">
                        <w:t>Анкетирование, родительские собрания, консультации, встречи со специалистами, конференция</w:t>
                      </w:r>
                      <w:r>
                        <w:t>, ящик предложений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A226C5" w:rsidRDefault="0021099E" w:rsidP="00A226C5"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82550</wp:posOffset>
                </wp:positionV>
                <wp:extent cx="1962150" cy="1370330"/>
                <wp:effectExtent l="0" t="209550" r="19050" b="20320"/>
                <wp:wrapNone/>
                <wp:docPr id="22" name="Прямоугольная выноск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62150" cy="1370330"/>
                        </a:xfrm>
                        <a:prstGeom prst="wedgeRectCallout">
                          <a:avLst>
                            <a:gd name="adj1" fmla="val -9681"/>
                            <a:gd name="adj2" fmla="val 648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AD3" w:rsidRPr="00344E54" w:rsidRDefault="00B06AD3" w:rsidP="00A226C5">
                            <w:r w:rsidRPr="00344E54">
                              <w:t>Участие в образовательных мероприятиях, в реализации календарных планов, семейные клубы, Дни открытых дверей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22" o:spid="_x0000_s1034" type="#_x0000_t61" style="position:absolute;margin-left:161.2pt;margin-top:6.5pt;width:154.5pt;height:107.9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" adj="8709,24802">
                <v:textbox>
                  <w:txbxContent>
                    <w:p w:rsidR="00B06AD3" w:rsidRPr="00344E54" w:rsidRDefault="00B06AD3" w:rsidP="00A226C5">
                      <w:r w:rsidRPr="00344E54">
                        <w:t>Участие в образовательных мероприятиях, в реализации календарных планов, семейные клубы, Дни открытых дверей</w:t>
                      </w:r>
                    </w:p>
                  </w:txbxContent>
                </v:textbox>
              </v:shape>
            </w:pict>
          </mc:Fallback>
        </mc:AlternateContent>
      </w:r>
    </w:p>
    <w:p w:rsidR="00A226C5" w:rsidRDefault="0021099E" w:rsidP="00A226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69215</wp:posOffset>
                </wp:positionV>
                <wp:extent cx="1905000" cy="1066800"/>
                <wp:effectExtent l="0" t="361950" r="19050" b="19050"/>
                <wp:wrapNone/>
                <wp:docPr id="21" name="Прямоугольная выноск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05000" cy="1066800"/>
                        </a:xfrm>
                        <a:prstGeom prst="wedgeRectCallout">
                          <a:avLst>
                            <a:gd name="adj1" fmla="val 1495"/>
                            <a:gd name="adj2" fmla="val 81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AD3" w:rsidRPr="00344E54" w:rsidRDefault="00B06AD3" w:rsidP="00A226C5">
                            <w:r w:rsidRPr="00344E54">
                              <w:t>Проектная деятельность, выставки, конкурсы, совместное творчество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21" o:spid="_x0000_s1035" type="#_x0000_t61" style="position:absolute;left:0;text-align:left;margin-left:355.45pt;margin-top:5.45pt;width:150pt;height:84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" adj="11123,28324">
                <v:textbox>
                  <w:txbxContent>
                    <w:p w:rsidR="00B06AD3" w:rsidRPr="00344E54" w:rsidRDefault="00B06AD3" w:rsidP="00A226C5">
                      <w:r w:rsidRPr="00344E54">
                        <w:t>Проектная деятельность, выставки, конкурсы, совместное творчество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A226C5" w:rsidRDefault="00A226C5" w:rsidP="00A226C5">
      <w:pPr>
        <w:spacing w:line="360" w:lineRule="auto"/>
        <w:rPr>
          <w:b/>
          <w:sz w:val="28"/>
          <w:szCs w:val="28"/>
        </w:rPr>
      </w:pPr>
    </w:p>
    <w:p w:rsidR="00A226C5" w:rsidRDefault="00A226C5" w:rsidP="00A226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AD340B" w:rsidRDefault="00AD340B" w:rsidP="00A226C5">
      <w:pPr>
        <w:spacing w:line="360" w:lineRule="auto"/>
        <w:jc w:val="both"/>
      </w:pPr>
    </w:p>
    <w:p w:rsidR="00AD340B" w:rsidRDefault="00AD340B" w:rsidP="00A226C5">
      <w:pPr>
        <w:spacing w:line="360" w:lineRule="auto"/>
        <w:jc w:val="both"/>
      </w:pPr>
    </w:p>
    <w:p w:rsidR="00A226C5" w:rsidRDefault="00A226C5" w:rsidP="00C65B3C">
      <w:pPr>
        <w:spacing w:line="0" w:lineRule="atLeast"/>
        <w:jc w:val="both"/>
      </w:pPr>
      <w:r>
        <w:t>Модуль «Работа с родителями» раскрывает содержание работы с родителями на каждой возрастной группе и представлен в календарном плане воспитательной работы воспитателей (в рабочей программе).</w:t>
      </w:r>
    </w:p>
    <w:p w:rsidR="00971544" w:rsidRPr="00344E54" w:rsidRDefault="00971544" w:rsidP="00C65B3C">
      <w:pPr>
        <w:spacing w:line="0" w:lineRule="atLeast"/>
        <w:jc w:val="both"/>
        <w:rPr>
          <w:b/>
        </w:rPr>
      </w:pPr>
      <w:r w:rsidRPr="00C5766F">
        <w:t>3</w:t>
      </w:r>
      <w:r w:rsidRPr="00344E54">
        <w:rPr>
          <w:b/>
        </w:rPr>
        <w:t>. Организационный раздел</w:t>
      </w:r>
    </w:p>
    <w:p w:rsidR="00971544" w:rsidRPr="00344E54" w:rsidRDefault="00971544" w:rsidP="00C65B3C">
      <w:pPr>
        <w:spacing w:line="0" w:lineRule="atLeast"/>
        <w:jc w:val="both"/>
        <w:rPr>
          <w:b/>
        </w:rPr>
      </w:pPr>
      <w:r w:rsidRPr="00C5766F">
        <w:t>3.</w:t>
      </w:r>
      <w:r w:rsidRPr="00344E54">
        <w:rPr>
          <w:b/>
        </w:rPr>
        <w:t>1. Общие требования к условиям реализации программы воспитания</w:t>
      </w:r>
    </w:p>
    <w:p w:rsidR="00971544" w:rsidRDefault="00971544" w:rsidP="00C65B3C">
      <w:pPr>
        <w:spacing w:line="0" w:lineRule="atLeast"/>
        <w:jc w:val="both"/>
      </w:pPr>
      <w:r>
        <w:t xml:space="preserve">          </w:t>
      </w:r>
      <w:r w:rsidRPr="00344E54">
        <w:t xml:space="preserve">Программа воспитания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344E54">
        <w:t>воспитательно</w:t>
      </w:r>
      <w:proofErr w:type="spellEnd"/>
      <w:r w:rsidRPr="00344E54">
        <w:t xml:space="preserve"> значимые виды совместной деятельности. Уклад ОО направлен на сохранение </w:t>
      </w:r>
      <w:r w:rsidRPr="00344E54">
        <w:lastRenderedPageBreak/>
        <w:t xml:space="preserve">преемственности принципов воспитания с уровня дошкольного образования на уровень начального общего образования: </w:t>
      </w:r>
    </w:p>
    <w:p w:rsidR="00971544" w:rsidRDefault="00971544" w:rsidP="00C65B3C">
      <w:pPr>
        <w:spacing w:line="0" w:lineRule="atLeast"/>
        <w:jc w:val="both"/>
      </w:pPr>
      <w:r w:rsidRPr="00344E54">
        <w:t>1) 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971544" w:rsidRDefault="00971544" w:rsidP="00C65B3C">
      <w:pPr>
        <w:spacing w:line="0" w:lineRule="atLeast"/>
        <w:jc w:val="both"/>
      </w:pPr>
      <w:r w:rsidRPr="00344E54">
        <w:t>2) Наличие профессиональных кадров и готовность педаг</w:t>
      </w:r>
      <w:r>
        <w:t>огического коллектива к достиже</w:t>
      </w:r>
      <w:r w:rsidRPr="00344E54">
        <w:t xml:space="preserve">нию целевых ориентиров Программы воспитания. </w:t>
      </w:r>
    </w:p>
    <w:p w:rsidR="00971544" w:rsidRDefault="00971544" w:rsidP="00C65B3C">
      <w:pPr>
        <w:spacing w:line="0" w:lineRule="atLeast"/>
        <w:jc w:val="both"/>
      </w:pPr>
      <w:r w:rsidRPr="00344E54">
        <w:t xml:space="preserve">3) Взаимодействие с родителями по вопросам воспитания. </w:t>
      </w:r>
    </w:p>
    <w:p w:rsidR="00971544" w:rsidRDefault="00971544" w:rsidP="00C65B3C">
      <w:pPr>
        <w:spacing w:line="0" w:lineRule="atLeast"/>
        <w:jc w:val="both"/>
      </w:pPr>
      <w:r w:rsidRPr="00344E54">
        <w:t xml:space="preserve">4) 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Условия реализации Программы воспитания (кадровые, материально-технические, психолого-педагогические, нормативные, организационно-методические и др.) </w:t>
      </w:r>
      <w:r>
        <w:t>интегрируются с</w:t>
      </w:r>
      <w:r w:rsidRPr="00344E54">
        <w:t xml:space="preserve"> соответствующими пунктами организационного раздела ООП </w:t>
      </w:r>
      <w:proofErr w:type="gramStart"/>
      <w:r w:rsidRPr="00344E54">
        <w:t>ДО</w:t>
      </w:r>
      <w:proofErr w:type="gramEnd"/>
      <w:r w:rsidRPr="00344E54">
        <w:t xml:space="preserve">. Уклад задает и удерживает ценности воспитания – как инвариантные, так и свои собственные, 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 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 Уклад учитывает специфику и конкретные формы организации распорядка дневного, недельного, месячного, годового цикла жизни ДОО. </w:t>
      </w:r>
    </w:p>
    <w:p w:rsidR="00971544" w:rsidRDefault="00971544" w:rsidP="00C65B3C">
      <w:pPr>
        <w:spacing w:line="0" w:lineRule="atLeast"/>
        <w:jc w:val="both"/>
      </w:pPr>
      <w:r w:rsidRPr="00546F44">
        <w:rPr>
          <w:b/>
        </w:rPr>
        <w:t>Часть, формируемая участниками образовательных отношений</w:t>
      </w:r>
      <w:r>
        <w:t>:</w:t>
      </w:r>
    </w:p>
    <w:p w:rsidR="00971544" w:rsidRDefault="00971544" w:rsidP="00C65B3C">
      <w:pPr>
        <w:spacing w:line="0" w:lineRule="atLeast"/>
        <w:jc w:val="both"/>
      </w:pPr>
      <w:r>
        <w:t xml:space="preserve">     Особенности предметно – пространственной среды представлены в паспортах РППС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каждой возрастной группе, кабинетах, которые содержится в  рабочих программах воспитателей, специалистов, образовательной программе ДОУ.</w:t>
      </w:r>
    </w:p>
    <w:p w:rsidR="00971544" w:rsidRDefault="00971544" w:rsidP="00C65B3C">
      <w:pPr>
        <w:spacing w:line="0" w:lineRule="atLeast"/>
        <w:jc w:val="both"/>
      </w:pPr>
      <w:r>
        <w:t xml:space="preserve">      Особенности педагогического коллектива (уровень  образования, квалификации и стаж, курсовая подготовка, переподготовка) представлены в годовом плане в информационной справке (ежегодно информация обновляется).  Кроме того с педагогическими работниками ежегодно проводится анкетирование, опросы по разным направлениям деятельности. Результаты опросов оформляются справками и учитываются при построении работы с педагогическим коллективом.</w:t>
      </w:r>
    </w:p>
    <w:p w:rsidR="00971544" w:rsidRDefault="00971544" w:rsidP="00C65B3C">
      <w:pPr>
        <w:spacing w:line="0" w:lineRule="atLeast"/>
        <w:jc w:val="both"/>
      </w:pPr>
      <w:r>
        <w:t xml:space="preserve">    Возрастные особенности воспитанников, региональные особенности  представлены в учебном плане, психологические и индивидуальные особенности фиксируются в характеристиках.</w:t>
      </w:r>
    </w:p>
    <w:p w:rsidR="00971544" w:rsidRDefault="00971544" w:rsidP="00C65B3C">
      <w:pPr>
        <w:spacing w:line="0" w:lineRule="atLeast"/>
        <w:jc w:val="both"/>
      </w:pPr>
      <w:r>
        <w:t xml:space="preserve">Уклад ДОУ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 </w:t>
      </w:r>
    </w:p>
    <w:p w:rsidR="00971544" w:rsidRDefault="00971544" w:rsidP="00C65B3C">
      <w:pPr>
        <w:spacing w:line="0" w:lineRule="atLeast"/>
        <w:jc w:val="both"/>
      </w:pPr>
      <w:r>
        <w:t xml:space="preserve">1. Обеспечение личностно развивающей предметно пространственной среды, в том числе современное материально-техническое обеспечение, методические материалы и средства обучения. </w:t>
      </w:r>
    </w:p>
    <w:p w:rsidR="00971544" w:rsidRDefault="00971544" w:rsidP="00C65B3C">
      <w:pPr>
        <w:spacing w:line="0" w:lineRule="atLeast"/>
        <w:jc w:val="both"/>
      </w:pPr>
      <w:r>
        <w:t xml:space="preserve">2. Наличие профессиональных кадров и готовность педагогического коллектива к достижению целевых ориентиров Программы воспитания. </w:t>
      </w:r>
    </w:p>
    <w:p w:rsidR="00971544" w:rsidRDefault="00971544" w:rsidP="00C65B3C">
      <w:pPr>
        <w:spacing w:line="0" w:lineRule="atLeast"/>
        <w:jc w:val="both"/>
      </w:pPr>
      <w:r>
        <w:t xml:space="preserve">3. Взаимодействие с родителями по вопросам воспитания. </w:t>
      </w:r>
    </w:p>
    <w:p w:rsidR="00971544" w:rsidRDefault="00971544" w:rsidP="00C65B3C">
      <w:pPr>
        <w:spacing w:line="0" w:lineRule="atLeast"/>
        <w:jc w:val="both"/>
      </w:pPr>
      <w:r>
        <w:t xml:space="preserve">4. 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</w:t>
      </w:r>
    </w:p>
    <w:p w:rsidR="00971544" w:rsidRDefault="00971544" w:rsidP="00C65B3C">
      <w:pPr>
        <w:spacing w:line="0" w:lineRule="atLeast"/>
        <w:jc w:val="both"/>
      </w:pPr>
      <w:r>
        <w:t xml:space="preserve">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группе. Педагогические работники, реализующие </w:t>
      </w:r>
      <w:r>
        <w:lastRenderedPageBreak/>
        <w:t>Программу, обладают основными компетенциями, необходимыми для создания условий развития детей:</w:t>
      </w:r>
    </w:p>
    <w:p w:rsidR="00971544" w:rsidRDefault="00971544" w:rsidP="00C65B3C">
      <w:pPr>
        <w:spacing w:line="0" w:lineRule="atLeast"/>
        <w:jc w:val="both"/>
      </w:pPr>
      <w:r>
        <w:t xml:space="preserve"> - обеспечение эмоционального благополучия;</w:t>
      </w:r>
    </w:p>
    <w:p w:rsidR="00971544" w:rsidRDefault="00971544" w:rsidP="00C65B3C">
      <w:pPr>
        <w:spacing w:line="0" w:lineRule="atLeast"/>
        <w:jc w:val="both"/>
      </w:pPr>
      <w:r>
        <w:t xml:space="preserve"> - поддержка индивидуальности и инициативы; </w:t>
      </w:r>
    </w:p>
    <w:p w:rsidR="00971544" w:rsidRDefault="00971544" w:rsidP="00C65B3C">
      <w:pPr>
        <w:spacing w:line="0" w:lineRule="atLeast"/>
        <w:jc w:val="both"/>
      </w:pPr>
      <w:r>
        <w:t xml:space="preserve">- построение вариативного развивающего образования; </w:t>
      </w:r>
    </w:p>
    <w:p w:rsidR="00971544" w:rsidRDefault="00971544" w:rsidP="00C65B3C">
      <w:pPr>
        <w:spacing w:line="0" w:lineRule="atLeast"/>
        <w:jc w:val="both"/>
      </w:pPr>
      <w:r>
        <w:t>- взаимодействие с родителями (законными представителями) по вопросам образования ребенка.</w:t>
      </w:r>
    </w:p>
    <w:p w:rsidR="00971544" w:rsidRPr="00C5766F" w:rsidRDefault="00971544" w:rsidP="00C65B3C">
      <w:pPr>
        <w:spacing w:line="0" w:lineRule="atLeast"/>
        <w:jc w:val="both"/>
      </w:pPr>
      <w:r>
        <w:t xml:space="preserve">Особенности уклада в МАДОУ «Детский сад №85» представлены в </w:t>
      </w:r>
      <w:r w:rsidRPr="00F36156">
        <w:rPr>
          <w:b/>
        </w:rPr>
        <w:t>п.1.2.1.</w:t>
      </w:r>
    </w:p>
    <w:p w:rsidR="00971544" w:rsidRPr="00751B22" w:rsidRDefault="00971544" w:rsidP="00C65B3C">
      <w:pPr>
        <w:spacing w:line="0" w:lineRule="atLeast"/>
        <w:jc w:val="both"/>
        <w:rPr>
          <w:b/>
        </w:rPr>
      </w:pPr>
      <w:r w:rsidRPr="00751B22">
        <w:rPr>
          <w:b/>
        </w:rPr>
        <w:t xml:space="preserve">3.2.Взаимодействие взрослых с детьми. События организации. </w:t>
      </w:r>
    </w:p>
    <w:p w:rsidR="00971544" w:rsidRPr="00751B22" w:rsidRDefault="00971544" w:rsidP="00C65B3C">
      <w:pPr>
        <w:spacing w:line="0" w:lineRule="atLeast"/>
        <w:jc w:val="both"/>
        <w:rPr>
          <w:b/>
        </w:rPr>
      </w:pPr>
      <w:r>
        <w:t xml:space="preserve">      </w:t>
      </w:r>
      <w:r w:rsidRPr="00751B22">
        <w:rPr>
          <w:b/>
        </w:rPr>
        <w:t>Обязательная часть:</w:t>
      </w:r>
    </w:p>
    <w:p w:rsidR="00971544" w:rsidRDefault="00971544" w:rsidP="00C65B3C">
      <w:pPr>
        <w:spacing w:line="0" w:lineRule="atLeast"/>
        <w:jc w:val="both"/>
      </w:pPr>
      <w:r>
        <w:t xml:space="preserve">           </w:t>
      </w:r>
      <w:r w:rsidRPr="00546F44"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 </w:t>
      </w:r>
    </w:p>
    <w:p w:rsidR="00971544" w:rsidRDefault="00971544" w:rsidP="00C65B3C">
      <w:pPr>
        <w:spacing w:line="0" w:lineRule="atLeast"/>
        <w:jc w:val="both"/>
      </w:pPr>
      <w:r w:rsidRPr="00751B22">
        <w:rPr>
          <w:b/>
        </w:rPr>
        <w:t>Часть, формируемая участниками образовательных отношений</w:t>
      </w:r>
      <w:r>
        <w:t>:</w:t>
      </w:r>
    </w:p>
    <w:p w:rsidR="00971544" w:rsidRDefault="00971544" w:rsidP="00C65B3C">
      <w:pPr>
        <w:spacing w:line="0" w:lineRule="atLeast"/>
        <w:jc w:val="both"/>
      </w:pPr>
      <w:r w:rsidRPr="00443589">
        <w:t xml:space="preserve">      Проектирование событий в Организации представлено в рабочих программах воспитателей </w:t>
      </w:r>
      <w:r>
        <w:t xml:space="preserve">каждой возрастной группы </w:t>
      </w:r>
      <w:r w:rsidRPr="00443589">
        <w:t>в виде комплексно</w:t>
      </w:r>
      <w:r>
        <w:t>г</w:t>
      </w:r>
      <w:proofErr w:type="gramStart"/>
      <w:r>
        <w:t>о-</w:t>
      </w:r>
      <w:proofErr w:type="gramEnd"/>
      <w:r>
        <w:t xml:space="preserve"> тематического плана в с</w:t>
      </w:r>
      <w:r w:rsidRPr="00443589">
        <w:t>л</w:t>
      </w:r>
      <w:r>
        <w:t>едующей форме – таблица 15.</w:t>
      </w:r>
    </w:p>
    <w:p w:rsidR="00286959" w:rsidRDefault="00286959" w:rsidP="00286959">
      <w:pPr>
        <w:spacing w:line="360" w:lineRule="auto"/>
        <w:jc w:val="right"/>
      </w:pPr>
      <w:r>
        <w:t>Таблица 22</w:t>
      </w:r>
    </w:p>
    <w:p w:rsidR="00971544" w:rsidRPr="00443589" w:rsidRDefault="00971544" w:rsidP="00286959">
      <w:pPr>
        <w:spacing w:line="360" w:lineRule="auto"/>
        <w:jc w:val="center"/>
      </w:pPr>
      <w:r>
        <w:t>Форма комплексно – тематического плана в Организации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276"/>
        <w:gridCol w:w="2126"/>
        <w:gridCol w:w="1830"/>
        <w:gridCol w:w="1856"/>
        <w:gridCol w:w="1843"/>
      </w:tblGrid>
      <w:tr w:rsidR="00971544" w:rsidRPr="0008348E" w:rsidTr="00286959">
        <w:tc>
          <w:tcPr>
            <w:tcW w:w="1276" w:type="dxa"/>
          </w:tcPr>
          <w:p w:rsidR="00971544" w:rsidRPr="00443589" w:rsidRDefault="00971544" w:rsidP="00971544">
            <w:pPr>
              <w:jc w:val="center"/>
              <w:rPr>
                <w:color w:val="000000"/>
              </w:rPr>
            </w:pPr>
            <w:r w:rsidRPr="00443589">
              <w:rPr>
                <w:color w:val="000000"/>
              </w:rPr>
              <w:t>Месяцы и недели</w:t>
            </w:r>
          </w:p>
        </w:tc>
        <w:tc>
          <w:tcPr>
            <w:tcW w:w="1276" w:type="dxa"/>
          </w:tcPr>
          <w:p w:rsidR="00971544" w:rsidRPr="00443589" w:rsidRDefault="00971544" w:rsidP="00971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Событие (</w:t>
            </w:r>
            <w:proofErr w:type="spellStart"/>
            <w:r>
              <w:rPr>
                <w:color w:val="000000"/>
              </w:rPr>
              <w:t>праздник</w:t>
            </w:r>
            <w:r w:rsidRPr="00443589">
              <w:rPr>
                <w:color w:val="000000"/>
              </w:rPr>
              <w:t>традиция</w:t>
            </w:r>
            <w:proofErr w:type="spellEnd"/>
            <w:r w:rsidRPr="00443589">
              <w:rPr>
                <w:color w:val="000000"/>
              </w:rPr>
              <w:t>)</w:t>
            </w:r>
          </w:p>
        </w:tc>
        <w:tc>
          <w:tcPr>
            <w:tcW w:w="2126" w:type="dxa"/>
          </w:tcPr>
          <w:p w:rsidR="00971544" w:rsidRPr="00443589" w:rsidRDefault="00971544" w:rsidP="00971544">
            <w:pPr>
              <w:jc w:val="center"/>
              <w:rPr>
                <w:color w:val="000000"/>
              </w:rPr>
            </w:pPr>
            <w:r w:rsidRPr="00443589">
              <w:rPr>
                <w:color w:val="000000"/>
              </w:rPr>
              <w:t>Тема, вариант итогового мероприятия</w:t>
            </w:r>
          </w:p>
        </w:tc>
        <w:tc>
          <w:tcPr>
            <w:tcW w:w="1830" w:type="dxa"/>
          </w:tcPr>
          <w:p w:rsidR="00971544" w:rsidRPr="00443589" w:rsidRDefault="00971544" w:rsidP="00971544">
            <w:pPr>
              <w:jc w:val="center"/>
              <w:rPr>
                <w:color w:val="000000"/>
              </w:rPr>
            </w:pPr>
            <w:r w:rsidRPr="00443589">
              <w:rPr>
                <w:color w:val="000000"/>
              </w:rPr>
              <w:t>Создание пространства детской реализации (ПДР)</w:t>
            </w:r>
          </w:p>
        </w:tc>
        <w:tc>
          <w:tcPr>
            <w:tcW w:w="1856" w:type="dxa"/>
          </w:tcPr>
          <w:p w:rsidR="00971544" w:rsidRPr="00443589" w:rsidRDefault="00971544" w:rsidP="00971544">
            <w:pPr>
              <w:rPr>
                <w:color w:val="000000"/>
              </w:rPr>
            </w:pPr>
            <w:r w:rsidRPr="00443589">
              <w:rPr>
                <w:color w:val="000000"/>
              </w:rPr>
              <w:t>Новый формат детско – взрослого взаимодействия (план вовлечения родителей в образовательный процесс)</w:t>
            </w:r>
          </w:p>
        </w:tc>
        <w:tc>
          <w:tcPr>
            <w:tcW w:w="1843" w:type="dxa"/>
          </w:tcPr>
          <w:p w:rsidR="00971544" w:rsidRPr="00443589" w:rsidRDefault="00971544" w:rsidP="00971544">
            <w:pPr>
              <w:rPr>
                <w:color w:val="000000"/>
              </w:rPr>
            </w:pPr>
            <w:r w:rsidRPr="00443589">
              <w:rPr>
                <w:color w:val="000000"/>
              </w:rPr>
              <w:t xml:space="preserve">Инновационная деятельность по ФГОС </w:t>
            </w:r>
            <w:proofErr w:type="gramStart"/>
            <w:r w:rsidRPr="00443589">
              <w:rPr>
                <w:color w:val="000000"/>
              </w:rPr>
              <w:t>ДО</w:t>
            </w:r>
            <w:proofErr w:type="gramEnd"/>
          </w:p>
        </w:tc>
      </w:tr>
    </w:tbl>
    <w:p w:rsidR="00971544" w:rsidRDefault="00971544" w:rsidP="00971544">
      <w:pPr>
        <w:jc w:val="both"/>
      </w:pPr>
      <w:r w:rsidRPr="00256751">
        <w:t>Планируемые события включаются в календарный план работы воспитателей и специалистов.</w:t>
      </w:r>
      <w:r>
        <w:t xml:space="preserve"> В таблице 16 представлены события, которые  обладают наибольшим воспитательным потенциалом.</w:t>
      </w:r>
    </w:p>
    <w:p w:rsidR="00971544" w:rsidRDefault="00286959" w:rsidP="00971544">
      <w:pPr>
        <w:jc w:val="right"/>
      </w:pPr>
      <w:r>
        <w:t>Таблица 23</w:t>
      </w:r>
    </w:p>
    <w:p w:rsidR="00971544" w:rsidRPr="00256751" w:rsidRDefault="00971544" w:rsidP="00971544">
      <w:pPr>
        <w:jc w:val="center"/>
        <w:rPr>
          <w:b/>
        </w:rPr>
      </w:pPr>
      <w:r w:rsidRPr="00256751">
        <w:rPr>
          <w:b/>
        </w:rPr>
        <w:t>События в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"/>
        <w:gridCol w:w="3252"/>
        <w:gridCol w:w="5401"/>
      </w:tblGrid>
      <w:tr w:rsidR="00971544" w:rsidRPr="00256751" w:rsidTr="00971544">
        <w:tc>
          <w:tcPr>
            <w:tcW w:w="959" w:type="dxa"/>
          </w:tcPr>
          <w:p w:rsidR="00971544" w:rsidRPr="00256751" w:rsidRDefault="00971544" w:rsidP="00971544">
            <w:pPr>
              <w:spacing w:line="360" w:lineRule="auto"/>
              <w:jc w:val="center"/>
              <w:rPr>
                <w:b/>
              </w:rPr>
            </w:pPr>
            <w:r w:rsidRPr="00256751">
              <w:rPr>
                <w:b/>
              </w:rPr>
              <w:t xml:space="preserve">№ </w:t>
            </w:r>
            <w:proofErr w:type="gramStart"/>
            <w:r w:rsidRPr="00256751">
              <w:rPr>
                <w:b/>
              </w:rPr>
              <w:t>п</w:t>
            </w:r>
            <w:proofErr w:type="gramEnd"/>
            <w:r w:rsidRPr="00256751">
              <w:rPr>
                <w:b/>
              </w:rPr>
              <w:t>/п</w:t>
            </w:r>
          </w:p>
        </w:tc>
        <w:tc>
          <w:tcPr>
            <w:tcW w:w="3402" w:type="dxa"/>
          </w:tcPr>
          <w:p w:rsidR="00971544" w:rsidRPr="00256751" w:rsidRDefault="00971544" w:rsidP="00971544">
            <w:pPr>
              <w:spacing w:line="360" w:lineRule="auto"/>
              <w:jc w:val="center"/>
              <w:rPr>
                <w:b/>
              </w:rPr>
            </w:pPr>
            <w:r w:rsidRPr="00256751">
              <w:rPr>
                <w:b/>
              </w:rPr>
              <w:t xml:space="preserve">Направление воспитания </w:t>
            </w:r>
          </w:p>
        </w:tc>
        <w:tc>
          <w:tcPr>
            <w:tcW w:w="5778" w:type="dxa"/>
          </w:tcPr>
          <w:p w:rsidR="00971544" w:rsidRPr="00256751" w:rsidRDefault="00971544" w:rsidP="00971544">
            <w:pPr>
              <w:spacing w:line="360" w:lineRule="auto"/>
              <w:jc w:val="center"/>
              <w:rPr>
                <w:b/>
              </w:rPr>
            </w:pPr>
            <w:r w:rsidRPr="00256751">
              <w:rPr>
                <w:b/>
              </w:rPr>
              <w:t>Основные события</w:t>
            </w:r>
          </w:p>
        </w:tc>
      </w:tr>
      <w:tr w:rsidR="00971544" w:rsidTr="00971544">
        <w:tc>
          <w:tcPr>
            <w:tcW w:w="959" w:type="dxa"/>
          </w:tcPr>
          <w:p w:rsidR="00971544" w:rsidRDefault="00971544" w:rsidP="0097154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71544" w:rsidRPr="00256751" w:rsidRDefault="00971544" w:rsidP="00971544">
            <w:pPr>
              <w:jc w:val="center"/>
            </w:pPr>
            <w:r w:rsidRPr="00256751">
              <w:t>Патриотическое</w:t>
            </w:r>
          </w:p>
        </w:tc>
        <w:tc>
          <w:tcPr>
            <w:tcW w:w="5778" w:type="dxa"/>
          </w:tcPr>
          <w:p w:rsidR="00971544" w:rsidRPr="00172B14" w:rsidRDefault="00971544" w:rsidP="00727942">
            <w:pPr>
              <w:jc w:val="center"/>
            </w:pPr>
            <w:r w:rsidRPr="00172B14">
              <w:t>День Победы 9 мая</w:t>
            </w:r>
            <w:proofErr w:type="gramStart"/>
            <w:r w:rsidRPr="00172B14">
              <w:t xml:space="preserve"> </w:t>
            </w:r>
            <w:r w:rsidR="00727942" w:rsidRPr="00172B14">
              <w:t>,</w:t>
            </w:r>
            <w:proofErr w:type="gramEnd"/>
            <w:r w:rsidR="00727942" w:rsidRPr="00172B14">
              <w:t xml:space="preserve"> День города</w:t>
            </w:r>
          </w:p>
        </w:tc>
      </w:tr>
      <w:tr w:rsidR="00971544" w:rsidTr="00971544">
        <w:tc>
          <w:tcPr>
            <w:tcW w:w="959" w:type="dxa"/>
          </w:tcPr>
          <w:p w:rsidR="00971544" w:rsidRDefault="00971544" w:rsidP="0097154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71544" w:rsidRPr="00256751" w:rsidRDefault="00971544" w:rsidP="00971544">
            <w:pPr>
              <w:jc w:val="center"/>
            </w:pPr>
            <w:r w:rsidRPr="00256751">
              <w:t xml:space="preserve">Социальное </w:t>
            </w:r>
          </w:p>
        </w:tc>
        <w:tc>
          <w:tcPr>
            <w:tcW w:w="5778" w:type="dxa"/>
          </w:tcPr>
          <w:p w:rsidR="00971544" w:rsidRPr="00172B14" w:rsidRDefault="00727942" w:rsidP="00971544">
            <w:pPr>
              <w:jc w:val="center"/>
            </w:pPr>
            <w:r w:rsidRPr="00172B14">
              <w:t>День Матери,8 Марта ,</w:t>
            </w:r>
            <w:r w:rsidR="00971544" w:rsidRPr="00172B14">
              <w:t>23</w:t>
            </w:r>
            <w:r w:rsidRPr="00172B14">
              <w:t xml:space="preserve"> февраля</w:t>
            </w:r>
            <w:r w:rsidR="00971544" w:rsidRPr="00172B14">
              <w:t>, День семьи</w:t>
            </w:r>
          </w:p>
        </w:tc>
      </w:tr>
      <w:tr w:rsidR="00971544" w:rsidTr="00971544">
        <w:tc>
          <w:tcPr>
            <w:tcW w:w="959" w:type="dxa"/>
          </w:tcPr>
          <w:p w:rsidR="00971544" w:rsidRDefault="00971544" w:rsidP="0097154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971544" w:rsidRPr="00256751" w:rsidRDefault="00971544" w:rsidP="00971544">
            <w:pPr>
              <w:jc w:val="center"/>
            </w:pPr>
            <w:r w:rsidRPr="00256751">
              <w:t xml:space="preserve">Познавательное </w:t>
            </w:r>
          </w:p>
        </w:tc>
        <w:tc>
          <w:tcPr>
            <w:tcW w:w="5778" w:type="dxa"/>
          </w:tcPr>
          <w:p w:rsidR="00727942" w:rsidRPr="00172B14" w:rsidRDefault="00727942" w:rsidP="00971544">
            <w:pPr>
              <w:jc w:val="center"/>
            </w:pPr>
            <w:r w:rsidRPr="00172B14">
              <w:t>Городской конкурс «</w:t>
            </w:r>
            <w:proofErr w:type="spellStart"/>
            <w:r w:rsidRPr="00172B14">
              <w:t>Абилимпикс</w:t>
            </w:r>
            <w:proofErr w:type="spellEnd"/>
            <w:r w:rsidRPr="00172B14">
              <w:t>»,</w:t>
            </w:r>
          </w:p>
          <w:p w:rsidR="00971544" w:rsidRDefault="00971544" w:rsidP="00971544">
            <w:pPr>
              <w:jc w:val="center"/>
            </w:pPr>
            <w:r w:rsidRPr="00172B14">
              <w:t xml:space="preserve"> городской конкурс по</w:t>
            </w:r>
            <w:r w:rsidR="00727942" w:rsidRPr="00172B14">
              <w:t xml:space="preserve"> </w:t>
            </w:r>
            <w:proofErr w:type="spellStart"/>
            <w:r w:rsidR="00727942" w:rsidRPr="00172B14">
              <w:t>лего</w:t>
            </w:r>
            <w:proofErr w:type="spellEnd"/>
            <w:r w:rsidR="00727942" w:rsidRPr="00172B14">
              <w:t>-</w:t>
            </w:r>
            <w:r w:rsidR="00360B39">
              <w:t>конструированию,</w:t>
            </w:r>
          </w:p>
          <w:p w:rsidR="00172B14" w:rsidRPr="00172B14" w:rsidRDefault="00172B14" w:rsidP="00971544">
            <w:pPr>
              <w:jc w:val="center"/>
            </w:pPr>
            <w:r>
              <w:lastRenderedPageBreak/>
              <w:t>фестиваль «Инклюзивных клубов безопасности»</w:t>
            </w:r>
          </w:p>
        </w:tc>
      </w:tr>
      <w:tr w:rsidR="00971544" w:rsidTr="00971544">
        <w:tc>
          <w:tcPr>
            <w:tcW w:w="959" w:type="dxa"/>
          </w:tcPr>
          <w:p w:rsidR="00971544" w:rsidRDefault="00971544" w:rsidP="00971544">
            <w:pPr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3402" w:type="dxa"/>
          </w:tcPr>
          <w:p w:rsidR="00971544" w:rsidRPr="00256751" w:rsidRDefault="00971544" w:rsidP="00971544">
            <w:pPr>
              <w:jc w:val="center"/>
            </w:pPr>
            <w:r w:rsidRPr="00256751">
              <w:t xml:space="preserve">Трудовое </w:t>
            </w:r>
          </w:p>
        </w:tc>
        <w:tc>
          <w:tcPr>
            <w:tcW w:w="5778" w:type="dxa"/>
          </w:tcPr>
          <w:p w:rsidR="00971544" w:rsidRPr="00172B14" w:rsidRDefault="00971544" w:rsidP="00971544">
            <w:pPr>
              <w:jc w:val="center"/>
            </w:pPr>
            <w:r w:rsidRPr="00172B14">
              <w:t>Акции по уборке территории, встречи с сотрудниками ГИБДД</w:t>
            </w:r>
          </w:p>
        </w:tc>
      </w:tr>
      <w:tr w:rsidR="00971544" w:rsidTr="00971544">
        <w:tc>
          <w:tcPr>
            <w:tcW w:w="959" w:type="dxa"/>
          </w:tcPr>
          <w:p w:rsidR="00971544" w:rsidRDefault="00971544" w:rsidP="0097154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971544" w:rsidRPr="00256751" w:rsidRDefault="00971544" w:rsidP="00971544">
            <w:pPr>
              <w:jc w:val="center"/>
            </w:pPr>
            <w:r w:rsidRPr="00256751">
              <w:t xml:space="preserve">Физическое и оздоровительное </w:t>
            </w:r>
          </w:p>
        </w:tc>
        <w:tc>
          <w:tcPr>
            <w:tcW w:w="5778" w:type="dxa"/>
          </w:tcPr>
          <w:p w:rsidR="00971544" w:rsidRPr="00172B14" w:rsidRDefault="00727942" w:rsidP="00727942">
            <w:pPr>
              <w:jc w:val="center"/>
            </w:pPr>
            <w:r w:rsidRPr="00172B14">
              <w:t xml:space="preserve">Городской спортивный праздник «Игры с </w:t>
            </w:r>
            <w:proofErr w:type="spellStart"/>
            <w:r w:rsidRPr="00172B14">
              <w:t>Тигрой</w:t>
            </w:r>
            <w:proofErr w:type="spellEnd"/>
            <w:r w:rsidRPr="00172B14">
              <w:t>», неделя здоровья</w:t>
            </w:r>
            <w:r w:rsidR="00971544" w:rsidRPr="00172B14">
              <w:t xml:space="preserve">, спартакиада </w:t>
            </w:r>
          </w:p>
        </w:tc>
      </w:tr>
      <w:tr w:rsidR="00971544" w:rsidTr="00971544">
        <w:tc>
          <w:tcPr>
            <w:tcW w:w="959" w:type="dxa"/>
          </w:tcPr>
          <w:p w:rsidR="00971544" w:rsidRDefault="00971544" w:rsidP="0097154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971544" w:rsidRPr="00256751" w:rsidRDefault="00971544" w:rsidP="00971544">
            <w:pPr>
              <w:jc w:val="center"/>
            </w:pPr>
            <w:r w:rsidRPr="00256751">
              <w:t xml:space="preserve">Этико – эстетическое </w:t>
            </w:r>
          </w:p>
        </w:tc>
        <w:tc>
          <w:tcPr>
            <w:tcW w:w="5778" w:type="dxa"/>
          </w:tcPr>
          <w:p w:rsidR="00971544" w:rsidRPr="00172B14" w:rsidRDefault="00971544" w:rsidP="00727942">
            <w:pPr>
              <w:jc w:val="center"/>
            </w:pPr>
            <w:r w:rsidRPr="00172B14">
              <w:t xml:space="preserve">Новогоднее представление. </w:t>
            </w:r>
            <w:r w:rsidR="00727942" w:rsidRPr="00172B14">
              <w:t>Конкурс «</w:t>
            </w:r>
            <w:proofErr w:type="spellStart"/>
            <w:r w:rsidR="00727942" w:rsidRPr="00172B14">
              <w:t>Семицветик</w:t>
            </w:r>
            <w:proofErr w:type="spellEnd"/>
            <w:r w:rsidR="00727942" w:rsidRPr="00172B14">
              <w:t>», конкурс «Синяя птица»</w:t>
            </w:r>
          </w:p>
        </w:tc>
      </w:tr>
    </w:tbl>
    <w:p w:rsidR="00971544" w:rsidRPr="00256751" w:rsidRDefault="00971544" w:rsidP="00971544">
      <w:pPr>
        <w:spacing w:line="360" w:lineRule="auto"/>
        <w:jc w:val="center"/>
      </w:pPr>
    </w:p>
    <w:p w:rsidR="00971544" w:rsidRPr="00751B22" w:rsidRDefault="00971544" w:rsidP="00971544">
      <w:pPr>
        <w:spacing w:line="360" w:lineRule="auto"/>
        <w:jc w:val="both"/>
        <w:rPr>
          <w:b/>
        </w:rPr>
      </w:pPr>
      <w:r w:rsidRPr="00546F44">
        <w:t>3</w:t>
      </w:r>
      <w:r w:rsidRPr="00751B22">
        <w:rPr>
          <w:b/>
        </w:rPr>
        <w:t>.3.Организация предметно – пространственной среды</w:t>
      </w:r>
    </w:p>
    <w:p w:rsidR="00971544" w:rsidRPr="00751B22" w:rsidRDefault="00971544" w:rsidP="00971544">
      <w:pPr>
        <w:jc w:val="both"/>
        <w:rPr>
          <w:b/>
        </w:rPr>
      </w:pPr>
      <w:r w:rsidRPr="00751B22">
        <w:rPr>
          <w:b/>
        </w:rPr>
        <w:t>Обязательная часть:</w:t>
      </w:r>
    </w:p>
    <w:p w:rsidR="00971544" w:rsidRDefault="00971544" w:rsidP="00971544">
      <w:pPr>
        <w:jc w:val="both"/>
      </w:pPr>
      <w:r>
        <w:t xml:space="preserve">           Развивающая п</w:t>
      </w:r>
      <w:r w:rsidRPr="00751B22">
        <w:t xml:space="preserve">редметно-пространственная среда (далее – </w:t>
      </w:r>
      <w:r>
        <w:t>Р</w:t>
      </w:r>
      <w:r w:rsidRPr="00751B22">
        <w:t xml:space="preserve">ППС) должна отражать федеральную, региональную специфику, а также специфику ОО и включать: </w:t>
      </w:r>
    </w:p>
    <w:p w:rsidR="00971544" w:rsidRDefault="00971544" w:rsidP="00971544">
      <w:pPr>
        <w:jc w:val="both"/>
      </w:pPr>
      <w:r w:rsidRPr="00751B22">
        <w:sym w:font="Symbol" w:char="F02D"/>
      </w:r>
      <w:r w:rsidRPr="00751B22">
        <w:t xml:space="preserve"> оформление помещений; </w:t>
      </w:r>
    </w:p>
    <w:p w:rsidR="00971544" w:rsidRDefault="00971544" w:rsidP="00971544">
      <w:pPr>
        <w:jc w:val="both"/>
      </w:pPr>
      <w:r w:rsidRPr="00751B22">
        <w:sym w:font="Symbol" w:char="F02D"/>
      </w:r>
      <w:r w:rsidRPr="00751B22">
        <w:t xml:space="preserve"> оборудование; </w:t>
      </w:r>
    </w:p>
    <w:p w:rsidR="00971544" w:rsidRDefault="00971544" w:rsidP="00971544">
      <w:pPr>
        <w:jc w:val="both"/>
      </w:pPr>
      <w:r w:rsidRPr="00751B22">
        <w:sym w:font="Symbol" w:char="F02D"/>
      </w:r>
      <w:r w:rsidRPr="00751B22">
        <w:t xml:space="preserve"> игрушки. ППС должна отражать ценности, на которых строится программа воспитания, способствовать их принятию и раскрытию ребенком. Среда включает знаки и символы государства, региона, города и организации. Среда отражает региональные, этнографические, конфессиональные и другие особенности социокультурных условий, в которых находится организация. Среда должна быть </w:t>
      </w:r>
      <w:proofErr w:type="spellStart"/>
      <w:r w:rsidRPr="00751B22">
        <w:t>экологичной</w:t>
      </w:r>
      <w:proofErr w:type="spellEnd"/>
      <w:r w:rsidRPr="00751B22">
        <w:t xml:space="preserve">, </w:t>
      </w:r>
      <w:proofErr w:type="spellStart"/>
      <w:r w:rsidRPr="00751B22">
        <w:t>природосообразной</w:t>
      </w:r>
      <w:proofErr w:type="spellEnd"/>
      <w:r w:rsidRPr="00751B22">
        <w:t xml:space="preserve"> и безопасной. 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 Среда обеспечивает ребенку возможности для укрепления здоровья, раскрывает смысл здорового образа жизни,</w:t>
      </w:r>
      <w:r>
        <w:t xml:space="preserve"> физической культуры и спорта. </w:t>
      </w:r>
      <w:r w:rsidRPr="00751B22">
        <w:t xml:space="preserve"> 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 При выборе материалов и игрушек для </w:t>
      </w:r>
      <w:r>
        <w:t>Р</w:t>
      </w:r>
      <w:r w:rsidRPr="00751B22">
        <w:t>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</w:t>
      </w:r>
      <w:r>
        <w:t>а.</w:t>
      </w:r>
    </w:p>
    <w:p w:rsidR="00971544" w:rsidRPr="00443589" w:rsidRDefault="00971544" w:rsidP="00971544">
      <w:pPr>
        <w:jc w:val="both"/>
        <w:rPr>
          <w:b/>
        </w:rPr>
      </w:pPr>
      <w:r w:rsidRPr="00443589">
        <w:rPr>
          <w:b/>
        </w:rPr>
        <w:t>Часть, формируемая участниками образовательных отношений</w:t>
      </w:r>
    </w:p>
    <w:p w:rsidR="00971544" w:rsidRPr="00751B22" w:rsidRDefault="00971544" w:rsidP="00971544">
      <w:pPr>
        <w:jc w:val="both"/>
      </w:pPr>
      <w:r>
        <w:t xml:space="preserve">     Паспорта РППС представлены по каждой возрастной группе в рабочих программах воспитателей и специалистов, паспорт по всему учреждению – в ООП </w:t>
      </w:r>
      <w:proofErr w:type="gramStart"/>
      <w:r>
        <w:t>ДО</w:t>
      </w:r>
      <w:proofErr w:type="gramEnd"/>
      <w:r>
        <w:t>.</w:t>
      </w:r>
    </w:p>
    <w:p w:rsidR="00971544" w:rsidRDefault="00971544" w:rsidP="00971544">
      <w:pPr>
        <w:jc w:val="both"/>
        <w:rPr>
          <w:b/>
        </w:rPr>
      </w:pPr>
      <w:r w:rsidRPr="00751B22">
        <w:rPr>
          <w:b/>
        </w:rPr>
        <w:t xml:space="preserve">3.4. Кадровое обеспечение воспитательного процесса </w:t>
      </w:r>
    </w:p>
    <w:p w:rsidR="00971544" w:rsidRDefault="00971544" w:rsidP="00971544">
      <w:pPr>
        <w:jc w:val="both"/>
        <w:rPr>
          <w:b/>
        </w:rPr>
      </w:pPr>
      <w:r>
        <w:rPr>
          <w:b/>
        </w:rPr>
        <w:t>Часть, формируемая участниками образовательных отношений:</w:t>
      </w:r>
    </w:p>
    <w:p w:rsidR="00971544" w:rsidRDefault="00971544" w:rsidP="00971544">
      <w:pPr>
        <w:jc w:val="both"/>
      </w:pPr>
      <w:r>
        <w:t>Информационная справка по педагогическим кадрам представлена в годовом планировании на учебный год, по следующей структуре (таблица 17).</w:t>
      </w:r>
    </w:p>
    <w:p w:rsidR="00971544" w:rsidRDefault="00971544" w:rsidP="00971544">
      <w:pPr>
        <w:jc w:val="right"/>
      </w:pPr>
      <w:r>
        <w:t>Таблица 17</w:t>
      </w:r>
    </w:p>
    <w:p w:rsidR="00971544" w:rsidRDefault="00971544" w:rsidP="00971544">
      <w:pPr>
        <w:jc w:val="center"/>
      </w:pPr>
      <w:r>
        <w:t>Информационная справка по педагогическим работникам Организации</w:t>
      </w:r>
    </w:p>
    <w:tbl>
      <w:tblPr>
        <w:tblW w:w="111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60"/>
        <w:gridCol w:w="1418"/>
        <w:gridCol w:w="1417"/>
        <w:gridCol w:w="993"/>
        <w:gridCol w:w="1134"/>
        <w:gridCol w:w="816"/>
        <w:gridCol w:w="1418"/>
        <w:gridCol w:w="1026"/>
        <w:gridCol w:w="709"/>
        <w:gridCol w:w="958"/>
      </w:tblGrid>
      <w:tr w:rsidR="00971544" w:rsidRPr="00F91AF0" w:rsidTr="00636E6C">
        <w:trPr>
          <w:cantSplit/>
          <w:trHeight w:val="2825"/>
        </w:trPr>
        <w:tc>
          <w:tcPr>
            <w:tcW w:w="816" w:type="dxa"/>
            <w:textDirection w:val="tbRl"/>
          </w:tcPr>
          <w:p w:rsidR="00971544" w:rsidRPr="00EF38FD" w:rsidRDefault="00971544" w:rsidP="00971544">
            <w:pPr>
              <w:ind w:left="113" w:right="113"/>
              <w:jc w:val="center"/>
              <w:rPr>
                <w:rFonts w:eastAsia="Calibri"/>
              </w:rPr>
            </w:pPr>
            <w:r w:rsidRPr="00EF38FD">
              <w:rPr>
                <w:rFonts w:eastAsia="Calibri"/>
              </w:rPr>
              <w:lastRenderedPageBreak/>
              <w:t>Ф.И.О.</w:t>
            </w:r>
          </w:p>
        </w:tc>
        <w:tc>
          <w:tcPr>
            <w:tcW w:w="460" w:type="dxa"/>
            <w:textDirection w:val="tbRl"/>
          </w:tcPr>
          <w:p w:rsidR="00971544" w:rsidRPr="00EF38FD" w:rsidRDefault="00971544" w:rsidP="00971544">
            <w:pPr>
              <w:ind w:left="113" w:right="113"/>
              <w:jc w:val="center"/>
              <w:rPr>
                <w:rFonts w:eastAsia="Calibri"/>
              </w:rPr>
            </w:pPr>
            <w:r w:rsidRPr="00EF38FD">
              <w:rPr>
                <w:rFonts w:eastAsia="Calibri"/>
              </w:rPr>
              <w:t xml:space="preserve">Дата рождения </w:t>
            </w:r>
          </w:p>
        </w:tc>
        <w:tc>
          <w:tcPr>
            <w:tcW w:w="1418" w:type="dxa"/>
            <w:textDirection w:val="tbRl"/>
          </w:tcPr>
          <w:p w:rsidR="00971544" w:rsidRPr="00EF38FD" w:rsidRDefault="00971544" w:rsidP="00971544">
            <w:pPr>
              <w:pStyle w:val="4"/>
              <w:ind w:left="113" w:right="113"/>
              <w:rPr>
                <w:sz w:val="24"/>
                <w:szCs w:val="24"/>
              </w:rPr>
            </w:pPr>
            <w:r w:rsidRPr="00EF38FD">
              <w:rPr>
                <w:sz w:val="24"/>
                <w:szCs w:val="24"/>
              </w:rPr>
              <w:t>Образование (какое, учреждение, год окончания)</w:t>
            </w:r>
          </w:p>
          <w:p w:rsidR="00971544" w:rsidRPr="00EF38FD" w:rsidRDefault="00971544" w:rsidP="00971544">
            <w:pPr>
              <w:ind w:left="113" w:right="113"/>
              <w:rPr>
                <w:rFonts w:eastAsia="Calibri"/>
              </w:rPr>
            </w:pPr>
          </w:p>
        </w:tc>
        <w:tc>
          <w:tcPr>
            <w:tcW w:w="1417" w:type="dxa"/>
            <w:textDirection w:val="tbRl"/>
          </w:tcPr>
          <w:p w:rsidR="00971544" w:rsidRPr="00EF38FD" w:rsidRDefault="00971544" w:rsidP="00971544">
            <w:pPr>
              <w:ind w:left="113" w:right="113"/>
              <w:jc w:val="center"/>
              <w:rPr>
                <w:rFonts w:eastAsia="Calibri"/>
              </w:rPr>
            </w:pPr>
            <w:r w:rsidRPr="00EF38FD">
              <w:rPr>
                <w:rFonts w:eastAsia="Calibri"/>
              </w:rPr>
              <w:t>Специальность и квалификация по диплому</w:t>
            </w:r>
          </w:p>
          <w:p w:rsidR="00971544" w:rsidRPr="00EF38FD" w:rsidRDefault="00971544" w:rsidP="00971544">
            <w:pPr>
              <w:ind w:left="113" w:right="113"/>
              <w:jc w:val="center"/>
              <w:rPr>
                <w:rFonts w:eastAsia="Calibri"/>
              </w:rPr>
            </w:pPr>
            <w:r w:rsidRPr="00EF38FD">
              <w:rPr>
                <w:rFonts w:eastAsia="Calibri"/>
              </w:rPr>
              <w:t xml:space="preserve"> по диплому</w:t>
            </w:r>
          </w:p>
        </w:tc>
        <w:tc>
          <w:tcPr>
            <w:tcW w:w="993" w:type="dxa"/>
            <w:textDirection w:val="tbRl"/>
          </w:tcPr>
          <w:p w:rsidR="00971544" w:rsidRPr="00EF38FD" w:rsidRDefault="00971544" w:rsidP="00971544">
            <w:pPr>
              <w:ind w:left="113" w:right="113"/>
              <w:jc w:val="center"/>
              <w:rPr>
                <w:rFonts w:eastAsia="Calibri"/>
              </w:rPr>
            </w:pPr>
            <w:r w:rsidRPr="00EF38FD">
              <w:rPr>
                <w:rFonts w:eastAsia="Calibri"/>
              </w:rPr>
              <w:t xml:space="preserve">Занимаемая должность </w:t>
            </w:r>
          </w:p>
        </w:tc>
        <w:tc>
          <w:tcPr>
            <w:tcW w:w="1134" w:type="dxa"/>
            <w:textDirection w:val="tbRl"/>
          </w:tcPr>
          <w:p w:rsidR="00971544" w:rsidRPr="00EF38FD" w:rsidRDefault="00971544" w:rsidP="00971544">
            <w:pPr>
              <w:ind w:left="113" w:right="113"/>
              <w:rPr>
                <w:rFonts w:eastAsia="Calibri"/>
              </w:rPr>
            </w:pPr>
            <w:r w:rsidRPr="00EF38FD">
              <w:rPr>
                <w:rFonts w:eastAsia="Calibri"/>
              </w:rPr>
              <w:t>Педагогический стаж</w:t>
            </w:r>
          </w:p>
        </w:tc>
        <w:tc>
          <w:tcPr>
            <w:tcW w:w="816" w:type="dxa"/>
            <w:textDirection w:val="tbRl"/>
          </w:tcPr>
          <w:p w:rsidR="00971544" w:rsidRPr="00EF38FD" w:rsidRDefault="00971544" w:rsidP="00971544">
            <w:pPr>
              <w:ind w:left="113" w:right="113"/>
              <w:jc w:val="center"/>
              <w:rPr>
                <w:rFonts w:eastAsia="Calibri"/>
              </w:rPr>
            </w:pPr>
            <w:r w:rsidRPr="00EF38FD">
              <w:rPr>
                <w:rFonts w:eastAsia="Calibri"/>
              </w:rPr>
              <w:t>Общий стаж</w:t>
            </w:r>
          </w:p>
        </w:tc>
        <w:tc>
          <w:tcPr>
            <w:tcW w:w="1418" w:type="dxa"/>
            <w:textDirection w:val="tbRl"/>
          </w:tcPr>
          <w:p w:rsidR="00971544" w:rsidRPr="00EF38FD" w:rsidRDefault="00971544" w:rsidP="00971544">
            <w:pPr>
              <w:ind w:left="113" w:right="113"/>
              <w:rPr>
                <w:rFonts w:eastAsia="Calibri"/>
              </w:rPr>
            </w:pPr>
            <w:r w:rsidRPr="00EF38FD">
              <w:rPr>
                <w:rFonts w:eastAsia="Calibri"/>
              </w:rPr>
              <w:t>Освоение дополнительной профессиональной программы</w:t>
            </w:r>
          </w:p>
        </w:tc>
        <w:tc>
          <w:tcPr>
            <w:tcW w:w="1026" w:type="dxa"/>
            <w:textDirection w:val="tbRl"/>
          </w:tcPr>
          <w:p w:rsidR="00971544" w:rsidRPr="00EF38FD" w:rsidRDefault="00971544" w:rsidP="00971544">
            <w:pPr>
              <w:ind w:left="113" w:right="113"/>
            </w:pPr>
            <w:r w:rsidRPr="00EF38FD">
              <w:rPr>
                <w:rFonts w:eastAsia="Calibri"/>
              </w:rPr>
              <w:t>Прохождение аттестации, категория</w:t>
            </w:r>
          </w:p>
        </w:tc>
        <w:tc>
          <w:tcPr>
            <w:tcW w:w="709" w:type="dxa"/>
            <w:textDirection w:val="tbRl"/>
          </w:tcPr>
          <w:p w:rsidR="00971544" w:rsidRPr="00EF38FD" w:rsidRDefault="00971544" w:rsidP="00971544">
            <w:pPr>
              <w:tabs>
                <w:tab w:val="left" w:pos="0"/>
                <w:tab w:val="left" w:pos="885"/>
              </w:tabs>
              <w:ind w:left="1280" w:right="113" w:hanging="1167"/>
              <w:rPr>
                <w:rFonts w:eastAsia="Calibri"/>
              </w:rPr>
            </w:pPr>
            <w:r w:rsidRPr="00EF38FD">
              <w:rPr>
                <w:rFonts w:eastAsia="Calibri"/>
              </w:rPr>
              <w:t>Награды</w:t>
            </w:r>
          </w:p>
          <w:p w:rsidR="00971544" w:rsidRPr="00EF38FD" w:rsidRDefault="00971544" w:rsidP="00971544">
            <w:pPr>
              <w:tabs>
                <w:tab w:val="left" w:pos="0"/>
                <w:tab w:val="left" w:pos="885"/>
              </w:tabs>
              <w:ind w:left="1564" w:right="113" w:hanging="1451"/>
              <w:rPr>
                <w:rFonts w:eastAsia="Calibri"/>
              </w:rPr>
            </w:pPr>
            <w:r w:rsidRPr="00EF38FD">
              <w:rPr>
                <w:rFonts w:eastAsia="Calibri"/>
              </w:rPr>
              <w:t xml:space="preserve">Поощрения </w:t>
            </w:r>
          </w:p>
        </w:tc>
        <w:tc>
          <w:tcPr>
            <w:tcW w:w="958" w:type="dxa"/>
            <w:tcBorders>
              <w:top w:val="nil"/>
              <w:bottom w:val="nil"/>
            </w:tcBorders>
            <w:textDirection w:val="tbRl"/>
          </w:tcPr>
          <w:p w:rsidR="00971544" w:rsidRPr="00F91AF0" w:rsidRDefault="00971544" w:rsidP="00636E6C">
            <w:pPr>
              <w:tabs>
                <w:tab w:val="left" w:pos="0"/>
                <w:tab w:val="left" w:pos="885"/>
              </w:tabs>
              <w:ind w:left="113" w:right="113"/>
              <w:rPr>
                <w:rFonts w:eastAsia="Calibri"/>
              </w:rPr>
            </w:pPr>
          </w:p>
          <w:p w:rsidR="00971544" w:rsidRPr="00F91AF0" w:rsidRDefault="00971544" w:rsidP="00971544">
            <w:pPr>
              <w:tabs>
                <w:tab w:val="left" w:pos="0"/>
                <w:tab w:val="left" w:pos="885"/>
              </w:tabs>
              <w:ind w:left="1564" w:right="113" w:hanging="1451"/>
              <w:rPr>
                <w:rFonts w:eastAsia="Calibri"/>
              </w:rPr>
            </w:pPr>
          </w:p>
        </w:tc>
      </w:tr>
    </w:tbl>
    <w:p w:rsidR="00971544" w:rsidRDefault="00971544" w:rsidP="00971544">
      <w:pPr>
        <w:jc w:val="both"/>
      </w:pPr>
      <w:r w:rsidRPr="00464FE6">
        <w:t xml:space="preserve">    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71544" w:rsidTr="00971544">
        <w:tc>
          <w:tcPr>
            <w:tcW w:w="3227" w:type="dxa"/>
          </w:tcPr>
          <w:p w:rsidR="00971544" w:rsidRPr="00464FE6" w:rsidRDefault="00971544" w:rsidP="00971544">
            <w:pPr>
              <w:jc w:val="both"/>
            </w:pPr>
            <w:r w:rsidRPr="00464FE6">
              <w:t xml:space="preserve">Наименование должности (в соответствии со штатным расписанием ДОУ) </w:t>
            </w:r>
          </w:p>
        </w:tc>
        <w:tc>
          <w:tcPr>
            <w:tcW w:w="6344" w:type="dxa"/>
          </w:tcPr>
          <w:p w:rsidR="00971544" w:rsidRPr="00464FE6" w:rsidRDefault="00971544" w:rsidP="00971544">
            <w:pPr>
              <w:jc w:val="both"/>
            </w:pPr>
            <w:r w:rsidRPr="00464FE6">
              <w:t>Функционал, связанный с организацией и реализацией воспитательного процесса</w:t>
            </w:r>
          </w:p>
        </w:tc>
      </w:tr>
      <w:tr w:rsidR="00971544" w:rsidTr="00971544">
        <w:tc>
          <w:tcPr>
            <w:tcW w:w="3227" w:type="dxa"/>
          </w:tcPr>
          <w:p w:rsidR="00971544" w:rsidRDefault="00971544" w:rsidP="00971544">
            <w:pPr>
              <w:jc w:val="both"/>
            </w:pPr>
            <w:r>
              <w:t xml:space="preserve">Заведующий </w:t>
            </w:r>
          </w:p>
        </w:tc>
        <w:tc>
          <w:tcPr>
            <w:tcW w:w="6344" w:type="dxa"/>
          </w:tcPr>
          <w:p w:rsidR="00971544" w:rsidRDefault="00971544" w:rsidP="00971544">
            <w:pPr>
              <w:jc w:val="both"/>
            </w:pPr>
            <w:r>
              <w:t>-</w:t>
            </w:r>
            <w:r w:rsidRPr="00464FE6">
              <w:t xml:space="preserve">управляет воспитательной деятельностью на уровне ДОУ; </w:t>
            </w:r>
          </w:p>
          <w:p w:rsidR="00971544" w:rsidRDefault="00971544" w:rsidP="00971544">
            <w:pPr>
              <w:jc w:val="both"/>
            </w:pPr>
            <w:r w:rsidRPr="00464FE6">
              <w:t xml:space="preserve">- создает условия, позволяющие педагогическому составу реализовать воспитательную деятельность; </w:t>
            </w:r>
          </w:p>
          <w:p w:rsidR="00971544" w:rsidRDefault="00971544" w:rsidP="00971544">
            <w:pPr>
              <w:jc w:val="both"/>
            </w:pPr>
            <w:r w:rsidRPr="00464FE6">
              <w:t>- проводит анализ итогов воспитательной деятельности в ДОУ за учебный год;</w:t>
            </w:r>
          </w:p>
          <w:p w:rsidR="00971544" w:rsidRPr="00464FE6" w:rsidRDefault="00971544" w:rsidP="00971544">
            <w:pPr>
              <w:jc w:val="both"/>
            </w:pPr>
            <w:r w:rsidRPr="00464FE6">
              <w:t xml:space="preserve"> -  стимулирование активной воспитательной</w:t>
            </w:r>
            <w:r>
              <w:t xml:space="preserve"> деятельности</w:t>
            </w:r>
          </w:p>
        </w:tc>
      </w:tr>
      <w:tr w:rsidR="00971544" w:rsidTr="00971544">
        <w:tc>
          <w:tcPr>
            <w:tcW w:w="3227" w:type="dxa"/>
          </w:tcPr>
          <w:p w:rsidR="00971544" w:rsidRDefault="00971544" w:rsidP="00971544">
            <w:pPr>
              <w:jc w:val="both"/>
            </w:pPr>
            <w:r>
              <w:t>Старший воспитатель</w:t>
            </w:r>
          </w:p>
        </w:tc>
        <w:tc>
          <w:tcPr>
            <w:tcW w:w="6344" w:type="dxa"/>
          </w:tcPr>
          <w:p w:rsidR="00971544" w:rsidRDefault="00971544" w:rsidP="00971544">
            <w:pPr>
              <w:jc w:val="both"/>
            </w:pPr>
            <w:r w:rsidRPr="00464FE6">
              <w:t xml:space="preserve">- организация воспитательной деятельности в ДОУ; </w:t>
            </w:r>
          </w:p>
          <w:p w:rsidR="00971544" w:rsidRDefault="00971544" w:rsidP="00971544">
            <w:pPr>
              <w:jc w:val="both"/>
            </w:pPr>
            <w:r w:rsidRPr="00464FE6">
              <w:t xml:space="preserve">- разработка необходимых для организации воспитательной деятельности в ДОУ нормативных документов (положений, инструкций, должностных и функциональных обязанностей, проектов и программ воспитательной работы и др.); </w:t>
            </w:r>
          </w:p>
          <w:p w:rsidR="00971544" w:rsidRDefault="00971544" w:rsidP="00971544">
            <w:pPr>
              <w:jc w:val="both"/>
            </w:pPr>
            <w:r w:rsidRPr="00464FE6">
              <w:t xml:space="preserve">- анализ возможностей имеющихся структур для организации воспитательной деятельности; </w:t>
            </w:r>
          </w:p>
          <w:p w:rsidR="00971544" w:rsidRDefault="00971544" w:rsidP="00971544">
            <w:pPr>
              <w:jc w:val="both"/>
            </w:pPr>
            <w:r w:rsidRPr="00464FE6">
              <w:t xml:space="preserve">- планирование работы в организации воспитательной деятельности; </w:t>
            </w:r>
          </w:p>
          <w:p w:rsidR="00971544" w:rsidRDefault="00971544" w:rsidP="00971544">
            <w:pPr>
              <w:jc w:val="both"/>
            </w:pPr>
            <w:r w:rsidRPr="00464FE6">
              <w:t xml:space="preserve">- организация практической работы в ДОУ в соответствии с календарным планом воспитательной работы; проведение мониторинга состояния воспитательной деятельности в ДОУ совместно с Педагогическим советом; - организация повышения квалификации и профессиональной переподготовки педагогов для совершенствования их </w:t>
            </w:r>
            <w:proofErr w:type="spellStart"/>
            <w:r w:rsidRPr="00464FE6">
              <w:t>психологопедагогической</w:t>
            </w:r>
            <w:proofErr w:type="spellEnd"/>
            <w:r w:rsidRPr="00464FE6">
              <w:t xml:space="preserve"> и управленческой компетентностей </w:t>
            </w:r>
          </w:p>
          <w:p w:rsidR="00971544" w:rsidRDefault="00971544" w:rsidP="00971544">
            <w:pPr>
              <w:jc w:val="both"/>
            </w:pPr>
            <w:r w:rsidRPr="00464FE6">
              <w:t xml:space="preserve">– проведение анализа и контроля воспитательной деятельности, распространение передового опыта других образовательных организаций </w:t>
            </w:r>
          </w:p>
          <w:p w:rsidR="00971544" w:rsidRDefault="00971544" w:rsidP="00971544">
            <w:pPr>
              <w:jc w:val="both"/>
            </w:pPr>
            <w:r w:rsidRPr="00464FE6">
              <w:t xml:space="preserve">- формирование мотивации педагогов к участию в разработке и реализации разнообразных образовательных и социально значимых проектов; </w:t>
            </w:r>
          </w:p>
          <w:p w:rsidR="00971544" w:rsidRDefault="00971544" w:rsidP="00971544">
            <w:pPr>
              <w:jc w:val="both"/>
            </w:pPr>
            <w:r w:rsidRPr="00464FE6">
              <w:t>- информирование о наличии возможностей для участия педагогов в воспитательной деятельности;</w:t>
            </w:r>
          </w:p>
          <w:p w:rsidR="00971544" w:rsidRDefault="00971544" w:rsidP="00971544">
            <w:pPr>
              <w:jc w:val="both"/>
            </w:pPr>
            <w:r w:rsidRPr="00464FE6">
              <w:t xml:space="preserve"> - наполнение сайта ДОУ информацией о воспитательной деятельности; </w:t>
            </w:r>
          </w:p>
          <w:p w:rsidR="00971544" w:rsidRDefault="00971544" w:rsidP="00971544">
            <w:pPr>
              <w:jc w:val="both"/>
            </w:pPr>
            <w:r w:rsidRPr="00464FE6">
              <w:t xml:space="preserve">-организационно-координационная работа при проведении </w:t>
            </w:r>
            <w:proofErr w:type="spellStart"/>
            <w:r w:rsidRPr="00464FE6">
              <w:lastRenderedPageBreak/>
              <w:t>общесадовых</w:t>
            </w:r>
            <w:proofErr w:type="spellEnd"/>
            <w:r w:rsidRPr="00464FE6">
              <w:t xml:space="preserve"> воспитательных мероприятий; </w:t>
            </w:r>
          </w:p>
          <w:p w:rsidR="00971544" w:rsidRDefault="00971544" w:rsidP="00971544">
            <w:pPr>
              <w:jc w:val="both"/>
            </w:pPr>
            <w:r w:rsidRPr="00464FE6">
              <w:t>- организационно-методическое сопровождение воспитательной деятельности педагогических инициатив;</w:t>
            </w:r>
          </w:p>
          <w:p w:rsidR="00971544" w:rsidRDefault="00971544" w:rsidP="00971544">
            <w:pPr>
              <w:jc w:val="both"/>
            </w:pPr>
            <w:r w:rsidRPr="00464FE6">
              <w:t xml:space="preserve"> - развитие сотрудничества с социальными партнерами; </w:t>
            </w:r>
          </w:p>
          <w:p w:rsidR="00971544" w:rsidRPr="00464FE6" w:rsidRDefault="00971544" w:rsidP="00971544">
            <w:pPr>
              <w:jc w:val="both"/>
            </w:pPr>
          </w:p>
        </w:tc>
      </w:tr>
      <w:tr w:rsidR="00971544" w:rsidTr="00971544">
        <w:tc>
          <w:tcPr>
            <w:tcW w:w="3227" w:type="dxa"/>
          </w:tcPr>
          <w:p w:rsidR="00971544" w:rsidRDefault="00971544" w:rsidP="00971544">
            <w:pPr>
              <w:jc w:val="both"/>
            </w:pPr>
            <w:r>
              <w:lastRenderedPageBreak/>
              <w:t>Педагог - психолог</w:t>
            </w:r>
          </w:p>
        </w:tc>
        <w:tc>
          <w:tcPr>
            <w:tcW w:w="6344" w:type="dxa"/>
          </w:tcPr>
          <w:p w:rsidR="00971544" w:rsidRDefault="00971544" w:rsidP="00971544">
            <w:pPr>
              <w:jc w:val="both"/>
            </w:pPr>
            <w:r w:rsidRPr="00464FE6">
              <w:t xml:space="preserve">- оказание психолого-педагогической помощи; </w:t>
            </w:r>
          </w:p>
          <w:p w:rsidR="00971544" w:rsidRDefault="00971544" w:rsidP="00971544">
            <w:pPr>
              <w:jc w:val="both"/>
            </w:pPr>
            <w:r w:rsidRPr="00464FE6">
              <w:t>- осуществление социологических исследований обучающихся; организация и проведение различных</w:t>
            </w:r>
            <w:r>
              <w:t xml:space="preserve"> видов воспитательной работы; </w:t>
            </w:r>
          </w:p>
          <w:p w:rsidR="00971544" w:rsidRPr="00464FE6" w:rsidRDefault="00971544" w:rsidP="00971544">
            <w:pPr>
              <w:jc w:val="both"/>
            </w:pPr>
            <w:r w:rsidRPr="00464FE6">
              <w:t>– подготовка предложений по поощрению обучающихся и педагогов за активное участие в воспитательном процессе.</w:t>
            </w:r>
          </w:p>
        </w:tc>
      </w:tr>
      <w:tr w:rsidR="00971544" w:rsidTr="00971544">
        <w:tc>
          <w:tcPr>
            <w:tcW w:w="3227" w:type="dxa"/>
          </w:tcPr>
          <w:p w:rsidR="00971544" w:rsidRDefault="00971544" w:rsidP="00971544">
            <w:pPr>
              <w:jc w:val="both"/>
            </w:pPr>
            <w:proofErr w:type="gramStart"/>
            <w:r>
              <w:t>Воспитатель, музыкальный руководитель, учитель – логопед, учитель – дефектолог, инструктор по физической культуре</w:t>
            </w:r>
            <w:proofErr w:type="gramEnd"/>
          </w:p>
        </w:tc>
        <w:tc>
          <w:tcPr>
            <w:tcW w:w="6344" w:type="dxa"/>
          </w:tcPr>
          <w:p w:rsidR="00971544" w:rsidRDefault="00971544" w:rsidP="00971544">
            <w:pPr>
              <w:jc w:val="both"/>
            </w:pPr>
            <w:r>
              <w:t>- обеспечивает занятие</w:t>
            </w:r>
            <w:r w:rsidRPr="00AB6CED">
              <w:t xml:space="preserve"> </w:t>
            </w:r>
            <w:proofErr w:type="gramStart"/>
            <w:r w:rsidRPr="00AB6CED">
              <w:t>обучающихся</w:t>
            </w:r>
            <w:proofErr w:type="gramEnd"/>
            <w:r w:rsidRPr="00AB6CED">
              <w:t xml:space="preserve"> творчеством, медиа, физической культурой; </w:t>
            </w:r>
          </w:p>
          <w:p w:rsidR="00971544" w:rsidRDefault="00971544" w:rsidP="00971544">
            <w:pPr>
              <w:jc w:val="both"/>
            </w:pPr>
            <w:r w:rsidRPr="00AB6CED">
              <w:t xml:space="preserve">- 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 </w:t>
            </w:r>
          </w:p>
          <w:p w:rsidR="00971544" w:rsidRDefault="00971544" w:rsidP="00971544">
            <w:pPr>
              <w:jc w:val="both"/>
            </w:pPr>
            <w:r w:rsidRPr="00AB6CED">
              <w:t xml:space="preserve">– организация работы по формированию общей культуры будущего школьника; </w:t>
            </w:r>
          </w:p>
          <w:p w:rsidR="00971544" w:rsidRDefault="00971544" w:rsidP="00971544">
            <w:pPr>
              <w:jc w:val="both"/>
            </w:pPr>
            <w:r w:rsidRPr="00AB6CED">
              <w:t xml:space="preserve">- внедрение здорового образа жизни; </w:t>
            </w:r>
          </w:p>
          <w:p w:rsidR="00971544" w:rsidRDefault="00971544" w:rsidP="00971544">
            <w:pPr>
              <w:jc w:val="both"/>
            </w:pPr>
            <w:r w:rsidRPr="00AB6CED">
              <w:t>– внедрение в практику воспитательной деятельности научных достижений, новых технологий образовательного процесса;</w:t>
            </w:r>
          </w:p>
          <w:p w:rsidR="00971544" w:rsidRPr="00AB6CED" w:rsidRDefault="00971544" w:rsidP="00971544">
            <w:pPr>
              <w:jc w:val="both"/>
            </w:pPr>
            <w:r w:rsidRPr="00AB6CED">
              <w:t xml:space="preserve"> </w:t>
            </w:r>
            <w:proofErr w:type="gramStart"/>
            <w:r w:rsidRPr="00AB6CED">
              <w:t>–организация участия обучающихся в мероприятиях, проводимых районными, городскими и другими структурами в рамках воспитательной деятельности</w:t>
            </w:r>
            <w:r>
              <w:t>.</w:t>
            </w:r>
            <w:proofErr w:type="gramEnd"/>
          </w:p>
        </w:tc>
      </w:tr>
      <w:tr w:rsidR="00971544" w:rsidTr="00971544">
        <w:tc>
          <w:tcPr>
            <w:tcW w:w="3227" w:type="dxa"/>
          </w:tcPr>
          <w:p w:rsidR="00971544" w:rsidRDefault="00971544" w:rsidP="00971544">
            <w:pPr>
              <w:jc w:val="both"/>
            </w:pPr>
            <w:r>
              <w:t>Младший воспитатель</w:t>
            </w:r>
          </w:p>
        </w:tc>
        <w:tc>
          <w:tcPr>
            <w:tcW w:w="6344" w:type="dxa"/>
          </w:tcPr>
          <w:p w:rsidR="00971544" w:rsidRPr="00AB6CED" w:rsidRDefault="00971544" w:rsidP="00971544">
            <w:pPr>
              <w:jc w:val="both"/>
            </w:pPr>
            <w:r w:rsidRPr="00AB6CED">
              <w:t xml:space="preserve">- совместно с воспитателем обеспечивает занятие </w:t>
            </w:r>
            <w:proofErr w:type="gramStart"/>
            <w:r w:rsidRPr="00AB6CED">
              <w:t>обучающихся</w:t>
            </w:r>
            <w:proofErr w:type="gramEnd"/>
            <w:r w:rsidRPr="00AB6CED">
              <w:t xml:space="preserve"> творчеством, трудовой деятельностью; </w:t>
            </w:r>
          </w:p>
          <w:p w:rsidR="00971544" w:rsidRPr="00AB6CED" w:rsidRDefault="00971544" w:rsidP="00971544">
            <w:pPr>
              <w:jc w:val="both"/>
            </w:pPr>
            <w:r w:rsidRPr="00AB6CED">
              <w:t>- участвует в организации работы по формированию общей культуры будущего школьника</w:t>
            </w:r>
          </w:p>
        </w:tc>
      </w:tr>
    </w:tbl>
    <w:p w:rsidR="00971544" w:rsidRDefault="00971544" w:rsidP="00971544">
      <w:pPr>
        <w:jc w:val="both"/>
      </w:pPr>
      <w:r>
        <w:t xml:space="preserve">    Кроме того, в ДОУ разработана модель сетевого взаимодействия, которая представлена в программах: ООП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программе</w:t>
      </w:r>
      <w:proofErr w:type="gramEnd"/>
      <w:r>
        <w:t xml:space="preserve"> развития.</w:t>
      </w:r>
    </w:p>
    <w:p w:rsidR="00971544" w:rsidRDefault="00971544" w:rsidP="00971544">
      <w:pPr>
        <w:jc w:val="both"/>
        <w:rPr>
          <w:b/>
        </w:rPr>
      </w:pPr>
      <w:r w:rsidRPr="00751B22">
        <w:t>3.5</w:t>
      </w:r>
      <w:r w:rsidRPr="00751B22">
        <w:rPr>
          <w:b/>
        </w:rPr>
        <w:t xml:space="preserve">. Нормативно-методическое обеспечение </w:t>
      </w:r>
      <w:r>
        <w:rPr>
          <w:b/>
        </w:rPr>
        <w:t>реализации Программы воспитания</w:t>
      </w:r>
    </w:p>
    <w:p w:rsidR="00971544" w:rsidRPr="00751B22" w:rsidRDefault="00971544" w:rsidP="00971544">
      <w:pPr>
        <w:jc w:val="both"/>
        <w:rPr>
          <w:b/>
        </w:rPr>
      </w:pPr>
      <w:r>
        <w:rPr>
          <w:b/>
        </w:rPr>
        <w:t>Обязательная часть:</w:t>
      </w:r>
    </w:p>
    <w:p w:rsidR="00971544" w:rsidRDefault="00971544" w:rsidP="00971544">
      <w:pPr>
        <w:jc w:val="both"/>
      </w:pPr>
      <w:r>
        <w:t xml:space="preserve">    Перечень локальных актов</w:t>
      </w:r>
    </w:p>
    <w:p w:rsidR="00971544" w:rsidRDefault="00971544" w:rsidP="00971544">
      <w:pPr>
        <w:jc w:val="both"/>
      </w:pPr>
      <w:r>
        <w:t>1. Приказ об утверждении рабочей программы воспитания.</w:t>
      </w:r>
    </w:p>
    <w:p w:rsidR="00971544" w:rsidRDefault="00971544" w:rsidP="00971544">
      <w:pPr>
        <w:jc w:val="both"/>
      </w:pPr>
      <w:r>
        <w:t xml:space="preserve">2. Приказ об утверждении ООП </w:t>
      </w:r>
      <w:proofErr w:type="gramStart"/>
      <w:r>
        <w:t>ДО</w:t>
      </w:r>
      <w:proofErr w:type="gramEnd"/>
      <w:r>
        <w:t>.</w:t>
      </w:r>
    </w:p>
    <w:p w:rsidR="00971544" w:rsidRDefault="00971544" w:rsidP="00971544">
      <w:pPr>
        <w:jc w:val="both"/>
      </w:pPr>
      <w:r>
        <w:t>3. Приказ о внесении изменений в программу развития учреждения.</w:t>
      </w:r>
    </w:p>
    <w:p w:rsidR="00971544" w:rsidRDefault="00971544" w:rsidP="00971544">
      <w:pPr>
        <w:jc w:val="both"/>
      </w:pPr>
      <w:r>
        <w:t xml:space="preserve">4. ООП ДО, АООП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программа</w:t>
      </w:r>
      <w:proofErr w:type="gramEnd"/>
      <w:r>
        <w:t xml:space="preserve"> развития.</w:t>
      </w:r>
    </w:p>
    <w:p w:rsidR="00971544" w:rsidRDefault="00971544" w:rsidP="00971544">
      <w:pPr>
        <w:jc w:val="both"/>
      </w:pPr>
      <w:r>
        <w:t>5. Рабочие программы воспитателей и специалистов.</w:t>
      </w:r>
    </w:p>
    <w:p w:rsidR="00971544" w:rsidRDefault="00971544" w:rsidP="00971544">
      <w:pPr>
        <w:jc w:val="both"/>
      </w:pPr>
      <w:r>
        <w:t>6. Годовой план деятельности на учебный год.</w:t>
      </w:r>
    </w:p>
    <w:p w:rsidR="00971544" w:rsidRPr="00751B22" w:rsidRDefault="00971544" w:rsidP="00971544">
      <w:pPr>
        <w:jc w:val="both"/>
        <w:rPr>
          <w:b/>
        </w:rPr>
      </w:pPr>
      <w:r w:rsidRPr="00751B22">
        <w:rPr>
          <w:b/>
        </w:rPr>
        <w:t>3.6. 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971544" w:rsidRDefault="00971544" w:rsidP="00971544">
      <w:pPr>
        <w:jc w:val="both"/>
      </w:pPr>
      <w:r w:rsidRPr="00751B22">
        <w:t xml:space="preserve"> 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Инклюзия является ценностной основой уклада ДОО и основанием для проектирования воспитывающих сред, деятельностей и событий. На уровне уклада: </w:t>
      </w:r>
      <w:proofErr w:type="gramStart"/>
      <w:r w:rsidRPr="00751B22">
        <w:t>ДОО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751B22">
        <w:t xml:space="preserve"> Эти ценности должны разделяться всеми участниками </w:t>
      </w:r>
      <w:r w:rsidRPr="00751B22">
        <w:lastRenderedPageBreak/>
        <w:t xml:space="preserve">образовательных отношений в ДОО. На уровне воспитывающих сред: </w:t>
      </w:r>
      <w:r>
        <w:t>Р</w:t>
      </w:r>
      <w:r w:rsidRPr="00751B22">
        <w:t xml:space="preserve">ППС строится как максимально доступная для детей с ОВЗ; событийная воспитывающая среда ДОО обеспечивает возможность включения каждого 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Основными условиями реализации Программы воспитания в дошкольных образовательных организациях, реализующих инклюзивное образование, являются: </w:t>
      </w:r>
    </w:p>
    <w:p w:rsidR="00971544" w:rsidRDefault="00971544" w:rsidP="00971544">
      <w:pPr>
        <w:jc w:val="both"/>
      </w:pPr>
      <w:r w:rsidRPr="00751B22"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971544" w:rsidRDefault="00971544" w:rsidP="00971544">
      <w:pPr>
        <w:jc w:val="both"/>
      </w:pPr>
      <w:r w:rsidRPr="00751B22">
        <w:t xml:space="preserve">2)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971544" w:rsidRDefault="00971544" w:rsidP="00971544">
      <w:pPr>
        <w:jc w:val="both"/>
      </w:pPr>
      <w:r w:rsidRPr="00751B22">
        <w:t xml:space="preserve">4) формирование и поддержка инициативы детей в различных видах детской деятельности; </w:t>
      </w:r>
    </w:p>
    <w:p w:rsidR="00971544" w:rsidRDefault="00971544" w:rsidP="00971544">
      <w:pPr>
        <w:jc w:val="both"/>
      </w:pPr>
      <w:r w:rsidRPr="00751B22">
        <w:t>5) активное привлечение ближайшего социального окружения к воспитанию ребенка. Задачами воспитания детей с ОВЗ в условиях дошкольной образовательной организации являются:</w:t>
      </w:r>
    </w:p>
    <w:p w:rsidR="00971544" w:rsidRDefault="00971544" w:rsidP="00971544">
      <w:pPr>
        <w:jc w:val="both"/>
      </w:pPr>
      <w:r w:rsidRPr="00751B22">
        <w:t xml:space="preserve"> 1)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</w:t>
      </w:r>
    </w:p>
    <w:p w:rsidR="00971544" w:rsidRDefault="00971544" w:rsidP="00971544">
      <w:pPr>
        <w:jc w:val="both"/>
      </w:pPr>
      <w:r w:rsidRPr="00751B22">
        <w:t xml:space="preserve">2) формирование доброжелательного отношения к детям с ОВЗ и их семьям со стороны всех участников образовательных отношений; </w:t>
      </w:r>
    </w:p>
    <w:p w:rsidR="00971544" w:rsidRDefault="00971544" w:rsidP="00971544">
      <w:pPr>
        <w:jc w:val="both"/>
      </w:pPr>
      <w:r w:rsidRPr="00751B22">
        <w:t xml:space="preserve">3)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971544" w:rsidRDefault="00971544" w:rsidP="00971544">
      <w:pPr>
        <w:jc w:val="both"/>
      </w:pPr>
      <w:r w:rsidRPr="00751B22">
        <w:t xml:space="preserve">4) обеспечение эмоционально-положительного взаимодействия детей с окружающими в целях их успешной адаптации и интеграции в общество; </w:t>
      </w:r>
    </w:p>
    <w:p w:rsidR="00971544" w:rsidRDefault="00971544" w:rsidP="00971544">
      <w:pPr>
        <w:jc w:val="both"/>
      </w:pPr>
      <w:r w:rsidRPr="00751B22">
        <w:t xml:space="preserve">5) расширение у детей с различными нарушениями развития знаний и представлений об окружающем мире; </w:t>
      </w:r>
    </w:p>
    <w:p w:rsidR="00971544" w:rsidRDefault="00971544" w:rsidP="00971544">
      <w:pPr>
        <w:jc w:val="both"/>
      </w:pPr>
      <w:r w:rsidRPr="00751B22">
        <w:t xml:space="preserve">6) взаимодействие с семьей для обеспечения полноценного развития детей с ОВЗ; </w:t>
      </w:r>
    </w:p>
    <w:p w:rsidR="00971544" w:rsidRDefault="00971544" w:rsidP="00971544">
      <w:pPr>
        <w:jc w:val="both"/>
      </w:pPr>
      <w:r w:rsidRPr="00751B22">
        <w:t>7) охрана и укрепление физического и психического здоровья детей, в том числе и</w:t>
      </w:r>
      <w:r>
        <w:t xml:space="preserve">х эмоционального благополучия; </w:t>
      </w:r>
      <w:r w:rsidRPr="00751B22">
        <w:t xml:space="preserve"> </w:t>
      </w:r>
    </w:p>
    <w:p w:rsidR="00971544" w:rsidRDefault="00971544" w:rsidP="00971544">
      <w:pPr>
        <w:jc w:val="both"/>
      </w:pPr>
      <w:r w:rsidRPr="00751B22">
        <w:t>8)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971544" w:rsidRPr="004D0972" w:rsidRDefault="00971544" w:rsidP="00971544">
      <w:pPr>
        <w:jc w:val="both"/>
      </w:pPr>
      <w:r w:rsidRPr="004D0972">
        <w:rPr>
          <w:b/>
        </w:rPr>
        <w:t>Часть, формируемая участниками образовательных отношений</w:t>
      </w:r>
      <w:r w:rsidRPr="004D0972">
        <w:t>:</w:t>
      </w:r>
    </w:p>
    <w:p w:rsidR="004A68BB" w:rsidRDefault="00971544" w:rsidP="00B826E3">
      <w:pPr>
        <w:ind w:firstLine="709"/>
        <w:jc w:val="both"/>
      </w:pPr>
      <w:r w:rsidRPr="004D0972">
        <w:lastRenderedPageBreak/>
        <w:t>В М</w:t>
      </w:r>
      <w:r w:rsidR="004A68BB">
        <w:t>АДОУ «Детский сад №85 функционирует</w:t>
      </w:r>
      <w:r w:rsidR="005D6C3D">
        <w:t xml:space="preserve"> 10</w:t>
      </w:r>
      <w:r w:rsidRPr="004D0972">
        <w:t xml:space="preserve"> груп</w:t>
      </w:r>
      <w:r w:rsidR="004D0972" w:rsidRPr="004D0972">
        <w:t>п компенсирующей направленности</w:t>
      </w:r>
      <w:r w:rsidR="004A68BB">
        <w:t xml:space="preserve"> для детей с</w:t>
      </w:r>
      <w:r w:rsidR="004D0972" w:rsidRPr="004D0972">
        <w:t xml:space="preserve"> р</w:t>
      </w:r>
      <w:r w:rsidR="004A68BB">
        <w:t>азной нозологией:</w:t>
      </w:r>
    </w:p>
    <w:p w:rsidR="004A68BB" w:rsidRDefault="004A68BB" w:rsidP="004A68BB">
      <w:pPr>
        <w:jc w:val="both"/>
      </w:pPr>
      <w:r>
        <w:t xml:space="preserve">-  для детей с тяжелыми нарушениями речи, </w:t>
      </w:r>
    </w:p>
    <w:p w:rsidR="004A68BB" w:rsidRDefault="004A68BB" w:rsidP="004A68BB">
      <w:pPr>
        <w:jc w:val="both"/>
      </w:pPr>
      <w:r>
        <w:t xml:space="preserve">- для детей с задержкой психического развития, </w:t>
      </w:r>
    </w:p>
    <w:p w:rsidR="004A68BB" w:rsidRDefault="004A68BB" w:rsidP="004A68BB">
      <w:pPr>
        <w:jc w:val="both"/>
      </w:pPr>
      <w:r>
        <w:t>- для детей с умственной отсталостью,</w:t>
      </w:r>
    </w:p>
    <w:p w:rsidR="004F0A70" w:rsidRDefault="004A68BB" w:rsidP="004A68BB">
      <w:pPr>
        <w:jc w:val="both"/>
      </w:pPr>
      <w:r>
        <w:t xml:space="preserve">а также </w:t>
      </w:r>
      <w:r w:rsidR="005D6C3D">
        <w:t>1 группа кратковременног</w:t>
      </w:r>
      <w:r>
        <w:t>о пребывания для детей-инвалидов</w:t>
      </w:r>
      <w:r w:rsidR="005D6C3D">
        <w:t xml:space="preserve"> «Вместе с мамой».</w:t>
      </w:r>
      <w:r w:rsidR="00B826E3">
        <w:t xml:space="preserve"> В рамках подпрограммы «</w:t>
      </w:r>
      <w:proofErr w:type="spellStart"/>
      <w:r w:rsidR="00B826E3">
        <w:t>Безбарьерная</w:t>
      </w:r>
      <w:proofErr w:type="spellEnd"/>
      <w:r w:rsidR="00B826E3">
        <w:t xml:space="preserve"> среда» государственной программы «Социальная поддержка граждан в Вологодской области на 2014-2020 годы» </w:t>
      </w:r>
      <w:r w:rsidR="004F0A70">
        <w:t xml:space="preserve"> </w:t>
      </w:r>
      <w:r w:rsidR="00B826E3">
        <w:t>в</w:t>
      </w:r>
      <w:r w:rsidR="004F0A70">
        <w:t xml:space="preserve"> ДОУ</w:t>
      </w:r>
      <w:r>
        <w:t xml:space="preserve"> была</w:t>
      </w:r>
      <w:r w:rsidR="00B826E3">
        <w:t xml:space="preserve"> создана доступная РППС для детей с ОВЗ и детей-инвалидов. В</w:t>
      </w:r>
      <w:r w:rsidR="004F0A70">
        <w:t>ыполнены работы по архитектурной доступности:</w:t>
      </w:r>
    </w:p>
    <w:p w:rsidR="004F0A70" w:rsidRDefault="004F0A70" w:rsidP="004F0A70">
      <w:r>
        <w:t>-входная зона оборудована системой вызова персонала, специальными информационными тактильными табличками для слепых и слабовидящих посетителей;</w:t>
      </w:r>
    </w:p>
    <w:p w:rsidR="004F0A70" w:rsidRDefault="004F0A70" w:rsidP="004F0A70">
      <w:proofErr w:type="gramStart"/>
      <w:r>
        <w:t>- расширены (заменены) 14 дверных проемов на входе в здание, в группах № 8 и 9, в музыкальный зал, комнату сенсорного развития, а также на лестничной площадке;</w:t>
      </w:r>
      <w:proofErr w:type="gramEnd"/>
    </w:p>
    <w:p w:rsidR="004F0A70" w:rsidRDefault="004F0A70" w:rsidP="004F0A70">
      <w:r>
        <w:t>-оборудованы 2 умывальные комнаты и 2 туалета;</w:t>
      </w:r>
    </w:p>
    <w:p w:rsidR="004F0A70" w:rsidRDefault="004F0A70" w:rsidP="004F0A70">
      <w:r>
        <w:t>- установлены поручни-держатели на пути следования детей-инвалидов;</w:t>
      </w:r>
    </w:p>
    <w:p w:rsidR="004F0A70" w:rsidRDefault="004F0A70" w:rsidP="004F0A70">
      <w:r>
        <w:t>-</w:t>
      </w:r>
      <w:proofErr w:type="gramStart"/>
      <w:r>
        <w:t>приобретен</w:t>
      </w:r>
      <w:proofErr w:type="gramEnd"/>
      <w:r>
        <w:t xml:space="preserve">  </w:t>
      </w:r>
      <w:proofErr w:type="spellStart"/>
      <w:r>
        <w:t>ступенькоход</w:t>
      </w:r>
      <w:proofErr w:type="spellEnd"/>
      <w:r>
        <w:t>, обеспечивающий возможность детям, перемещающимся на инвалидной коляске, п</w:t>
      </w:r>
      <w:r w:rsidR="004A68BB">
        <w:t>одниматься по лестничным маршам.</w:t>
      </w:r>
    </w:p>
    <w:p w:rsidR="004F0A70" w:rsidRDefault="004F0A70" w:rsidP="00B826E3">
      <w:pPr>
        <w:ind w:firstLine="851"/>
        <w:jc w:val="both"/>
      </w:pPr>
      <w:r>
        <w:t>Кроме того, приобретено и установлено специальное реабилитационное обор</w:t>
      </w:r>
      <w:r w:rsidR="00B826E3">
        <w:t>удование для проведения совместной и организованной образовательной деятельности</w:t>
      </w:r>
      <w:r>
        <w:t xml:space="preserve"> с детьми с ограниченными возможностями здоровья и детьми-инвалидами в кабинетах учителей-дефектологов, учителя-логопеда и педагога-психолога, а также для сенсорной комнаты.</w:t>
      </w:r>
    </w:p>
    <w:p w:rsidR="005F62ED" w:rsidRDefault="00B826E3" w:rsidP="004A68BB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ind w:firstLine="851"/>
        <w:jc w:val="both"/>
      </w:pPr>
      <w:r>
        <w:t>Важной особенность</w:t>
      </w:r>
      <w:r w:rsidR="004A68BB">
        <w:t>ю воспитательного процесса в МАДОУ «Детский сад №85»</w:t>
      </w:r>
      <w:r>
        <w:t xml:space="preserve"> является социально-педагогическая реабилитация детей с ОВЗ и инвалидностью </w:t>
      </w:r>
      <w:r w:rsidR="005F62ED">
        <w:t xml:space="preserve">Социально–педагогическая реабилитация, проводимая в ДОУ, заключается в приспособлении детей с ОВЗ к жизни в обществе, в развитии их социальной самодостаточности, компетентности и активности. Социальной реабилитации содействуют все сотрудники ДОУ. Ведущая роль в этом принадлежит воспитателям, которые восстанавливают или компенсируют недостатки в развитии социально–бытовой деятельности у детей. Данная реабилитация заключается в ежедневной работе воспитателя с детьми с ОВЗ: </w:t>
      </w:r>
    </w:p>
    <w:p w:rsidR="005F62ED" w:rsidRDefault="005F62ED" w:rsidP="005F62ED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>
        <w:t>- по развитию культурно-гигиенических навыков;</w:t>
      </w:r>
    </w:p>
    <w:p w:rsidR="005F62ED" w:rsidRDefault="005F62ED" w:rsidP="005F62ED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>
        <w:t>- по организации питания;</w:t>
      </w:r>
    </w:p>
    <w:p w:rsidR="005F62ED" w:rsidRDefault="005F62ED" w:rsidP="005F62ED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>
        <w:t>- по уходу за одеждой и обувью, жилищем и другими предметами обихода;</w:t>
      </w:r>
    </w:p>
    <w:p w:rsidR="005F62ED" w:rsidRDefault="005F62ED" w:rsidP="005F62ED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>
        <w:t>- по формированию представлений о культуре поведения в различных ситуациях;</w:t>
      </w:r>
    </w:p>
    <w:p w:rsidR="005F62ED" w:rsidRDefault="005F62ED" w:rsidP="005F62ED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>
        <w:t xml:space="preserve">- по формированию умений организовать свой досуг. </w:t>
      </w:r>
    </w:p>
    <w:p w:rsidR="00971544" w:rsidRPr="004D0972" w:rsidRDefault="005F62ED" w:rsidP="004A68BB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ind w:firstLine="851"/>
        <w:jc w:val="both"/>
      </w:pPr>
      <w:r>
        <w:t>Дети с ОВЗ принимают активное участие во всех мероприятиях, к</w:t>
      </w:r>
      <w:r w:rsidR="004A68BB">
        <w:t>оторые проходят в ДОУ: праздниках</w:t>
      </w:r>
      <w:r>
        <w:t>, развлечения</w:t>
      </w:r>
      <w:r w:rsidR="004A68BB">
        <w:t>х</w:t>
      </w:r>
      <w:r>
        <w:t>, спор</w:t>
      </w:r>
      <w:r w:rsidR="004A68BB">
        <w:t>тивных досугах, спартакиадах</w:t>
      </w:r>
      <w:r w:rsidR="003B36F9">
        <w:t>.</w:t>
      </w:r>
      <w:r>
        <w:t xml:space="preserve"> Воспитанники с ОВЗ</w:t>
      </w:r>
      <w:r w:rsidR="004A68BB">
        <w:t xml:space="preserve"> и дети-инвалиды </w:t>
      </w:r>
      <w:r>
        <w:t xml:space="preserve"> участвуют в конкурсах на уровне ДОУ, городских конкурсах и соревнованиях и </w:t>
      </w:r>
      <w:r w:rsidR="003B36F9">
        <w:t xml:space="preserve">занимают призовые места. </w:t>
      </w:r>
      <w:r w:rsidR="00971544" w:rsidRPr="004D0972">
        <w:t>Воспитательную работу</w:t>
      </w:r>
      <w:r w:rsidR="003B36F9">
        <w:t xml:space="preserve"> с детьми с ОВЗ</w:t>
      </w:r>
      <w:r w:rsidR="00971544" w:rsidRPr="004D0972">
        <w:t xml:space="preserve"> осуществляют специалисты, во</w:t>
      </w:r>
      <w:r w:rsidR="004D0972" w:rsidRPr="004D0972">
        <w:t>спитатели</w:t>
      </w:r>
      <w:r w:rsidR="00971544" w:rsidRPr="004D0972">
        <w:t xml:space="preserve">.  </w:t>
      </w:r>
    </w:p>
    <w:p w:rsidR="004A68BB" w:rsidRDefault="004A68BB" w:rsidP="00CF1A09">
      <w:pPr>
        <w:tabs>
          <w:tab w:val="left" w:pos="4150"/>
        </w:tabs>
        <w:rPr>
          <w:b/>
        </w:rPr>
      </w:pPr>
    </w:p>
    <w:p w:rsidR="00CF1A09" w:rsidRDefault="00971544" w:rsidP="00CF1A09">
      <w:pPr>
        <w:tabs>
          <w:tab w:val="left" w:pos="4150"/>
        </w:tabs>
      </w:pPr>
      <w:r w:rsidRPr="005B3EE7">
        <w:rPr>
          <w:b/>
        </w:rPr>
        <w:t xml:space="preserve">3.7 </w:t>
      </w:r>
      <w:r w:rsidR="003B36F9">
        <w:rPr>
          <w:b/>
        </w:rPr>
        <w:t xml:space="preserve"> </w:t>
      </w:r>
      <w:r w:rsidR="004A68BB">
        <w:rPr>
          <w:b/>
        </w:rPr>
        <w:t>Календарный план воспитательной работы</w:t>
      </w:r>
      <w:r w:rsidR="00CF1A09">
        <w:tab/>
      </w:r>
    </w:p>
    <w:p w:rsidR="00AA31A1" w:rsidRDefault="00CF1A09" w:rsidP="00CF1A09">
      <w:pPr>
        <w:ind w:firstLine="567"/>
        <w:jc w:val="both"/>
      </w:pPr>
      <w:r>
        <w:t xml:space="preserve">На основе </w:t>
      </w:r>
      <w:r w:rsidR="00AA31A1">
        <w:t>рабочей программы воспитания ДОУ</w:t>
      </w:r>
      <w:r>
        <w:t xml:space="preserve"> составляет примерный календарный план воспитательной работы. Примерный план воспитательной работы строится на основе базовых ценностей по следующим этапам: </w:t>
      </w:r>
    </w:p>
    <w:p w:rsidR="00AA31A1" w:rsidRDefault="00CF1A09" w:rsidP="00CF1A09">
      <w:pPr>
        <w:ind w:firstLine="567"/>
        <w:jc w:val="both"/>
      </w:pPr>
      <w:r>
        <w:sym w:font="Symbol" w:char="F02D"/>
      </w:r>
      <w:r>
        <w:t xml:space="preserve"> погружение-знакомство, которое реализуется в различных формах (чтение, просмотр, экскурсии и пр.); </w:t>
      </w:r>
    </w:p>
    <w:p w:rsidR="00AA31A1" w:rsidRDefault="00CF1A09" w:rsidP="00CF1A09">
      <w:pPr>
        <w:ind w:firstLine="567"/>
        <w:jc w:val="both"/>
      </w:pPr>
      <w:r>
        <w:sym w:font="Symbol" w:char="F02D"/>
      </w:r>
      <w:r>
        <w:t xml:space="preserve"> разработка коллективного проекта, в рамках которого создаются творческие продукты; </w:t>
      </w:r>
    </w:p>
    <w:p w:rsidR="00AA31A1" w:rsidRDefault="00CF1A09" w:rsidP="00CF1A09">
      <w:pPr>
        <w:ind w:firstLine="567"/>
        <w:jc w:val="both"/>
      </w:pPr>
      <w:r>
        <w:lastRenderedPageBreak/>
        <w:sym w:font="Symbol" w:char="F02D"/>
      </w:r>
      <w:r>
        <w:t xml:space="preserve"> организация события, которое формирует ценности. 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 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 События, формы и методы работы по решению воспитательных задач могут быть интегративными. </w:t>
      </w:r>
    </w:p>
    <w:p w:rsidR="00452514" w:rsidRDefault="00452514" w:rsidP="00452514">
      <w:pPr>
        <w:ind w:firstLine="567"/>
        <w:jc w:val="both"/>
        <w:rPr>
          <w:color w:val="FF0000"/>
        </w:rPr>
      </w:pPr>
    </w:p>
    <w:p w:rsidR="00AA31A1" w:rsidRDefault="00AA31A1" w:rsidP="00AA31A1">
      <w:pPr>
        <w:jc w:val="center"/>
        <w:rPr>
          <w:b/>
        </w:rPr>
      </w:pPr>
      <w:r>
        <w:rPr>
          <w:b/>
        </w:rPr>
        <w:t>Примерный к</w:t>
      </w:r>
      <w:r w:rsidRPr="00BF5926">
        <w:rPr>
          <w:b/>
        </w:rPr>
        <w:t xml:space="preserve">алендарный план воспитательной работы </w:t>
      </w:r>
      <w:r>
        <w:rPr>
          <w:b/>
        </w:rPr>
        <w:t xml:space="preserve"> МА</w:t>
      </w:r>
      <w:r w:rsidRPr="00BF5926">
        <w:rPr>
          <w:b/>
        </w:rPr>
        <w:t>ДОУ «Детски</w:t>
      </w:r>
      <w:r>
        <w:rPr>
          <w:b/>
        </w:rPr>
        <w:t>й сад №85»</w:t>
      </w:r>
    </w:p>
    <w:p w:rsidR="00AA31A1" w:rsidRPr="00BF5926" w:rsidRDefault="00AA31A1" w:rsidP="00AA31A1">
      <w:pPr>
        <w:jc w:val="both"/>
        <w:rPr>
          <w:b/>
        </w:rPr>
      </w:pPr>
      <w:r>
        <w:t xml:space="preserve"> </w:t>
      </w:r>
    </w:p>
    <w:tbl>
      <w:tblPr>
        <w:tblW w:w="906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3119"/>
        <w:gridCol w:w="2977"/>
        <w:gridCol w:w="1842"/>
      </w:tblGrid>
      <w:tr w:rsidR="00452514" w:rsidRPr="00315FD1" w:rsidTr="00452514">
        <w:trPr>
          <w:trHeight w:val="600"/>
        </w:trPr>
        <w:tc>
          <w:tcPr>
            <w:tcW w:w="1125" w:type="dxa"/>
            <w:vAlign w:val="center"/>
          </w:tcPr>
          <w:p w:rsidR="00452514" w:rsidRPr="00315FD1" w:rsidRDefault="00452514" w:rsidP="00EB3078">
            <w:pPr>
              <w:jc w:val="center"/>
              <w:rPr>
                <w:b/>
                <w:sz w:val="22"/>
                <w:szCs w:val="22"/>
              </w:rPr>
            </w:pPr>
            <w:r w:rsidRPr="00315FD1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3119" w:type="dxa"/>
            <w:vAlign w:val="center"/>
          </w:tcPr>
          <w:p w:rsidR="00452514" w:rsidRPr="00315FD1" w:rsidRDefault="00452514" w:rsidP="00FB7124">
            <w:pPr>
              <w:jc w:val="center"/>
              <w:rPr>
                <w:b/>
                <w:sz w:val="22"/>
                <w:szCs w:val="22"/>
              </w:rPr>
            </w:pPr>
            <w:r w:rsidRPr="00315FD1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vAlign w:val="center"/>
          </w:tcPr>
          <w:p w:rsidR="00452514" w:rsidRPr="00315FD1" w:rsidRDefault="00452514" w:rsidP="00EB30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 воспитания (ценности)</w:t>
            </w:r>
          </w:p>
        </w:tc>
        <w:tc>
          <w:tcPr>
            <w:tcW w:w="1842" w:type="dxa"/>
            <w:vAlign w:val="center"/>
          </w:tcPr>
          <w:p w:rsidR="00452514" w:rsidRPr="00315FD1" w:rsidRDefault="00452514" w:rsidP="00EB3078">
            <w:pPr>
              <w:jc w:val="center"/>
              <w:rPr>
                <w:b/>
                <w:sz w:val="22"/>
                <w:szCs w:val="22"/>
              </w:rPr>
            </w:pPr>
            <w:r w:rsidRPr="00315FD1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452514" w:rsidRPr="00315FD1" w:rsidTr="00452514">
        <w:trPr>
          <w:trHeight w:val="600"/>
        </w:trPr>
        <w:tc>
          <w:tcPr>
            <w:tcW w:w="1125" w:type="dxa"/>
            <w:vMerge w:val="restart"/>
          </w:tcPr>
          <w:p w:rsidR="00452514" w:rsidRPr="00315FD1" w:rsidRDefault="0045251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Сентябрь</w:t>
            </w:r>
          </w:p>
        </w:tc>
        <w:tc>
          <w:tcPr>
            <w:tcW w:w="3119" w:type="dxa"/>
          </w:tcPr>
          <w:p w:rsidR="00452514" w:rsidRPr="00315FD1" w:rsidRDefault="00452514" w:rsidP="00FB712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5FD1">
              <w:rPr>
                <w:rFonts w:eastAsia="Calibri"/>
                <w:sz w:val="22"/>
                <w:szCs w:val="22"/>
                <w:lang w:eastAsia="en-US"/>
              </w:rPr>
              <w:t>Праздник «День знаний» (1 сентября)</w:t>
            </w:r>
          </w:p>
          <w:p w:rsidR="00452514" w:rsidRPr="00315FD1" w:rsidRDefault="0045251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2514" w:rsidRPr="00315FD1" w:rsidRDefault="00452514" w:rsidP="00EB3078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452514" w:rsidRPr="00315FD1" w:rsidRDefault="0045251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Старший воспитатель, музыкальные руководители, воспитатели, специалисты, родители</w:t>
            </w:r>
          </w:p>
        </w:tc>
      </w:tr>
      <w:tr w:rsidR="00452514" w:rsidRPr="00315FD1" w:rsidTr="00452514">
        <w:trPr>
          <w:trHeight w:val="600"/>
        </w:trPr>
        <w:tc>
          <w:tcPr>
            <w:tcW w:w="1125" w:type="dxa"/>
            <w:vMerge/>
          </w:tcPr>
          <w:p w:rsidR="00452514" w:rsidRPr="00315FD1" w:rsidRDefault="0045251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452514" w:rsidRPr="00315FD1" w:rsidRDefault="00452514" w:rsidP="00FB7124">
            <w:pPr>
              <w:pStyle w:val="a9"/>
              <w:tabs>
                <w:tab w:val="left" w:pos="168"/>
              </w:tabs>
              <w:ind w:left="-104"/>
              <w:rPr>
                <w:rFonts w:ascii="Times New Roman"/>
                <w:sz w:val="22"/>
                <w:szCs w:val="22"/>
              </w:rPr>
            </w:pPr>
            <w:r w:rsidRPr="00315FD1">
              <w:rPr>
                <w:rFonts w:ascii="Times New Roman"/>
                <w:sz w:val="22"/>
                <w:szCs w:val="22"/>
                <w:lang w:val="ru-RU"/>
              </w:rPr>
              <w:t>Праздник</w:t>
            </w:r>
            <w:r w:rsidRPr="00315FD1">
              <w:rPr>
                <w:rFonts w:ascii="Times New Roman"/>
                <w:sz w:val="22"/>
                <w:szCs w:val="22"/>
              </w:rPr>
              <w:t xml:space="preserve"> «</w:t>
            </w:r>
            <w:proofErr w:type="spellStart"/>
            <w:r w:rsidRPr="00315FD1">
              <w:rPr>
                <w:rFonts w:ascii="Times New Roman"/>
                <w:sz w:val="22"/>
                <w:szCs w:val="22"/>
              </w:rPr>
              <w:t>Здравствуй</w:t>
            </w:r>
            <w:proofErr w:type="spellEnd"/>
            <w:r w:rsidRPr="00315FD1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315FD1">
              <w:rPr>
                <w:rFonts w:ascii="Times New Roman"/>
                <w:sz w:val="22"/>
                <w:szCs w:val="22"/>
              </w:rPr>
              <w:t>друг</w:t>
            </w:r>
            <w:proofErr w:type="spellEnd"/>
            <w:r w:rsidRPr="00315FD1">
              <w:rPr>
                <w:rFonts w:ascii="Times New Roman"/>
                <w:sz w:val="22"/>
                <w:szCs w:val="22"/>
              </w:rPr>
              <w:t>!».</w:t>
            </w:r>
          </w:p>
        </w:tc>
        <w:tc>
          <w:tcPr>
            <w:tcW w:w="2977" w:type="dxa"/>
          </w:tcPr>
          <w:p w:rsidR="00452514" w:rsidRPr="00315FD1" w:rsidRDefault="0045251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452514" w:rsidRPr="00315FD1" w:rsidRDefault="0045251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Старший воспитатель, педагог-психолог,</w:t>
            </w:r>
          </w:p>
          <w:p w:rsidR="00452514" w:rsidRPr="00315FD1" w:rsidRDefault="0045251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педагоги групп</w:t>
            </w:r>
          </w:p>
        </w:tc>
      </w:tr>
      <w:tr w:rsidR="00452514" w:rsidRPr="00315FD1" w:rsidTr="00452514">
        <w:trPr>
          <w:trHeight w:val="600"/>
        </w:trPr>
        <w:tc>
          <w:tcPr>
            <w:tcW w:w="1125" w:type="dxa"/>
            <w:vMerge/>
          </w:tcPr>
          <w:p w:rsidR="00452514" w:rsidRPr="00315FD1" w:rsidRDefault="0045251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452514" w:rsidRPr="00315FD1" w:rsidRDefault="00452514" w:rsidP="00FB7124">
            <w:pPr>
              <w:pStyle w:val="a9"/>
              <w:tabs>
                <w:tab w:val="left" w:pos="168"/>
              </w:tabs>
              <w:ind w:left="-104"/>
              <w:rPr>
                <w:rFonts w:ascii="Times New Roman"/>
                <w:sz w:val="22"/>
                <w:szCs w:val="22"/>
                <w:lang w:val="ru-RU"/>
              </w:rPr>
            </w:pPr>
            <w:r w:rsidRPr="00315FD1">
              <w:rPr>
                <w:rFonts w:ascii="Times New Roman"/>
                <w:sz w:val="22"/>
                <w:szCs w:val="22"/>
                <w:lang w:val="ru-RU"/>
              </w:rPr>
              <w:t>Праздник «День рождения детского сада»</w:t>
            </w:r>
          </w:p>
        </w:tc>
        <w:tc>
          <w:tcPr>
            <w:tcW w:w="2977" w:type="dxa"/>
          </w:tcPr>
          <w:p w:rsidR="00452514" w:rsidRPr="00315FD1" w:rsidRDefault="0045251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452514" w:rsidRPr="00315FD1" w:rsidRDefault="0045251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 xml:space="preserve">Старший воспитатель,  педагоги </w:t>
            </w:r>
            <w:proofErr w:type="spellStart"/>
            <w:r w:rsidRPr="00315FD1">
              <w:rPr>
                <w:sz w:val="22"/>
                <w:szCs w:val="22"/>
              </w:rPr>
              <w:t>доу</w:t>
            </w:r>
            <w:proofErr w:type="spellEnd"/>
            <w:r w:rsidRPr="00315FD1">
              <w:rPr>
                <w:sz w:val="22"/>
                <w:szCs w:val="22"/>
              </w:rPr>
              <w:t>, родители</w:t>
            </w:r>
          </w:p>
        </w:tc>
      </w:tr>
      <w:tr w:rsidR="00452514" w:rsidRPr="00315FD1" w:rsidTr="00452514">
        <w:trPr>
          <w:trHeight w:val="600"/>
        </w:trPr>
        <w:tc>
          <w:tcPr>
            <w:tcW w:w="1125" w:type="dxa"/>
            <w:vMerge/>
          </w:tcPr>
          <w:p w:rsidR="00452514" w:rsidRPr="00315FD1" w:rsidRDefault="0045251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452514" w:rsidRPr="00315FD1" w:rsidRDefault="00452514" w:rsidP="00FB7124">
            <w:pPr>
              <w:pStyle w:val="a9"/>
              <w:tabs>
                <w:tab w:val="left" w:pos="168"/>
              </w:tabs>
              <w:ind w:left="-104"/>
              <w:rPr>
                <w:rFonts w:ascii="Times New Roman"/>
                <w:sz w:val="22"/>
                <w:szCs w:val="22"/>
                <w:lang w:val="ru-RU"/>
              </w:rPr>
            </w:pPr>
            <w:r w:rsidRPr="00315FD1">
              <w:rPr>
                <w:rFonts w:ascii="Times New Roman"/>
                <w:sz w:val="22"/>
                <w:szCs w:val="22"/>
                <w:lang w:val="ru-RU"/>
              </w:rPr>
              <w:t xml:space="preserve">Городская игровая программа «Игры с </w:t>
            </w:r>
            <w:proofErr w:type="spellStart"/>
            <w:r w:rsidRPr="00315FD1">
              <w:rPr>
                <w:rFonts w:ascii="Times New Roman"/>
                <w:sz w:val="22"/>
                <w:szCs w:val="22"/>
                <w:lang w:val="ru-RU"/>
              </w:rPr>
              <w:t>Тигрой</w:t>
            </w:r>
            <w:proofErr w:type="spellEnd"/>
            <w:r w:rsidRPr="00315FD1">
              <w:rPr>
                <w:rFonts w:asci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452514" w:rsidRPr="00826CBD" w:rsidRDefault="00452514" w:rsidP="00FB7124">
            <w:pPr>
              <w:rPr>
                <w:sz w:val="22"/>
                <w:szCs w:val="22"/>
              </w:rPr>
            </w:pPr>
            <w:r w:rsidRPr="00826CBD">
              <w:t>Физическое и оздоровительное направление (здоровье)</w:t>
            </w:r>
          </w:p>
        </w:tc>
        <w:tc>
          <w:tcPr>
            <w:tcW w:w="1842" w:type="dxa"/>
            <w:shd w:val="clear" w:color="auto" w:fill="auto"/>
          </w:tcPr>
          <w:p w:rsidR="00452514" w:rsidRPr="00315FD1" w:rsidRDefault="0045251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Педагог-психолог,</w:t>
            </w:r>
          </w:p>
          <w:p w:rsidR="00452514" w:rsidRPr="00315FD1" w:rsidRDefault="0045251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Инструктор по физкультуре</w:t>
            </w:r>
          </w:p>
        </w:tc>
      </w:tr>
      <w:tr w:rsidR="00452514" w:rsidRPr="00315FD1" w:rsidTr="00452514">
        <w:trPr>
          <w:trHeight w:val="839"/>
        </w:trPr>
        <w:tc>
          <w:tcPr>
            <w:tcW w:w="1125" w:type="dxa"/>
            <w:vMerge w:val="restart"/>
          </w:tcPr>
          <w:p w:rsidR="00452514" w:rsidRPr="00315FD1" w:rsidRDefault="0045251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Октябрь</w:t>
            </w:r>
          </w:p>
        </w:tc>
        <w:tc>
          <w:tcPr>
            <w:tcW w:w="3119" w:type="dxa"/>
          </w:tcPr>
          <w:p w:rsidR="00452514" w:rsidRPr="00315FD1" w:rsidRDefault="0045251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Участие в городских акциях, посвященных «Дню пожилого человека»</w:t>
            </w:r>
          </w:p>
        </w:tc>
        <w:tc>
          <w:tcPr>
            <w:tcW w:w="2977" w:type="dxa"/>
          </w:tcPr>
          <w:p w:rsidR="00452514" w:rsidRPr="00315FD1" w:rsidRDefault="0045251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452514" w:rsidRPr="00315FD1" w:rsidRDefault="0045251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Старший воспитатель, педагоги ДОУ, родители</w:t>
            </w:r>
          </w:p>
        </w:tc>
      </w:tr>
      <w:tr w:rsidR="00452514" w:rsidRPr="00315FD1" w:rsidTr="00452514">
        <w:trPr>
          <w:trHeight w:val="713"/>
        </w:trPr>
        <w:tc>
          <w:tcPr>
            <w:tcW w:w="1125" w:type="dxa"/>
            <w:vMerge/>
          </w:tcPr>
          <w:p w:rsidR="00452514" w:rsidRPr="00315FD1" w:rsidRDefault="0045251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452514" w:rsidRDefault="00452514" w:rsidP="00826CBD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 выставка</w:t>
            </w:r>
          </w:p>
          <w:p w:rsidR="00452514" w:rsidRPr="00315FD1" w:rsidRDefault="00452514" w:rsidP="00826CBD">
            <w:pPr>
              <w:tabs>
                <w:tab w:val="left" w:pos="168"/>
              </w:tabs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«Природа и фантазия».</w:t>
            </w:r>
          </w:p>
        </w:tc>
        <w:tc>
          <w:tcPr>
            <w:tcW w:w="2977" w:type="dxa"/>
          </w:tcPr>
          <w:p w:rsidR="00452514" w:rsidRPr="00D42822" w:rsidRDefault="0045251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 w:rsidRPr="00D42822">
              <w:t xml:space="preserve">Этико – </w:t>
            </w:r>
            <w:proofErr w:type="gramStart"/>
            <w:r w:rsidRPr="00D42822">
              <w:t>эстетическое</w:t>
            </w:r>
            <w:proofErr w:type="gramEnd"/>
            <w:r w:rsidRPr="00D42822">
              <w:t xml:space="preserve"> (культура и красота)</w:t>
            </w:r>
          </w:p>
        </w:tc>
        <w:tc>
          <w:tcPr>
            <w:tcW w:w="1842" w:type="dxa"/>
          </w:tcPr>
          <w:p w:rsidR="00452514" w:rsidRPr="00315FD1" w:rsidRDefault="0045251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Старший воспитатель, воспитатели, родители</w:t>
            </w:r>
          </w:p>
        </w:tc>
      </w:tr>
      <w:tr w:rsidR="00452514" w:rsidRPr="00315FD1" w:rsidTr="00452514">
        <w:trPr>
          <w:trHeight w:val="429"/>
        </w:trPr>
        <w:tc>
          <w:tcPr>
            <w:tcW w:w="1125" w:type="dxa"/>
            <w:vMerge/>
          </w:tcPr>
          <w:p w:rsidR="00452514" w:rsidRPr="00315FD1" w:rsidRDefault="0045251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452514" w:rsidRPr="00315FD1" w:rsidRDefault="0045251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Неделя здоровья.</w:t>
            </w:r>
          </w:p>
        </w:tc>
        <w:tc>
          <w:tcPr>
            <w:tcW w:w="2977" w:type="dxa"/>
          </w:tcPr>
          <w:p w:rsidR="00452514" w:rsidRPr="00826CBD" w:rsidRDefault="00452514" w:rsidP="00FB7124">
            <w:pPr>
              <w:rPr>
                <w:sz w:val="22"/>
                <w:szCs w:val="22"/>
              </w:rPr>
            </w:pPr>
            <w:r w:rsidRPr="00826CBD">
              <w:t>Физическое и оздоровительное направление (здоровье)</w:t>
            </w:r>
          </w:p>
        </w:tc>
        <w:tc>
          <w:tcPr>
            <w:tcW w:w="1842" w:type="dxa"/>
          </w:tcPr>
          <w:p w:rsidR="00452514" w:rsidRPr="00315FD1" w:rsidRDefault="0045251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Старший воспитатель, инструктор по физкультуре, воспитатели</w:t>
            </w:r>
          </w:p>
        </w:tc>
      </w:tr>
      <w:tr w:rsidR="00452514" w:rsidRPr="00315FD1" w:rsidTr="00452514">
        <w:trPr>
          <w:trHeight w:val="429"/>
        </w:trPr>
        <w:tc>
          <w:tcPr>
            <w:tcW w:w="1125" w:type="dxa"/>
            <w:vMerge/>
          </w:tcPr>
          <w:p w:rsidR="00452514" w:rsidRPr="00315FD1" w:rsidRDefault="0045251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452514" w:rsidRPr="00315FD1" w:rsidRDefault="0045251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Подготовка к городскому конкурсу «Хлеб – всему голова».</w:t>
            </w:r>
          </w:p>
        </w:tc>
        <w:tc>
          <w:tcPr>
            <w:tcW w:w="2977" w:type="dxa"/>
          </w:tcPr>
          <w:p w:rsidR="00452514" w:rsidRPr="00315FD1" w:rsidRDefault="00452514" w:rsidP="00EB3078">
            <w:pPr>
              <w:tabs>
                <w:tab w:val="left" w:pos="168"/>
              </w:tabs>
              <w:rPr>
                <w:sz w:val="22"/>
                <w:szCs w:val="22"/>
              </w:rPr>
            </w:pPr>
            <w:proofErr w:type="gramStart"/>
            <w:r>
              <w:t>Патриотическое</w:t>
            </w:r>
            <w:proofErr w:type="gramEnd"/>
            <w:r>
              <w:t xml:space="preserve"> (Р</w:t>
            </w:r>
            <w:r w:rsidRPr="009A58B3">
              <w:t>одина, природа</w:t>
            </w:r>
            <w:r>
              <w:t>)</w:t>
            </w:r>
          </w:p>
        </w:tc>
        <w:tc>
          <w:tcPr>
            <w:tcW w:w="1842" w:type="dxa"/>
          </w:tcPr>
          <w:p w:rsidR="00452514" w:rsidRPr="00315FD1" w:rsidRDefault="0045251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Педагоги групп, родители</w:t>
            </w:r>
          </w:p>
        </w:tc>
      </w:tr>
      <w:tr w:rsidR="00A31744" w:rsidRPr="00315FD1" w:rsidTr="00452514">
        <w:trPr>
          <w:trHeight w:val="429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октября – День отца в России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групп</w:t>
            </w:r>
          </w:p>
        </w:tc>
      </w:tr>
      <w:tr w:rsidR="00A31744" w:rsidRPr="00315FD1" w:rsidTr="00452514">
        <w:trPr>
          <w:trHeight w:val="2210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Праздник осени.</w:t>
            </w:r>
          </w:p>
        </w:tc>
        <w:tc>
          <w:tcPr>
            <w:tcW w:w="2977" w:type="dxa"/>
          </w:tcPr>
          <w:p w:rsidR="00A31744" w:rsidRPr="00D42822" w:rsidRDefault="00A31744" w:rsidP="00EB3078">
            <w:pPr>
              <w:tabs>
                <w:tab w:val="left" w:pos="168"/>
              </w:tabs>
              <w:rPr>
                <w:sz w:val="22"/>
                <w:szCs w:val="22"/>
              </w:rPr>
            </w:pPr>
            <w:r w:rsidRPr="00D42822">
              <w:t xml:space="preserve">Этико – </w:t>
            </w:r>
            <w:proofErr w:type="gramStart"/>
            <w:r w:rsidRPr="00D42822">
              <w:t>эстетическое</w:t>
            </w:r>
            <w:proofErr w:type="gramEnd"/>
            <w:r w:rsidRPr="00D42822">
              <w:t xml:space="preserve"> (культура и красота)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Старший воспитатель, музыкальные руководители, воспитатели, специалисты, родители</w:t>
            </w:r>
          </w:p>
        </w:tc>
      </w:tr>
      <w:tr w:rsidR="00A31744" w:rsidRPr="00315FD1" w:rsidTr="00452514">
        <w:trPr>
          <w:trHeight w:val="449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Субботники</w:t>
            </w:r>
          </w:p>
        </w:tc>
        <w:tc>
          <w:tcPr>
            <w:tcW w:w="2977" w:type="dxa"/>
          </w:tcPr>
          <w:p w:rsidR="00A31744" w:rsidRPr="00D42822" w:rsidRDefault="00A31744" w:rsidP="00EB3078">
            <w:pPr>
              <w:tabs>
                <w:tab w:val="left" w:pos="168"/>
              </w:tabs>
            </w:pPr>
            <w:proofErr w:type="gramStart"/>
            <w:r>
              <w:t>Трудовое</w:t>
            </w:r>
            <w:proofErr w:type="gramEnd"/>
            <w:r>
              <w:t xml:space="preserve"> (труд)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ДОУ, родители</w:t>
            </w:r>
          </w:p>
        </w:tc>
      </w:tr>
      <w:tr w:rsidR="00A31744" w:rsidRPr="00315FD1" w:rsidTr="00452514">
        <w:trPr>
          <w:trHeight w:val="429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Конкурс «</w:t>
            </w:r>
            <w:proofErr w:type="gramStart"/>
            <w:r w:rsidRPr="00315FD1">
              <w:rPr>
                <w:sz w:val="22"/>
                <w:szCs w:val="22"/>
              </w:rPr>
              <w:t>Интеллектуальное</w:t>
            </w:r>
            <w:proofErr w:type="gramEnd"/>
            <w:r w:rsidRPr="00315FD1">
              <w:rPr>
                <w:sz w:val="22"/>
                <w:szCs w:val="22"/>
              </w:rPr>
              <w:t xml:space="preserve"> ЛЕГО»</w:t>
            </w:r>
          </w:p>
        </w:tc>
        <w:tc>
          <w:tcPr>
            <w:tcW w:w="2977" w:type="dxa"/>
          </w:tcPr>
          <w:p w:rsidR="00A31744" w:rsidRPr="00315FD1" w:rsidRDefault="00A31744" w:rsidP="00EB3078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(знание)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Педагог-психолог,</w:t>
            </w:r>
          </w:p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педагоги групп, родители</w:t>
            </w:r>
          </w:p>
        </w:tc>
      </w:tr>
      <w:tr w:rsidR="00A31744" w:rsidRPr="00315FD1" w:rsidTr="00452514">
        <w:trPr>
          <w:trHeight w:val="429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 w:rsidRPr="00011D57">
              <w:t>Участие в фестивале «</w:t>
            </w:r>
            <w:proofErr w:type="spellStart"/>
            <w:r w:rsidRPr="00011D57">
              <w:t>Семицветик</w:t>
            </w:r>
            <w:proofErr w:type="spellEnd"/>
            <w:r w:rsidRPr="00011D57">
              <w:t>» (для детей с ОВЗ)</w:t>
            </w:r>
          </w:p>
        </w:tc>
        <w:tc>
          <w:tcPr>
            <w:tcW w:w="2977" w:type="dxa"/>
          </w:tcPr>
          <w:p w:rsidR="00A31744" w:rsidRPr="00D42822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 w:rsidRPr="00D42822">
              <w:t xml:space="preserve">Этико – </w:t>
            </w:r>
            <w:proofErr w:type="gramStart"/>
            <w:r w:rsidRPr="00D42822">
              <w:t>эстетическое</w:t>
            </w:r>
            <w:proofErr w:type="gramEnd"/>
            <w:r w:rsidRPr="00D42822">
              <w:t xml:space="preserve"> (культура и красота)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Музыкальные руководители</w:t>
            </w:r>
          </w:p>
        </w:tc>
      </w:tr>
      <w:tr w:rsidR="00A31744" w:rsidRPr="00315FD1" w:rsidTr="00452514">
        <w:trPr>
          <w:trHeight w:val="870"/>
        </w:trPr>
        <w:tc>
          <w:tcPr>
            <w:tcW w:w="1125" w:type="dxa"/>
            <w:vMerge w:val="restart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Ноябрь</w:t>
            </w:r>
          </w:p>
        </w:tc>
        <w:tc>
          <w:tcPr>
            <w:tcW w:w="3119" w:type="dxa"/>
          </w:tcPr>
          <w:p w:rsidR="00A31744" w:rsidRPr="00315FD1" w:rsidRDefault="00A31744" w:rsidP="00FB7124">
            <w:pPr>
              <w:pStyle w:val="a9"/>
              <w:tabs>
                <w:tab w:val="left" w:pos="166"/>
                <w:tab w:val="left" w:pos="308"/>
              </w:tabs>
              <w:ind w:left="-104"/>
              <w:rPr>
                <w:rFonts w:ascii="Times New Roman"/>
                <w:sz w:val="22"/>
                <w:szCs w:val="22"/>
                <w:lang w:val="ru-RU"/>
              </w:rPr>
            </w:pPr>
            <w:r w:rsidRPr="00315FD1">
              <w:rPr>
                <w:rFonts w:ascii="Times New Roman"/>
                <w:sz w:val="22"/>
                <w:szCs w:val="22"/>
                <w:lang w:val="ru-RU"/>
              </w:rPr>
              <w:t>Тематические экскурсии «Любимые места нашего города».</w:t>
            </w:r>
          </w:p>
        </w:tc>
        <w:tc>
          <w:tcPr>
            <w:tcW w:w="2977" w:type="dxa"/>
          </w:tcPr>
          <w:p w:rsidR="00A31744" w:rsidRDefault="00A31744" w:rsidP="00FB7124">
            <w:pPr>
              <w:tabs>
                <w:tab w:val="left" w:pos="168"/>
              </w:tabs>
            </w:pPr>
            <w:r>
              <w:t>Патриотическое</w:t>
            </w:r>
          </w:p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(Р</w:t>
            </w:r>
            <w:r w:rsidRPr="009A58B3">
              <w:t>одина, природа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Педагоги групп, родители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ind w:left="-117"/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Фотовыставки в группах «Мой любимый город».</w:t>
            </w:r>
          </w:p>
        </w:tc>
        <w:tc>
          <w:tcPr>
            <w:tcW w:w="2977" w:type="dxa"/>
          </w:tcPr>
          <w:p w:rsidR="00A31744" w:rsidRDefault="00A31744" w:rsidP="00FB7124">
            <w:pPr>
              <w:tabs>
                <w:tab w:val="left" w:pos="168"/>
              </w:tabs>
            </w:pPr>
            <w:r>
              <w:t>Патриотическое</w:t>
            </w:r>
          </w:p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(Р</w:t>
            </w:r>
            <w:r w:rsidRPr="009A58B3">
              <w:t>одина, природа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Старший воспитатель, воспитатели групп, родители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 xml:space="preserve">Подготовка к  городскому </w:t>
            </w:r>
            <w:r w:rsidR="008B1FE5">
              <w:rPr>
                <w:sz w:val="22"/>
                <w:szCs w:val="22"/>
              </w:rPr>
              <w:t>конкурсу «Наша Родина – Россия» (проектная деятельность)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proofErr w:type="gramStart"/>
            <w:r>
              <w:t>Патриотическое</w:t>
            </w:r>
            <w:proofErr w:type="gramEnd"/>
            <w:r>
              <w:t xml:space="preserve"> (Р</w:t>
            </w:r>
            <w:r w:rsidRPr="009A58B3">
              <w:t>одина, природа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Воспитатели специалисты.</w:t>
            </w:r>
          </w:p>
        </w:tc>
      </w:tr>
      <w:tr w:rsidR="00A31744" w:rsidRPr="00315FD1" w:rsidTr="00452514">
        <w:trPr>
          <w:trHeight w:val="622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Досуговое мероприятие, посвященное празднованию Дня народного единства «Родина – не просто слово».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proofErr w:type="gramStart"/>
            <w:r>
              <w:t>Патриотическое</w:t>
            </w:r>
            <w:proofErr w:type="gramEnd"/>
            <w:r>
              <w:t xml:space="preserve"> (Р</w:t>
            </w:r>
            <w:r w:rsidRPr="009A58B3">
              <w:t>одина, природа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Воспитатели, специалисты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Досуги и развлечения, посвященные дню Матери «Мамочка моя»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Воспитатели,  родители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011D57">
              <w:t>Участие в фестивале «Звонкая нежность»</w:t>
            </w:r>
          </w:p>
        </w:tc>
        <w:tc>
          <w:tcPr>
            <w:tcW w:w="2977" w:type="dxa"/>
          </w:tcPr>
          <w:p w:rsidR="00A31744" w:rsidRPr="00D42822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 w:rsidRPr="00D42822">
              <w:t xml:space="preserve">Этико – </w:t>
            </w:r>
            <w:proofErr w:type="gramStart"/>
            <w:r w:rsidRPr="00D42822">
              <w:t>эстетическое</w:t>
            </w:r>
            <w:proofErr w:type="gramEnd"/>
            <w:r w:rsidRPr="00D42822">
              <w:t xml:space="preserve"> (культура и красота)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Музыкальные руководители</w:t>
            </w:r>
          </w:p>
        </w:tc>
      </w:tr>
      <w:tr w:rsidR="00A31744" w:rsidRPr="00315FD1" w:rsidTr="00452514">
        <w:trPr>
          <w:trHeight w:val="847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Подготовка к городскому конкурсу «Семья вместе и сердце на месте».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Педагоги групп</w:t>
            </w:r>
          </w:p>
        </w:tc>
      </w:tr>
      <w:tr w:rsidR="00A31744" w:rsidRPr="00315FD1" w:rsidTr="00452514">
        <w:trPr>
          <w:trHeight w:val="847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Неделя толерантности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Педагог-психолог,</w:t>
            </w:r>
          </w:p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педагоги групп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 w:val="restart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Декабрь</w:t>
            </w: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Конкурс семейно-творческих работ «Новогоднее волшебство своими руками»</w:t>
            </w:r>
          </w:p>
        </w:tc>
        <w:tc>
          <w:tcPr>
            <w:tcW w:w="2977" w:type="dxa"/>
          </w:tcPr>
          <w:p w:rsidR="00A31744" w:rsidRPr="00D42822" w:rsidRDefault="00A31744" w:rsidP="00EB3078">
            <w:pPr>
              <w:rPr>
                <w:sz w:val="22"/>
                <w:szCs w:val="22"/>
              </w:rPr>
            </w:pPr>
            <w:r w:rsidRPr="00D42822">
              <w:t xml:space="preserve">Этико – </w:t>
            </w:r>
            <w:proofErr w:type="gramStart"/>
            <w:r w:rsidRPr="00D42822">
              <w:t>эстетическое</w:t>
            </w:r>
            <w:proofErr w:type="gramEnd"/>
            <w:r w:rsidRPr="00D42822">
              <w:t xml:space="preserve"> (культура и красота)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Старший воспитатель, педагоги групп, родители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Праздник «Новый год»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Старший воспитатель, музыкальные руководители, воспитатели, специалисты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Акция «Новогодний калейдоскоп»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Педагог-психолог,</w:t>
            </w:r>
          </w:p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педагоги групп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 w:val="restart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Январь</w:t>
            </w: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Развлечение «Рождественские колядки»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Музыкальные руководители, воспитатели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Конкурс на уровне ДОУ «Самая креативная кормушка»</w:t>
            </w:r>
          </w:p>
        </w:tc>
        <w:tc>
          <w:tcPr>
            <w:tcW w:w="2977" w:type="dxa"/>
          </w:tcPr>
          <w:p w:rsidR="00A31744" w:rsidRDefault="00A31744" w:rsidP="00FB7124">
            <w:pPr>
              <w:tabs>
                <w:tab w:val="left" w:pos="168"/>
              </w:tabs>
            </w:pPr>
            <w:r>
              <w:t>Патриотическое</w:t>
            </w:r>
          </w:p>
          <w:p w:rsidR="00A31744" w:rsidRDefault="00A31744" w:rsidP="00FB7124">
            <w:pPr>
              <w:tabs>
                <w:tab w:val="left" w:pos="168"/>
              </w:tabs>
            </w:pPr>
            <w:r>
              <w:t>(Р</w:t>
            </w:r>
            <w:r w:rsidRPr="009A58B3">
              <w:t>одина, природа</w:t>
            </w:r>
            <w:r>
              <w:t>)</w:t>
            </w:r>
            <w:r w:rsidR="008B1FE5">
              <w:t>;</w:t>
            </w:r>
          </w:p>
          <w:p w:rsidR="008B1FE5" w:rsidRPr="00315FD1" w:rsidRDefault="008B1FE5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proofErr w:type="gramStart"/>
            <w:r>
              <w:t>Трудовое</w:t>
            </w:r>
            <w:proofErr w:type="gramEnd"/>
            <w:r>
              <w:t xml:space="preserve"> (труд)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Старший воспитатель, воспитатели, родители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Неделя здоровья</w:t>
            </w:r>
          </w:p>
        </w:tc>
        <w:tc>
          <w:tcPr>
            <w:tcW w:w="2977" w:type="dxa"/>
          </w:tcPr>
          <w:p w:rsidR="00A31744" w:rsidRPr="00826CBD" w:rsidRDefault="00A31744" w:rsidP="00FB7124">
            <w:pPr>
              <w:rPr>
                <w:sz w:val="22"/>
                <w:szCs w:val="22"/>
              </w:rPr>
            </w:pPr>
            <w:r w:rsidRPr="00826CBD">
              <w:t>Физическое и оздоровительное направление (здоровье)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Старший воспитатель, инструктор по физкультуре, воспитатели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Фотовыставка «В здоровом теле – здоровый дух».</w:t>
            </w:r>
          </w:p>
        </w:tc>
        <w:tc>
          <w:tcPr>
            <w:tcW w:w="2977" w:type="dxa"/>
          </w:tcPr>
          <w:p w:rsidR="00A31744" w:rsidRPr="00826CBD" w:rsidRDefault="00A31744" w:rsidP="00FB7124">
            <w:pPr>
              <w:rPr>
                <w:sz w:val="22"/>
                <w:szCs w:val="22"/>
              </w:rPr>
            </w:pPr>
            <w:r w:rsidRPr="00826CBD">
              <w:t>Физическое и оздоровительное направление (здоровье)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Воспитатели, родители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 w:val="restart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Февраль</w:t>
            </w: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Встречи с людьми интересных профессий</w:t>
            </w:r>
          </w:p>
        </w:tc>
        <w:tc>
          <w:tcPr>
            <w:tcW w:w="2977" w:type="dxa"/>
          </w:tcPr>
          <w:p w:rsidR="00A31744" w:rsidRDefault="00A31744" w:rsidP="00FB7124">
            <w:pPr>
              <w:tabs>
                <w:tab w:val="left" w:pos="168"/>
              </w:tabs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);</w:t>
            </w:r>
          </w:p>
          <w:p w:rsidR="00A31744" w:rsidRPr="00D42822" w:rsidRDefault="00A31744" w:rsidP="00FB7124">
            <w:pPr>
              <w:tabs>
                <w:tab w:val="left" w:pos="168"/>
              </w:tabs>
            </w:pPr>
            <w:proofErr w:type="gramStart"/>
            <w:r>
              <w:t>Трудовое</w:t>
            </w:r>
            <w:proofErr w:type="gramEnd"/>
            <w:r>
              <w:t xml:space="preserve"> (труд).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Старший воспитатель, педагоги групп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 xml:space="preserve">Тематические дни безопасности </w:t>
            </w:r>
          </w:p>
        </w:tc>
        <w:tc>
          <w:tcPr>
            <w:tcW w:w="2977" w:type="dxa"/>
          </w:tcPr>
          <w:p w:rsidR="00A31744" w:rsidRPr="00826CBD" w:rsidRDefault="00A31744" w:rsidP="00FB7124">
            <w:pPr>
              <w:rPr>
                <w:sz w:val="22"/>
                <w:szCs w:val="22"/>
              </w:rPr>
            </w:pPr>
            <w:r w:rsidRPr="00826CBD">
              <w:t>Физическое и оздоровительное направление (здоровье)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Старший воспитатель, воспитатели  групп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 xml:space="preserve">Спортивно-патриотические </w:t>
            </w:r>
            <w:proofErr w:type="spellStart"/>
            <w:r w:rsidRPr="00315FD1">
              <w:rPr>
                <w:sz w:val="22"/>
                <w:szCs w:val="22"/>
              </w:rPr>
              <w:t>квесты</w:t>
            </w:r>
            <w:proofErr w:type="spellEnd"/>
            <w:r w:rsidRPr="00315FD1">
              <w:rPr>
                <w:sz w:val="22"/>
                <w:szCs w:val="22"/>
              </w:rPr>
              <w:t>-соревнования, посвященные празднику «День Защитника Отечества»</w:t>
            </w:r>
          </w:p>
        </w:tc>
        <w:tc>
          <w:tcPr>
            <w:tcW w:w="2977" w:type="dxa"/>
          </w:tcPr>
          <w:p w:rsidR="00A31744" w:rsidRDefault="00A31744" w:rsidP="00FB7124">
            <w:pPr>
              <w:tabs>
                <w:tab w:val="left" w:pos="168"/>
              </w:tabs>
            </w:pPr>
            <w:r>
              <w:t>Патриотическое</w:t>
            </w:r>
          </w:p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(Р</w:t>
            </w:r>
            <w:r w:rsidRPr="009A58B3">
              <w:t>одина, природа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Старший воспитатель, воспитатели групп, инструктор по физкультуре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Проект «Моя семья»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Педагог-психолог,</w:t>
            </w:r>
          </w:p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педагоги групп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 w:val="restart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Март</w:t>
            </w: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Праздник «Масленица»</w:t>
            </w:r>
          </w:p>
        </w:tc>
        <w:tc>
          <w:tcPr>
            <w:tcW w:w="2977" w:type="dxa"/>
          </w:tcPr>
          <w:p w:rsidR="00A31744" w:rsidRPr="00D42822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 w:rsidRPr="00D42822">
              <w:t xml:space="preserve">Этико – </w:t>
            </w:r>
            <w:proofErr w:type="gramStart"/>
            <w:r w:rsidRPr="00D42822">
              <w:t>эстетическое</w:t>
            </w:r>
            <w:proofErr w:type="gramEnd"/>
            <w:r w:rsidRPr="00D42822">
              <w:t xml:space="preserve"> (культура и красота)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Старший воспитатель, музыкальные руководители, воспитатели, специалисты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Подготовка к городскому конкурсу чтецов «Как прекрасен этот мир»</w:t>
            </w:r>
          </w:p>
        </w:tc>
        <w:tc>
          <w:tcPr>
            <w:tcW w:w="2977" w:type="dxa"/>
          </w:tcPr>
          <w:p w:rsidR="00A31744" w:rsidRPr="00D42822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 w:rsidRPr="00D42822">
              <w:t xml:space="preserve">Этико – </w:t>
            </w:r>
            <w:proofErr w:type="gramStart"/>
            <w:r w:rsidRPr="00D42822">
              <w:t>эстетическое</w:t>
            </w:r>
            <w:proofErr w:type="gramEnd"/>
            <w:r w:rsidRPr="00D42822">
              <w:t xml:space="preserve"> (культура и красота)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Специалисты ДОУ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Подготовка к городскому конкурсу «Говорим легко»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(знание)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Педагоги ДОУ</w:t>
            </w:r>
          </w:p>
        </w:tc>
      </w:tr>
      <w:tr w:rsidR="00A31744" w:rsidRPr="00315FD1" w:rsidTr="00452514">
        <w:trPr>
          <w:trHeight w:val="1005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Подготовка к городскому конкурсу экологических проектов.</w:t>
            </w:r>
          </w:p>
          <w:p w:rsidR="00A31744" w:rsidRPr="00315FD1" w:rsidRDefault="00A31744" w:rsidP="00FB712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A31744" w:rsidRDefault="00A31744" w:rsidP="00FB7124">
            <w:pPr>
              <w:tabs>
                <w:tab w:val="left" w:pos="168"/>
              </w:tabs>
            </w:pPr>
            <w:r>
              <w:t>Патриотическое</w:t>
            </w:r>
          </w:p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(Р</w:t>
            </w:r>
            <w:r w:rsidRPr="009A58B3">
              <w:t>одина, природа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Педагоги ДОУ</w:t>
            </w:r>
          </w:p>
        </w:tc>
      </w:tr>
      <w:tr w:rsidR="00A31744" w:rsidRPr="00315FD1" w:rsidTr="00452514">
        <w:trPr>
          <w:trHeight w:val="1005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011D57" w:rsidRDefault="00A31744" w:rsidP="00AB4526">
            <w:r w:rsidRPr="00011D57">
              <w:t>Участие в фестивале «Синяя птица»</w:t>
            </w:r>
          </w:p>
          <w:p w:rsidR="00A31744" w:rsidRPr="00315FD1" w:rsidRDefault="00A31744" w:rsidP="00AB4526">
            <w:pPr>
              <w:rPr>
                <w:sz w:val="22"/>
                <w:szCs w:val="22"/>
              </w:rPr>
            </w:pPr>
            <w:r w:rsidRPr="00011D57">
              <w:t>(для детей с ОВЗ)</w:t>
            </w:r>
          </w:p>
        </w:tc>
        <w:tc>
          <w:tcPr>
            <w:tcW w:w="2977" w:type="dxa"/>
          </w:tcPr>
          <w:p w:rsidR="00A31744" w:rsidRPr="00D42822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 w:rsidRPr="00D42822">
              <w:t xml:space="preserve">Этико – </w:t>
            </w:r>
            <w:proofErr w:type="gramStart"/>
            <w:r w:rsidRPr="00D42822">
              <w:t>эстетическое</w:t>
            </w:r>
            <w:proofErr w:type="gramEnd"/>
            <w:r w:rsidRPr="00D42822">
              <w:t xml:space="preserve"> (культура и красота)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Музыкальные руководители, воспитатели</w:t>
            </w:r>
          </w:p>
        </w:tc>
      </w:tr>
      <w:tr w:rsidR="00A31744" w:rsidRPr="00315FD1" w:rsidTr="00452514">
        <w:trPr>
          <w:trHeight w:val="912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315FD1">
              <w:rPr>
                <w:rFonts w:eastAsia="Calibri"/>
                <w:sz w:val="22"/>
                <w:szCs w:val="22"/>
                <w:lang w:eastAsia="en-US"/>
              </w:rPr>
              <w:t>«Неделя безопасного дорожного движения».</w:t>
            </w:r>
          </w:p>
        </w:tc>
        <w:tc>
          <w:tcPr>
            <w:tcW w:w="2977" w:type="dxa"/>
          </w:tcPr>
          <w:p w:rsidR="00A31744" w:rsidRPr="00826CBD" w:rsidRDefault="00A31744" w:rsidP="00FB7124">
            <w:pPr>
              <w:rPr>
                <w:sz w:val="22"/>
                <w:szCs w:val="22"/>
              </w:rPr>
            </w:pPr>
            <w:r w:rsidRPr="00826CBD">
              <w:t>Физическое и оздоровительное направление (здоровье)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Старший воспитатель, педагоги ДОУ</w:t>
            </w:r>
          </w:p>
        </w:tc>
      </w:tr>
      <w:tr w:rsidR="00A31744" w:rsidRPr="00315FD1" w:rsidTr="00452514">
        <w:trPr>
          <w:trHeight w:val="690"/>
        </w:trPr>
        <w:tc>
          <w:tcPr>
            <w:tcW w:w="1125" w:type="dxa"/>
            <w:vMerge w:val="restart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Апрель</w:t>
            </w: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Досуговое развлечение «День смеха»</w:t>
            </w:r>
          </w:p>
          <w:p w:rsidR="00A31744" w:rsidRPr="00315FD1" w:rsidRDefault="00A31744" w:rsidP="00FB7124">
            <w:pPr>
              <w:rPr>
                <w:sz w:val="22"/>
                <w:szCs w:val="22"/>
              </w:rPr>
            </w:pPr>
          </w:p>
          <w:p w:rsidR="00A31744" w:rsidRPr="00315FD1" w:rsidRDefault="00A31744" w:rsidP="00FB712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Музыкальные руководители, воспитатели</w:t>
            </w:r>
          </w:p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</w:tr>
      <w:tr w:rsidR="00A31744" w:rsidRPr="00315FD1" w:rsidTr="00452514">
        <w:trPr>
          <w:trHeight w:val="675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Конкурс творческих работ «У мамы руки золотые»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Старший воспитатель, педагоги групп, родители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Тематическая неделя: «Космос» (проектная деятельность, экспериментальная деятельность,  выставки семейных рисунков)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(знание)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Педагоги подготовительных групп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апреля – всемирный день земли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(знание)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ДОУ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Субботники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Трудовое</w:t>
            </w:r>
            <w:proofErr w:type="gramEnd"/>
            <w:r>
              <w:rPr>
                <w:sz w:val="22"/>
                <w:szCs w:val="22"/>
              </w:rPr>
              <w:t xml:space="preserve"> (труд)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ДОУ, родители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Неделя здоровья</w:t>
            </w:r>
          </w:p>
        </w:tc>
        <w:tc>
          <w:tcPr>
            <w:tcW w:w="2977" w:type="dxa"/>
          </w:tcPr>
          <w:p w:rsidR="00A31744" w:rsidRPr="00826CBD" w:rsidRDefault="00A31744" w:rsidP="00FB7124">
            <w:pPr>
              <w:rPr>
                <w:sz w:val="22"/>
                <w:szCs w:val="22"/>
              </w:rPr>
            </w:pPr>
            <w:r w:rsidRPr="00826CBD">
              <w:t>Физическое и оздоровительное направление (здоровье)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Инструктор по физкультуре, воспитатели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011D57">
              <w:t>Конкурс «</w:t>
            </w:r>
            <w:proofErr w:type="spellStart"/>
            <w:r w:rsidRPr="00011D57">
              <w:t>Абилимпикс</w:t>
            </w:r>
            <w:proofErr w:type="spellEnd"/>
            <w:r w:rsidRPr="00011D57">
              <w:t>»  (для детей с ОВЗ)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(знание)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Воспитатели, специалисты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 w:val="restart"/>
          </w:tcPr>
          <w:p w:rsidR="00A31744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Май</w:t>
            </w:r>
          </w:p>
          <w:p w:rsidR="00A31744" w:rsidRDefault="00A31744" w:rsidP="00EB3078">
            <w:pPr>
              <w:rPr>
                <w:sz w:val="22"/>
                <w:szCs w:val="22"/>
              </w:rPr>
            </w:pPr>
          </w:p>
          <w:p w:rsidR="00A31744" w:rsidRDefault="00A31744" w:rsidP="00EB3078">
            <w:pPr>
              <w:rPr>
                <w:sz w:val="22"/>
                <w:szCs w:val="22"/>
              </w:rPr>
            </w:pPr>
          </w:p>
          <w:p w:rsidR="00A31744" w:rsidRDefault="00A31744" w:rsidP="00EB3078">
            <w:pPr>
              <w:rPr>
                <w:sz w:val="22"/>
                <w:szCs w:val="22"/>
              </w:rPr>
            </w:pPr>
          </w:p>
          <w:p w:rsidR="00A31744" w:rsidRDefault="00A31744" w:rsidP="00EB3078">
            <w:pPr>
              <w:rPr>
                <w:sz w:val="22"/>
                <w:szCs w:val="22"/>
              </w:rPr>
            </w:pPr>
          </w:p>
          <w:p w:rsidR="00A31744" w:rsidRDefault="00A31744" w:rsidP="00EB3078">
            <w:pPr>
              <w:rPr>
                <w:sz w:val="22"/>
                <w:szCs w:val="22"/>
              </w:rPr>
            </w:pPr>
          </w:p>
          <w:p w:rsidR="00A31744" w:rsidRDefault="00A31744" w:rsidP="00EB3078">
            <w:pPr>
              <w:rPr>
                <w:sz w:val="22"/>
                <w:szCs w:val="22"/>
              </w:rPr>
            </w:pPr>
          </w:p>
          <w:p w:rsidR="00A31744" w:rsidRDefault="00A31744" w:rsidP="00EB3078">
            <w:pPr>
              <w:rPr>
                <w:sz w:val="22"/>
                <w:szCs w:val="22"/>
              </w:rPr>
            </w:pPr>
          </w:p>
          <w:p w:rsidR="00A31744" w:rsidRDefault="00A31744" w:rsidP="00EB3078">
            <w:pPr>
              <w:rPr>
                <w:sz w:val="22"/>
                <w:szCs w:val="22"/>
              </w:rPr>
            </w:pPr>
          </w:p>
          <w:p w:rsidR="00A31744" w:rsidRDefault="00A31744" w:rsidP="00EB3078">
            <w:pPr>
              <w:rPr>
                <w:sz w:val="22"/>
                <w:szCs w:val="22"/>
              </w:rPr>
            </w:pPr>
          </w:p>
          <w:p w:rsidR="00A31744" w:rsidRDefault="00A31744" w:rsidP="00EB3078">
            <w:pPr>
              <w:rPr>
                <w:sz w:val="22"/>
                <w:szCs w:val="22"/>
              </w:rPr>
            </w:pPr>
          </w:p>
          <w:p w:rsidR="00A31744" w:rsidRDefault="00A31744" w:rsidP="00EB3078">
            <w:pPr>
              <w:rPr>
                <w:sz w:val="22"/>
                <w:szCs w:val="22"/>
              </w:rPr>
            </w:pPr>
          </w:p>
          <w:p w:rsidR="00A31744" w:rsidRDefault="00A31744" w:rsidP="00EB3078">
            <w:pPr>
              <w:rPr>
                <w:sz w:val="22"/>
                <w:szCs w:val="22"/>
              </w:rPr>
            </w:pPr>
          </w:p>
          <w:p w:rsidR="00A31744" w:rsidRDefault="00A31744" w:rsidP="00EB3078">
            <w:pPr>
              <w:rPr>
                <w:sz w:val="22"/>
                <w:szCs w:val="22"/>
              </w:rPr>
            </w:pPr>
          </w:p>
          <w:p w:rsidR="00A31744" w:rsidRDefault="00A31744" w:rsidP="00EB3078">
            <w:pPr>
              <w:rPr>
                <w:sz w:val="22"/>
                <w:szCs w:val="22"/>
              </w:rPr>
            </w:pPr>
          </w:p>
          <w:p w:rsidR="00A31744" w:rsidRDefault="00A31744" w:rsidP="00EB3078">
            <w:pPr>
              <w:rPr>
                <w:sz w:val="22"/>
                <w:szCs w:val="22"/>
              </w:rPr>
            </w:pPr>
          </w:p>
          <w:p w:rsidR="00A31744" w:rsidRPr="00315FD1" w:rsidRDefault="00A31744" w:rsidP="00EB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Фестиваль «Моя семья»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Педагог-психолог,</w:t>
            </w:r>
          </w:p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педагоги групп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Фестиваль «Театральная жемчужина»</w:t>
            </w:r>
          </w:p>
        </w:tc>
        <w:tc>
          <w:tcPr>
            <w:tcW w:w="2977" w:type="dxa"/>
          </w:tcPr>
          <w:p w:rsidR="00A31744" w:rsidRPr="00D42822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 w:rsidRPr="00D42822">
              <w:t xml:space="preserve">Этико – </w:t>
            </w:r>
            <w:proofErr w:type="gramStart"/>
            <w:r w:rsidRPr="00D42822">
              <w:t>эстетическое</w:t>
            </w:r>
            <w:proofErr w:type="gramEnd"/>
            <w:r w:rsidRPr="00D42822">
              <w:t xml:space="preserve"> (культура и красота)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Педагоги ДОУ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Тематические экскурсии, посвященные празднованию Дня Победы</w:t>
            </w:r>
          </w:p>
        </w:tc>
        <w:tc>
          <w:tcPr>
            <w:tcW w:w="2977" w:type="dxa"/>
          </w:tcPr>
          <w:p w:rsidR="00A31744" w:rsidRDefault="00A31744" w:rsidP="00FB7124">
            <w:pPr>
              <w:tabs>
                <w:tab w:val="left" w:pos="168"/>
              </w:tabs>
            </w:pPr>
            <w:r>
              <w:t>Патриотическое</w:t>
            </w:r>
          </w:p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(Р</w:t>
            </w:r>
            <w:r w:rsidRPr="009A58B3">
              <w:t>одина, природа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Педагоги ДОУ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Выставка рисунков «День Победы глазами ребенка».</w:t>
            </w:r>
          </w:p>
        </w:tc>
        <w:tc>
          <w:tcPr>
            <w:tcW w:w="2977" w:type="dxa"/>
          </w:tcPr>
          <w:p w:rsidR="00A31744" w:rsidRDefault="00A31744" w:rsidP="00FB7124">
            <w:pPr>
              <w:tabs>
                <w:tab w:val="left" w:pos="168"/>
              </w:tabs>
            </w:pPr>
            <w:r>
              <w:t>Патриотическое</w:t>
            </w:r>
          </w:p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(Р</w:t>
            </w:r>
            <w:r w:rsidRPr="009A58B3">
              <w:t>одина, природа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Воспитатели, родители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Выпускные праздники.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Музыкальные руководители, воспитатели, специалисты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Неделя здоровья</w:t>
            </w:r>
          </w:p>
        </w:tc>
        <w:tc>
          <w:tcPr>
            <w:tcW w:w="2977" w:type="dxa"/>
          </w:tcPr>
          <w:p w:rsidR="00A31744" w:rsidRPr="00826CBD" w:rsidRDefault="00A31744" w:rsidP="00EB3078">
            <w:pPr>
              <w:rPr>
                <w:sz w:val="22"/>
                <w:szCs w:val="22"/>
              </w:rPr>
            </w:pPr>
            <w:r w:rsidRPr="00826CBD">
              <w:t>Физическое и оздоровительное направление (здоровье)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Старший воспитатель, инструктор по физкультуре, воспитатели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Праздник «Международный день защиты детей»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Педагоги ДОУ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июня – День русского языка</w:t>
            </w:r>
          </w:p>
        </w:tc>
        <w:tc>
          <w:tcPr>
            <w:tcW w:w="2977" w:type="dxa"/>
          </w:tcPr>
          <w:p w:rsidR="00A31744" w:rsidRPr="00D42822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 w:rsidRPr="00D42822">
              <w:t xml:space="preserve">Этико – </w:t>
            </w:r>
            <w:proofErr w:type="gramStart"/>
            <w:r w:rsidRPr="00D42822">
              <w:t>эстетическое</w:t>
            </w:r>
            <w:proofErr w:type="gramEnd"/>
            <w:r w:rsidRPr="00D42822">
              <w:t xml:space="preserve"> (культура и красота)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ДОУ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Физкультурное развлечение «Наша Родина – Россия»</w:t>
            </w:r>
          </w:p>
        </w:tc>
        <w:tc>
          <w:tcPr>
            <w:tcW w:w="2977" w:type="dxa"/>
          </w:tcPr>
          <w:p w:rsidR="00A31744" w:rsidRDefault="00A31744" w:rsidP="00FB7124">
            <w:pPr>
              <w:tabs>
                <w:tab w:val="left" w:pos="168"/>
              </w:tabs>
            </w:pPr>
            <w:r>
              <w:t>Патриотическое</w:t>
            </w:r>
          </w:p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(Р</w:t>
            </w:r>
            <w:r w:rsidRPr="009A58B3">
              <w:t>одина, природа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 w:rsidRPr="00315FD1">
              <w:rPr>
                <w:sz w:val="22"/>
                <w:szCs w:val="22"/>
              </w:rPr>
              <w:t>Инструктор по физкультуре, воспитатели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  <w:vMerge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июня – День Памяти и скорби.</w:t>
            </w:r>
          </w:p>
        </w:tc>
        <w:tc>
          <w:tcPr>
            <w:tcW w:w="2977" w:type="dxa"/>
          </w:tcPr>
          <w:p w:rsidR="00A31744" w:rsidRDefault="00A31744" w:rsidP="00FB7124">
            <w:pPr>
              <w:tabs>
                <w:tab w:val="left" w:pos="168"/>
              </w:tabs>
            </w:pPr>
            <w:r>
              <w:t>Патриотическое</w:t>
            </w:r>
          </w:p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(Р</w:t>
            </w:r>
            <w:r w:rsidRPr="009A58B3">
              <w:t>одина, природа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ДОУ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июля - «День семьи»</w:t>
            </w: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ДОУ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</w:tcPr>
          <w:p w:rsidR="00A31744" w:rsidRDefault="008B1FE5" w:rsidP="00EB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3119" w:type="dxa"/>
          </w:tcPr>
          <w:p w:rsidR="00A31744" w:rsidRDefault="00A31744" w:rsidP="00FB7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августа</w:t>
            </w:r>
            <w:r w:rsidR="008B1FE5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День государственного флага Российской Федерации»</w:t>
            </w:r>
          </w:p>
        </w:tc>
        <w:tc>
          <w:tcPr>
            <w:tcW w:w="2977" w:type="dxa"/>
          </w:tcPr>
          <w:p w:rsidR="00A31744" w:rsidRDefault="00A31744" w:rsidP="00FB7124">
            <w:pPr>
              <w:tabs>
                <w:tab w:val="left" w:pos="168"/>
              </w:tabs>
            </w:pPr>
            <w:r>
              <w:t>Патриотическое</w:t>
            </w:r>
          </w:p>
          <w:p w:rsidR="00A31744" w:rsidRPr="00050138" w:rsidRDefault="00A31744" w:rsidP="00FB7124">
            <w:pPr>
              <w:tabs>
                <w:tab w:val="left" w:pos="168"/>
              </w:tabs>
            </w:pPr>
            <w:r>
              <w:t>(Р</w:t>
            </w:r>
            <w:r w:rsidRPr="009A58B3">
              <w:t>одина, природа</w:t>
            </w:r>
            <w:r>
              <w:t>)</w:t>
            </w:r>
          </w:p>
        </w:tc>
        <w:tc>
          <w:tcPr>
            <w:tcW w:w="1842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ДОУ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119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>
              <w:t xml:space="preserve">Участие  в  городских и общероссийских </w:t>
            </w:r>
            <w:r w:rsidRPr="00431F2A">
              <w:t>акциях,</w:t>
            </w:r>
            <w:r>
              <w:t xml:space="preserve"> социальных проектах</w:t>
            </w:r>
            <w:r w:rsidRPr="00431F2A">
              <w:t xml:space="preserve"> </w:t>
            </w:r>
            <w:r>
              <w:t>(благотворительных, экологических</w:t>
            </w:r>
            <w:r w:rsidRPr="00431F2A">
              <w:t>, патриотич</w:t>
            </w:r>
            <w:r>
              <w:t>еских);</w:t>
            </w:r>
          </w:p>
        </w:tc>
        <w:tc>
          <w:tcPr>
            <w:tcW w:w="2977" w:type="dxa"/>
          </w:tcPr>
          <w:p w:rsidR="00A31744" w:rsidRDefault="00A31744" w:rsidP="00FB7124">
            <w:pPr>
              <w:tabs>
                <w:tab w:val="left" w:pos="168"/>
              </w:tabs>
            </w:pPr>
            <w:r>
              <w:t>Патриотическое</w:t>
            </w:r>
          </w:p>
          <w:p w:rsidR="00A31744" w:rsidRDefault="00A31744" w:rsidP="00FB7124">
            <w:pPr>
              <w:tabs>
                <w:tab w:val="left" w:pos="168"/>
              </w:tabs>
            </w:pPr>
            <w:r>
              <w:t>(Р</w:t>
            </w:r>
            <w:r w:rsidRPr="009A58B3">
              <w:t>одина, природа</w:t>
            </w:r>
            <w:r>
              <w:t>);</w:t>
            </w:r>
          </w:p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(человек, семья, дружба, сотрудничество)</w:t>
            </w:r>
          </w:p>
        </w:tc>
        <w:tc>
          <w:tcPr>
            <w:tcW w:w="1842" w:type="dxa"/>
          </w:tcPr>
          <w:p w:rsidR="00A31744" w:rsidRPr="00315FD1" w:rsidRDefault="00A31744" w:rsidP="00EB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 ДОУ, родители 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119" w:type="dxa"/>
          </w:tcPr>
          <w:p w:rsidR="00A31744" w:rsidRDefault="00A31744" w:rsidP="00FA784F">
            <w:pPr>
              <w:jc w:val="both"/>
            </w:pPr>
            <w:r>
              <w:t>Участие в городских спортивных и творческих</w:t>
            </w:r>
            <w:r w:rsidRPr="00431F2A">
              <w:t xml:space="preserve"> соревнования</w:t>
            </w:r>
            <w:r>
              <w:t>х;</w:t>
            </w:r>
          </w:p>
          <w:p w:rsidR="00A31744" w:rsidRDefault="00A31744" w:rsidP="00FB7124"/>
        </w:tc>
        <w:tc>
          <w:tcPr>
            <w:tcW w:w="2977" w:type="dxa"/>
          </w:tcPr>
          <w:p w:rsidR="00A31744" w:rsidRDefault="00A31744" w:rsidP="00FB7124">
            <w:pPr>
              <w:tabs>
                <w:tab w:val="left" w:pos="168"/>
              </w:tabs>
            </w:pPr>
            <w:r w:rsidRPr="00D42822">
              <w:t xml:space="preserve">Этико – </w:t>
            </w:r>
            <w:proofErr w:type="gramStart"/>
            <w:r w:rsidRPr="00D42822">
              <w:t>эстетическое</w:t>
            </w:r>
            <w:proofErr w:type="gramEnd"/>
            <w:r w:rsidRPr="00D42822">
              <w:t xml:space="preserve"> (культура и красота)</w:t>
            </w:r>
          </w:p>
          <w:p w:rsidR="00A31744" w:rsidRDefault="00A31744" w:rsidP="00FB7124">
            <w:pPr>
              <w:tabs>
                <w:tab w:val="left" w:pos="168"/>
              </w:tabs>
            </w:pPr>
          </w:p>
          <w:p w:rsidR="00A31744" w:rsidRDefault="00A31744" w:rsidP="00FB7124">
            <w:pPr>
              <w:tabs>
                <w:tab w:val="left" w:pos="168"/>
              </w:tabs>
            </w:pPr>
            <w:r>
              <w:t>Физическое и оздоровительное (здоровье)</w:t>
            </w:r>
          </w:p>
          <w:p w:rsidR="00A31744" w:rsidRPr="00D42822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31744" w:rsidRDefault="00A31744" w:rsidP="00EB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по физической культуре, музыкальные руководители, воспитатели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119" w:type="dxa"/>
          </w:tcPr>
          <w:p w:rsidR="00A31744" w:rsidRDefault="00A31744" w:rsidP="00FA784F">
            <w:pPr>
              <w:jc w:val="both"/>
            </w:pPr>
            <w:r>
              <w:t>Участие в «Инклюзивном клубе безопасности»</w:t>
            </w:r>
          </w:p>
          <w:p w:rsidR="00A31744" w:rsidRDefault="00A31744" w:rsidP="00FA784F">
            <w:pPr>
              <w:jc w:val="both"/>
            </w:pP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A31744" w:rsidRDefault="00A31744" w:rsidP="00EB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ДОУ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119" w:type="dxa"/>
          </w:tcPr>
          <w:p w:rsidR="00A31744" w:rsidRPr="00EA3FA6" w:rsidRDefault="00A31744" w:rsidP="001E28AF">
            <w:pPr>
              <w:jc w:val="both"/>
            </w:pPr>
            <w:r>
              <w:rPr>
                <w:lang w:eastAsia="en-US"/>
              </w:rPr>
              <w:t xml:space="preserve">Реализация программы   «Истории </w:t>
            </w:r>
            <w:proofErr w:type="spellStart"/>
            <w:r>
              <w:rPr>
                <w:lang w:eastAsia="en-US"/>
              </w:rPr>
              <w:t>Карапушек</w:t>
            </w:r>
            <w:proofErr w:type="spellEnd"/>
            <w:r>
              <w:rPr>
                <w:lang w:eastAsia="en-US"/>
              </w:rPr>
              <w:t>, или  как жить в мире с собой и другими»</w:t>
            </w:r>
          </w:p>
          <w:p w:rsidR="00A31744" w:rsidRDefault="00A31744" w:rsidP="00FA784F">
            <w:pPr>
              <w:jc w:val="both"/>
            </w:pPr>
          </w:p>
        </w:tc>
        <w:tc>
          <w:tcPr>
            <w:tcW w:w="2977" w:type="dxa"/>
          </w:tcPr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A31744" w:rsidRDefault="00A31744" w:rsidP="00EB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Педагог-психолог, воспитатели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119" w:type="dxa"/>
          </w:tcPr>
          <w:p w:rsidR="00A31744" w:rsidRPr="001E28AF" w:rsidRDefault="00A31744" w:rsidP="001E28AF">
            <w:pPr>
              <w:jc w:val="both"/>
            </w:pPr>
            <w:r w:rsidRPr="001E28AF">
              <w:t xml:space="preserve">Экскурсии в музеи, театры,  «Парк победы», по улицам города, в том числе экскурсии выходного дня совместно с родителями.  </w:t>
            </w:r>
          </w:p>
          <w:p w:rsidR="00A31744" w:rsidRPr="001E28AF" w:rsidRDefault="00A31744" w:rsidP="001E28AF">
            <w:pPr>
              <w:jc w:val="both"/>
            </w:pPr>
            <w:r w:rsidRPr="001E28AF">
              <w:t>Посещение библиотеки</w:t>
            </w:r>
          </w:p>
          <w:p w:rsidR="00A31744" w:rsidRPr="001E28AF" w:rsidRDefault="00A31744" w:rsidP="001E28AF">
            <w:pPr>
              <w:jc w:val="both"/>
              <w:rPr>
                <w:lang w:eastAsia="en-US"/>
              </w:rPr>
            </w:pPr>
          </w:p>
        </w:tc>
        <w:tc>
          <w:tcPr>
            <w:tcW w:w="2977" w:type="dxa"/>
          </w:tcPr>
          <w:p w:rsidR="00A31744" w:rsidRDefault="00A31744" w:rsidP="00FB7124">
            <w:pPr>
              <w:tabs>
                <w:tab w:val="left" w:pos="168"/>
              </w:tabs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  <w:p w:rsidR="00A31744" w:rsidRDefault="00A31744" w:rsidP="00FB7124">
            <w:pPr>
              <w:tabs>
                <w:tab w:val="left" w:pos="168"/>
              </w:tabs>
            </w:pPr>
          </w:p>
          <w:p w:rsidR="00A31744" w:rsidRPr="00315FD1" w:rsidRDefault="00A31744" w:rsidP="00FB7124">
            <w:pPr>
              <w:tabs>
                <w:tab w:val="left" w:pos="168"/>
              </w:tabs>
              <w:rPr>
                <w:sz w:val="22"/>
                <w:szCs w:val="22"/>
              </w:rPr>
            </w:pPr>
            <w:proofErr w:type="gramStart"/>
            <w:r>
              <w:t>Патриотическое</w:t>
            </w:r>
            <w:proofErr w:type="gramEnd"/>
            <w:r>
              <w:t xml:space="preserve"> (Родина, природа)</w:t>
            </w:r>
          </w:p>
        </w:tc>
        <w:tc>
          <w:tcPr>
            <w:tcW w:w="1842" w:type="dxa"/>
          </w:tcPr>
          <w:p w:rsidR="00A31744" w:rsidRDefault="00A31744" w:rsidP="00FB7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Педагог-психолог, воспитатели</w:t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</w:tcPr>
          <w:p w:rsidR="00A31744" w:rsidRPr="00315FD1" w:rsidRDefault="00A31744" w:rsidP="00FB7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119" w:type="dxa"/>
          </w:tcPr>
          <w:p w:rsidR="00A31744" w:rsidRDefault="00A31744" w:rsidP="001E28AF">
            <w:pPr>
              <w:jc w:val="both"/>
            </w:pPr>
            <w:r w:rsidRPr="00365842">
              <w:t>Семейный клуб «Вместе растем и развиваемся» (для родителей, воспитывающих детей с ОВЗ)</w:t>
            </w:r>
          </w:p>
        </w:tc>
        <w:tc>
          <w:tcPr>
            <w:tcW w:w="2977" w:type="dxa"/>
          </w:tcPr>
          <w:p w:rsidR="00A31744" w:rsidRDefault="00A31744" w:rsidP="00FB7124">
            <w:pPr>
              <w:tabs>
                <w:tab w:val="left" w:pos="168"/>
              </w:tabs>
            </w:pPr>
            <w:r>
              <w:t>Социальное (ч</w:t>
            </w:r>
            <w:r w:rsidRPr="009A58B3">
              <w:t>еловек, семья, дружба, сотрудничество</w:t>
            </w:r>
            <w:r>
              <w:t>)</w:t>
            </w:r>
          </w:p>
        </w:tc>
        <w:tc>
          <w:tcPr>
            <w:tcW w:w="1842" w:type="dxa"/>
          </w:tcPr>
          <w:p w:rsidR="00A31744" w:rsidRDefault="00A31744" w:rsidP="00FB7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ДОУ</w:t>
            </w:r>
          </w:p>
          <w:p w:rsidR="00A31744" w:rsidRPr="001E28AF" w:rsidRDefault="00A31744" w:rsidP="001E28AF">
            <w:pPr>
              <w:tabs>
                <w:tab w:val="left" w:pos="142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A31744" w:rsidRPr="00315FD1" w:rsidTr="00452514">
        <w:trPr>
          <w:trHeight w:val="616"/>
        </w:trPr>
        <w:tc>
          <w:tcPr>
            <w:tcW w:w="1125" w:type="dxa"/>
          </w:tcPr>
          <w:p w:rsidR="00A31744" w:rsidRDefault="00A31744" w:rsidP="00FB7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119" w:type="dxa"/>
          </w:tcPr>
          <w:p w:rsidR="00A31744" w:rsidRPr="00365842" w:rsidRDefault="00A31744" w:rsidP="001E28AF">
            <w:pPr>
              <w:jc w:val="both"/>
            </w:pPr>
            <w:r>
              <w:t xml:space="preserve">Организация развивающей предметно-пространственной среды </w:t>
            </w:r>
          </w:p>
        </w:tc>
        <w:tc>
          <w:tcPr>
            <w:tcW w:w="2977" w:type="dxa"/>
          </w:tcPr>
          <w:p w:rsidR="00A31744" w:rsidRDefault="00A31744" w:rsidP="00FB7124">
            <w:pPr>
              <w:tabs>
                <w:tab w:val="left" w:pos="168"/>
              </w:tabs>
            </w:pPr>
            <w:r>
              <w:t>По всем направлениям воспитания</w:t>
            </w:r>
          </w:p>
        </w:tc>
        <w:tc>
          <w:tcPr>
            <w:tcW w:w="1842" w:type="dxa"/>
          </w:tcPr>
          <w:p w:rsidR="00A31744" w:rsidRDefault="00A31744" w:rsidP="00FB7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воспитатель, педагоги ДОУ.</w:t>
            </w:r>
          </w:p>
        </w:tc>
      </w:tr>
    </w:tbl>
    <w:p w:rsidR="00AA31A1" w:rsidRDefault="00AA31A1" w:rsidP="00AA31A1">
      <w:pPr>
        <w:rPr>
          <w:b/>
          <w:sz w:val="22"/>
          <w:szCs w:val="22"/>
        </w:rPr>
      </w:pPr>
    </w:p>
    <w:p w:rsidR="00FA784F" w:rsidRDefault="001E28AF" w:rsidP="008B1FE5">
      <w:pPr>
        <w:ind w:firstLine="567"/>
        <w:jc w:val="both"/>
        <w:rPr>
          <w:color w:val="FF0000"/>
        </w:rPr>
      </w:pPr>
      <w:r>
        <w:t xml:space="preserve"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 В течение всего года воспитатель осуществляет педагогическую диагностику на основе наблюдения за </w:t>
      </w:r>
      <w:r>
        <w:lastRenderedPageBreak/>
        <w:t>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971544" w:rsidRPr="00751B22" w:rsidRDefault="00971544" w:rsidP="008B1FE5">
      <w:pPr>
        <w:ind w:firstLine="567"/>
        <w:jc w:val="both"/>
      </w:pPr>
      <w:r w:rsidRPr="008B1FE5">
        <w:t>Форма планирования по одному из модулей представлена ниже, в каждом модуле раскрывается 5 направлений воспитания.  Содержание календарных планов представлено в рабочих программах воспитателей.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6"/>
        <w:gridCol w:w="2136"/>
        <w:gridCol w:w="3008"/>
        <w:gridCol w:w="1821"/>
      </w:tblGrid>
      <w:tr w:rsidR="00971544" w:rsidRPr="004D0972" w:rsidTr="008B1FE5">
        <w:tc>
          <w:tcPr>
            <w:tcW w:w="9571" w:type="dxa"/>
            <w:gridSpan w:val="4"/>
          </w:tcPr>
          <w:p w:rsidR="00971544" w:rsidRPr="008B1FE5" w:rsidRDefault="00971544" w:rsidP="00971544">
            <w:pPr>
              <w:jc w:val="center"/>
            </w:pPr>
            <w:r w:rsidRPr="008B1FE5">
              <w:t>Модуль 1.  Организация развивающей предметно – пространственной среды</w:t>
            </w:r>
          </w:p>
        </w:tc>
      </w:tr>
      <w:tr w:rsidR="00971544" w:rsidRPr="004D0972" w:rsidTr="008B1FE5">
        <w:tc>
          <w:tcPr>
            <w:tcW w:w="9571" w:type="dxa"/>
            <w:gridSpan w:val="4"/>
          </w:tcPr>
          <w:p w:rsidR="00971544" w:rsidRPr="008B1FE5" w:rsidRDefault="00971544" w:rsidP="00971544">
            <w:pPr>
              <w:jc w:val="center"/>
            </w:pPr>
            <w:r w:rsidRPr="008B1FE5">
              <w:t>Социальное направление (Человек, семья, дружба, сотрудничество)</w:t>
            </w:r>
          </w:p>
          <w:p w:rsidR="00971544" w:rsidRPr="008B1FE5" w:rsidRDefault="00971544" w:rsidP="00971544">
            <w:pPr>
              <w:pStyle w:val="a6"/>
              <w:spacing w:before="0" w:beforeAutospacing="0" w:after="0" w:afterAutospacing="0"/>
              <w:rPr>
                <w:lang w:eastAsia="zh-CN"/>
              </w:rPr>
            </w:pPr>
            <w:proofErr w:type="gramStart"/>
            <w:r w:rsidRPr="008B1FE5">
              <w:rPr>
                <w:lang w:eastAsia="zh-CN"/>
              </w:rPr>
              <w:t>Цель: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обществ, формирование приверженности идеям интернационализма, дружбы, равенства, взаимопомощи народов, развитие у детей нравственных чувств (чести, долга, справедливости, милосердия и дружелюбия);</w:t>
            </w:r>
            <w:proofErr w:type="gramEnd"/>
          </w:p>
          <w:p w:rsidR="00971544" w:rsidRPr="008B1FE5" w:rsidRDefault="00971544" w:rsidP="00971544">
            <w:r w:rsidRPr="008B1FE5">
              <w:t>формирования выраженной в поведении нравственной позиции, в том числе способности к сознательному выбору добра</w:t>
            </w:r>
          </w:p>
        </w:tc>
      </w:tr>
      <w:tr w:rsidR="00971544" w:rsidRPr="004D0972" w:rsidTr="008B1FE5">
        <w:tc>
          <w:tcPr>
            <w:tcW w:w="2606" w:type="dxa"/>
          </w:tcPr>
          <w:p w:rsidR="00971544" w:rsidRPr="008B1FE5" w:rsidRDefault="00971544" w:rsidP="00971544">
            <w:pPr>
              <w:jc w:val="center"/>
            </w:pPr>
            <w:r w:rsidRPr="008B1FE5">
              <w:t>Перечень мероприятий</w:t>
            </w:r>
          </w:p>
        </w:tc>
        <w:tc>
          <w:tcPr>
            <w:tcW w:w="2136" w:type="dxa"/>
          </w:tcPr>
          <w:p w:rsidR="00971544" w:rsidRPr="008B1FE5" w:rsidRDefault="00971544" w:rsidP="00971544">
            <w:pPr>
              <w:jc w:val="center"/>
            </w:pPr>
            <w:r w:rsidRPr="008B1FE5">
              <w:t xml:space="preserve">Сроки </w:t>
            </w:r>
          </w:p>
        </w:tc>
        <w:tc>
          <w:tcPr>
            <w:tcW w:w="3008" w:type="dxa"/>
          </w:tcPr>
          <w:p w:rsidR="00971544" w:rsidRPr="008B1FE5" w:rsidRDefault="00971544" w:rsidP="00971544">
            <w:pPr>
              <w:jc w:val="center"/>
            </w:pPr>
            <w:r w:rsidRPr="008B1FE5">
              <w:t xml:space="preserve">Ответственные </w:t>
            </w:r>
          </w:p>
        </w:tc>
        <w:tc>
          <w:tcPr>
            <w:tcW w:w="1821" w:type="dxa"/>
          </w:tcPr>
          <w:p w:rsidR="00971544" w:rsidRPr="008B1FE5" w:rsidRDefault="00971544" w:rsidP="00971544">
            <w:pPr>
              <w:jc w:val="center"/>
            </w:pPr>
            <w:r w:rsidRPr="008B1FE5">
              <w:t xml:space="preserve">Отметка о выполнении </w:t>
            </w:r>
          </w:p>
        </w:tc>
      </w:tr>
      <w:tr w:rsidR="00971544" w:rsidRPr="004D0972" w:rsidTr="008B1FE5">
        <w:tc>
          <w:tcPr>
            <w:tcW w:w="9571" w:type="dxa"/>
            <w:gridSpan w:val="4"/>
          </w:tcPr>
          <w:p w:rsidR="00971544" w:rsidRPr="008B1FE5" w:rsidRDefault="00971544" w:rsidP="00971544">
            <w:pPr>
              <w:jc w:val="center"/>
            </w:pPr>
            <w:r w:rsidRPr="008B1FE5">
              <w:t>Познавательное направление (Знание):</w:t>
            </w:r>
          </w:p>
          <w:p w:rsidR="00971544" w:rsidRPr="008B1FE5" w:rsidRDefault="00971544" w:rsidP="00971544">
            <w:r w:rsidRPr="008B1FE5">
              <w:t>Цель: воспитание любознательности, инициативности во всех видах деятельности, формирование первичных представлений о мире на  основе традиционных ценностей российского общества</w:t>
            </w:r>
          </w:p>
        </w:tc>
      </w:tr>
      <w:tr w:rsidR="00971544" w:rsidRPr="004D0972" w:rsidTr="008B1FE5">
        <w:tc>
          <w:tcPr>
            <w:tcW w:w="9571" w:type="dxa"/>
            <w:gridSpan w:val="4"/>
          </w:tcPr>
          <w:p w:rsidR="00971544" w:rsidRPr="008B1FE5" w:rsidRDefault="00971544" w:rsidP="00971544">
            <w:pPr>
              <w:jc w:val="center"/>
            </w:pPr>
            <w:r w:rsidRPr="008B1FE5">
              <w:t>Патриотическое направление  (Родина, природа)</w:t>
            </w:r>
          </w:p>
          <w:p w:rsidR="00971544" w:rsidRPr="008B1FE5" w:rsidRDefault="00971544" w:rsidP="00971544">
            <w:pPr>
              <w:jc w:val="both"/>
            </w:pPr>
            <w:r w:rsidRPr="008B1FE5">
              <w:t>Цель: 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воспитания, развитие у детей и их родителей экологической культуры, бережного отношения к родной земле, природным богатствам России и мира;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</w:t>
            </w:r>
          </w:p>
        </w:tc>
      </w:tr>
      <w:tr w:rsidR="00971544" w:rsidRPr="004D0972" w:rsidTr="008B1FE5">
        <w:tc>
          <w:tcPr>
            <w:tcW w:w="2606" w:type="dxa"/>
          </w:tcPr>
          <w:p w:rsidR="00971544" w:rsidRPr="008B1FE5" w:rsidRDefault="00971544" w:rsidP="00971544">
            <w:pPr>
              <w:jc w:val="center"/>
            </w:pPr>
            <w:r w:rsidRPr="008B1FE5">
              <w:t xml:space="preserve">Перечень мероприятий </w:t>
            </w:r>
          </w:p>
        </w:tc>
        <w:tc>
          <w:tcPr>
            <w:tcW w:w="2136" w:type="dxa"/>
          </w:tcPr>
          <w:p w:rsidR="00971544" w:rsidRPr="008B1FE5" w:rsidRDefault="00971544" w:rsidP="00971544">
            <w:pPr>
              <w:jc w:val="center"/>
            </w:pPr>
            <w:r w:rsidRPr="008B1FE5">
              <w:t xml:space="preserve">Сроки </w:t>
            </w:r>
          </w:p>
        </w:tc>
        <w:tc>
          <w:tcPr>
            <w:tcW w:w="3008" w:type="dxa"/>
          </w:tcPr>
          <w:p w:rsidR="00971544" w:rsidRPr="008B1FE5" w:rsidRDefault="00971544" w:rsidP="00971544">
            <w:pPr>
              <w:jc w:val="center"/>
            </w:pPr>
            <w:r w:rsidRPr="008B1FE5">
              <w:t xml:space="preserve">Ответственные </w:t>
            </w:r>
          </w:p>
        </w:tc>
        <w:tc>
          <w:tcPr>
            <w:tcW w:w="1821" w:type="dxa"/>
          </w:tcPr>
          <w:p w:rsidR="00971544" w:rsidRPr="008B1FE5" w:rsidRDefault="00971544" w:rsidP="00971544">
            <w:pPr>
              <w:jc w:val="center"/>
            </w:pPr>
            <w:r w:rsidRPr="008B1FE5">
              <w:t xml:space="preserve">Отметка о выполнении </w:t>
            </w:r>
          </w:p>
        </w:tc>
      </w:tr>
      <w:tr w:rsidR="00971544" w:rsidRPr="004D0972" w:rsidTr="008B1FE5">
        <w:tc>
          <w:tcPr>
            <w:tcW w:w="9571" w:type="dxa"/>
            <w:gridSpan w:val="4"/>
          </w:tcPr>
          <w:p w:rsidR="00971544" w:rsidRPr="008B1FE5" w:rsidRDefault="00971544" w:rsidP="00971544">
            <w:pPr>
              <w:jc w:val="center"/>
            </w:pPr>
            <w:r w:rsidRPr="008B1FE5">
              <w:t>Этико – эстетическое  направление  (культура и красота)</w:t>
            </w:r>
          </w:p>
          <w:p w:rsidR="00971544" w:rsidRPr="008B1FE5" w:rsidRDefault="00971544" w:rsidP="00971544">
            <w:pPr>
              <w:jc w:val="both"/>
            </w:pPr>
            <w:proofErr w:type="gramStart"/>
            <w:r w:rsidRPr="008B1FE5">
              <w:t>Цель: 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кинематографического, 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 создание условий для доступности музейной и театральной культуры для детей; развитие музейной и театральной педагогики</w:t>
            </w:r>
            <w:proofErr w:type="gramEnd"/>
          </w:p>
        </w:tc>
      </w:tr>
      <w:tr w:rsidR="00971544" w:rsidRPr="004D0972" w:rsidTr="008B1FE5">
        <w:tc>
          <w:tcPr>
            <w:tcW w:w="2606" w:type="dxa"/>
          </w:tcPr>
          <w:p w:rsidR="00971544" w:rsidRPr="008B1FE5" w:rsidRDefault="00971544" w:rsidP="00971544">
            <w:pPr>
              <w:jc w:val="center"/>
            </w:pPr>
            <w:r w:rsidRPr="008B1FE5">
              <w:t>Перечень мероприятий</w:t>
            </w:r>
          </w:p>
        </w:tc>
        <w:tc>
          <w:tcPr>
            <w:tcW w:w="2136" w:type="dxa"/>
          </w:tcPr>
          <w:p w:rsidR="00971544" w:rsidRPr="008B1FE5" w:rsidRDefault="00971544" w:rsidP="00971544">
            <w:pPr>
              <w:jc w:val="center"/>
            </w:pPr>
            <w:r w:rsidRPr="008B1FE5">
              <w:t xml:space="preserve">Сроки </w:t>
            </w:r>
          </w:p>
        </w:tc>
        <w:tc>
          <w:tcPr>
            <w:tcW w:w="3008" w:type="dxa"/>
          </w:tcPr>
          <w:p w:rsidR="00971544" w:rsidRPr="008B1FE5" w:rsidRDefault="00971544" w:rsidP="00971544">
            <w:pPr>
              <w:jc w:val="center"/>
            </w:pPr>
            <w:r w:rsidRPr="008B1FE5">
              <w:t xml:space="preserve">Ответственные </w:t>
            </w:r>
          </w:p>
        </w:tc>
        <w:tc>
          <w:tcPr>
            <w:tcW w:w="1821" w:type="dxa"/>
          </w:tcPr>
          <w:p w:rsidR="00971544" w:rsidRPr="008B1FE5" w:rsidRDefault="00971544" w:rsidP="00971544">
            <w:pPr>
              <w:jc w:val="center"/>
            </w:pPr>
            <w:r w:rsidRPr="008B1FE5">
              <w:t xml:space="preserve">Отметка о выполнении </w:t>
            </w:r>
          </w:p>
        </w:tc>
      </w:tr>
      <w:tr w:rsidR="00971544" w:rsidRPr="004D0972" w:rsidTr="008B1FE5">
        <w:tc>
          <w:tcPr>
            <w:tcW w:w="9571" w:type="dxa"/>
            <w:gridSpan w:val="4"/>
          </w:tcPr>
          <w:p w:rsidR="00971544" w:rsidRPr="008B1FE5" w:rsidRDefault="00971544" w:rsidP="00971544">
            <w:pPr>
              <w:jc w:val="center"/>
            </w:pPr>
            <w:r w:rsidRPr="008B1FE5">
              <w:t>Физическое и оздоровительное направление (здоровье)</w:t>
            </w:r>
          </w:p>
          <w:p w:rsidR="00971544" w:rsidRPr="008B1FE5" w:rsidRDefault="00971544" w:rsidP="00971544">
            <w:pPr>
              <w:jc w:val="both"/>
            </w:pPr>
            <w:r w:rsidRPr="008B1FE5">
              <w:t>Цель: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</w:t>
            </w:r>
          </w:p>
        </w:tc>
      </w:tr>
      <w:tr w:rsidR="00971544" w:rsidRPr="004D0972" w:rsidTr="008B1FE5">
        <w:tc>
          <w:tcPr>
            <w:tcW w:w="2606" w:type="dxa"/>
          </w:tcPr>
          <w:p w:rsidR="00971544" w:rsidRPr="008B1FE5" w:rsidRDefault="00971544" w:rsidP="00971544">
            <w:pPr>
              <w:jc w:val="center"/>
            </w:pPr>
            <w:r w:rsidRPr="008B1FE5">
              <w:t>Перечень мероприятий</w:t>
            </w:r>
          </w:p>
        </w:tc>
        <w:tc>
          <w:tcPr>
            <w:tcW w:w="2136" w:type="dxa"/>
          </w:tcPr>
          <w:p w:rsidR="00971544" w:rsidRPr="008B1FE5" w:rsidRDefault="00971544" w:rsidP="00971544">
            <w:pPr>
              <w:jc w:val="center"/>
            </w:pPr>
            <w:r w:rsidRPr="008B1FE5">
              <w:t xml:space="preserve">Сроки </w:t>
            </w:r>
          </w:p>
        </w:tc>
        <w:tc>
          <w:tcPr>
            <w:tcW w:w="3008" w:type="dxa"/>
          </w:tcPr>
          <w:p w:rsidR="00971544" w:rsidRPr="008B1FE5" w:rsidRDefault="00971544" w:rsidP="00971544">
            <w:pPr>
              <w:jc w:val="center"/>
            </w:pPr>
            <w:r w:rsidRPr="008B1FE5">
              <w:t xml:space="preserve">Ответственные </w:t>
            </w:r>
          </w:p>
        </w:tc>
        <w:tc>
          <w:tcPr>
            <w:tcW w:w="1821" w:type="dxa"/>
          </w:tcPr>
          <w:p w:rsidR="00971544" w:rsidRPr="008B1FE5" w:rsidRDefault="00971544" w:rsidP="00971544">
            <w:pPr>
              <w:jc w:val="center"/>
            </w:pPr>
            <w:r w:rsidRPr="008B1FE5">
              <w:t xml:space="preserve">Отметка о выполнении </w:t>
            </w:r>
          </w:p>
        </w:tc>
      </w:tr>
      <w:tr w:rsidR="00971544" w:rsidRPr="004D0972" w:rsidTr="008B1FE5">
        <w:tc>
          <w:tcPr>
            <w:tcW w:w="9571" w:type="dxa"/>
            <w:gridSpan w:val="4"/>
          </w:tcPr>
          <w:p w:rsidR="00971544" w:rsidRPr="008B1FE5" w:rsidRDefault="00971544" w:rsidP="00971544">
            <w:pPr>
              <w:jc w:val="center"/>
            </w:pPr>
            <w:r w:rsidRPr="008B1FE5">
              <w:t>Трудовое направление (Труд)</w:t>
            </w:r>
          </w:p>
          <w:p w:rsidR="00971544" w:rsidRPr="008B1FE5" w:rsidRDefault="00971544" w:rsidP="00971544">
            <w:r w:rsidRPr="008B1FE5">
              <w:t>Цель: воспитания у детей уважения к труду и людям труда, трудовым достижениям</w:t>
            </w:r>
          </w:p>
        </w:tc>
      </w:tr>
      <w:tr w:rsidR="00971544" w:rsidRPr="004D0972" w:rsidTr="008B1FE5">
        <w:tc>
          <w:tcPr>
            <w:tcW w:w="2606" w:type="dxa"/>
          </w:tcPr>
          <w:p w:rsidR="00971544" w:rsidRPr="008B1FE5" w:rsidRDefault="00971544" w:rsidP="00971544">
            <w:pPr>
              <w:jc w:val="center"/>
            </w:pPr>
            <w:r w:rsidRPr="008B1FE5">
              <w:lastRenderedPageBreak/>
              <w:t>Перечень мероприятий</w:t>
            </w:r>
          </w:p>
        </w:tc>
        <w:tc>
          <w:tcPr>
            <w:tcW w:w="2136" w:type="dxa"/>
          </w:tcPr>
          <w:p w:rsidR="00971544" w:rsidRPr="008B1FE5" w:rsidRDefault="00971544" w:rsidP="00971544">
            <w:pPr>
              <w:jc w:val="center"/>
            </w:pPr>
            <w:r w:rsidRPr="008B1FE5">
              <w:t xml:space="preserve">Сроки </w:t>
            </w:r>
          </w:p>
        </w:tc>
        <w:tc>
          <w:tcPr>
            <w:tcW w:w="3008" w:type="dxa"/>
          </w:tcPr>
          <w:p w:rsidR="00971544" w:rsidRPr="008B1FE5" w:rsidRDefault="00971544" w:rsidP="00971544">
            <w:pPr>
              <w:jc w:val="center"/>
            </w:pPr>
            <w:r w:rsidRPr="008B1FE5">
              <w:t xml:space="preserve">Ответственные </w:t>
            </w:r>
          </w:p>
        </w:tc>
        <w:tc>
          <w:tcPr>
            <w:tcW w:w="1821" w:type="dxa"/>
          </w:tcPr>
          <w:p w:rsidR="00971544" w:rsidRPr="008B1FE5" w:rsidRDefault="00971544" w:rsidP="00971544">
            <w:pPr>
              <w:jc w:val="center"/>
            </w:pPr>
            <w:r w:rsidRPr="008B1FE5">
              <w:t xml:space="preserve">Отметка о выполнении </w:t>
            </w:r>
          </w:p>
        </w:tc>
      </w:tr>
    </w:tbl>
    <w:p w:rsidR="00971544" w:rsidRPr="008B1FE5" w:rsidRDefault="00971544" w:rsidP="008B1FE5"/>
    <w:p w:rsidR="00DE26B7" w:rsidRPr="008B1FE5" w:rsidRDefault="00DE26B7" w:rsidP="008B1FE5">
      <w:pPr>
        <w:pStyle w:val="20"/>
        <w:shd w:val="clear" w:color="auto" w:fill="auto"/>
        <w:tabs>
          <w:tab w:val="left" w:pos="0"/>
        </w:tabs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DE26B7" w:rsidRPr="008B1FE5" w:rsidSect="0091317C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9B" w:rsidRDefault="005F359B" w:rsidP="00E02682">
      <w:r>
        <w:separator/>
      </w:r>
    </w:p>
  </w:endnote>
  <w:endnote w:type="continuationSeparator" w:id="0">
    <w:p w:rsidR="005F359B" w:rsidRDefault="005F359B" w:rsidP="00E0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564940"/>
      <w:docPartObj>
        <w:docPartGallery w:val="Page Numbers (Bottom of Page)"/>
        <w:docPartUnique/>
      </w:docPartObj>
    </w:sdtPr>
    <w:sdtContent>
      <w:p w:rsidR="00E02682" w:rsidRDefault="00E0268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93B">
          <w:rPr>
            <w:noProof/>
          </w:rPr>
          <w:t>8</w:t>
        </w:r>
        <w:r>
          <w:fldChar w:fldCharType="end"/>
        </w:r>
      </w:p>
    </w:sdtContent>
  </w:sdt>
  <w:p w:rsidR="00E02682" w:rsidRDefault="00E0268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9B" w:rsidRDefault="005F359B" w:rsidP="00E02682">
      <w:r>
        <w:separator/>
      </w:r>
    </w:p>
  </w:footnote>
  <w:footnote w:type="continuationSeparator" w:id="0">
    <w:p w:rsidR="005F359B" w:rsidRDefault="005F359B" w:rsidP="00E0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684"/>
    <w:multiLevelType w:val="multilevel"/>
    <w:tmpl w:val="A082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57CEC"/>
    <w:multiLevelType w:val="multilevel"/>
    <w:tmpl w:val="83D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60397"/>
    <w:multiLevelType w:val="hybridMultilevel"/>
    <w:tmpl w:val="242AE186"/>
    <w:lvl w:ilvl="0" w:tplc="5D3055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9712F7"/>
    <w:multiLevelType w:val="hybridMultilevel"/>
    <w:tmpl w:val="F63AD152"/>
    <w:lvl w:ilvl="0" w:tplc="59104426">
      <w:start w:val="2021"/>
      <w:numFmt w:val="decimal"/>
      <w:lvlText w:val="%1"/>
      <w:lvlJc w:val="left"/>
      <w:pPr>
        <w:ind w:left="540" w:hanging="48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62"/>
    <w:rsid w:val="00011D57"/>
    <w:rsid w:val="00024C7B"/>
    <w:rsid w:val="00033902"/>
    <w:rsid w:val="00050138"/>
    <w:rsid w:val="00065037"/>
    <w:rsid w:val="000A28B6"/>
    <w:rsid w:val="00143CE1"/>
    <w:rsid w:val="00172B14"/>
    <w:rsid w:val="00177F6A"/>
    <w:rsid w:val="001E28AF"/>
    <w:rsid w:val="0021099E"/>
    <w:rsid w:val="00286959"/>
    <w:rsid w:val="002F647E"/>
    <w:rsid w:val="003037AB"/>
    <w:rsid w:val="00315FD1"/>
    <w:rsid w:val="00342C62"/>
    <w:rsid w:val="003546ED"/>
    <w:rsid w:val="00360B39"/>
    <w:rsid w:val="00365842"/>
    <w:rsid w:val="003713BD"/>
    <w:rsid w:val="00383226"/>
    <w:rsid w:val="003A0719"/>
    <w:rsid w:val="003B36F9"/>
    <w:rsid w:val="003E4E4D"/>
    <w:rsid w:val="004355AD"/>
    <w:rsid w:val="00452514"/>
    <w:rsid w:val="00483DC7"/>
    <w:rsid w:val="00483E60"/>
    <w:rsid w:val="004A68BB"/>
    <w:rsid w:val="004B16CC"/>
    <w:rsid w:val="004B3883"/>
    <w:rsid w:val="004D0972"/>
    <w:rsid w:val="004F0A70"/>
    <w:rsid w:val="00567A9A"/>
    <w:rsid w:val="00596AC2"/>
    <w:rsid w:val="005D6C3D"/>
    <w:rsid w:val="005F359B"/>
    <w:rsid w:val="005F62ED"/>
    <w:rsid w:val="00610788"/>
    <w:rsid w:val="00636E6C"/>
    <w:rsid w:val="00657EF9"/>
    <w:rsid w:val="006661E1"/>
    <w:rsid w:val="00701475"/>
    <w:rsid w:val="00727942"/>
    <w:rsid w:val="00743E8C"/>
    <w:rsid w:val="00777579"/>
    <w:rsid w:val="00826CBD"/>
    <w:rsid w:val="008B1FE5"/>
    <w:rsid w:val="0091317C"/>
    <w:rsid w:val="009554C8"/>
    <w:rsid w:val="00956C8D"/>
    <w:rsid w:val="0096539C"/>
    <w:rsid w:val="00971544"/>
    <w:rsid w:val="009F2A0D"/>
    <w:rsid w:val="00A226C5"/>
    <w:rsid w:val="00A267A3"/>
    <w:rsid w:val="00A31744"/>
    <w:rsid w:val="00A4046D"/>
    <w:rsid w:val="00A7765F"/>
    <w:rsid w:val="00A83B95"/>
    <w:rsid w:val="00AA31A1"/>
    <w:rsid w:val="00AA4124"/>
    <w:rsid w:val="00AB4526"/>
    <w:rsid w:val="00AD340B"/>
    <w:rsid w:val="00B06AD3"/>
    <w:rsid w:val="00B826E3"/>
    <w:rsid w:val="00BA5D70"/>
    <w:rsid w:val="00C3393B"/>
    <w:rsid w:val="00C65B3C"/>
    <w:rsid w:val="00C733C8"/>
    <w:rsid w:val="00C848D7"/>
    <w:rsid w:val="00CF1A09"/>
    <w:rsid w:val="00D42822"/>
    <w:rsid w:val="00DE26B7"/>
    <w:rsid w:val="00E02682"/>
    <w:rsid w:val="00E83B74"/>
    <w:rsid w:val="00EA743D"/>
    <w:rsid w:val="00EB3078"/>
    <w:rsid w:val="00EF0DA3"/>
    <w:rsid w:val="00F17AB8"/>
    <w:rsid w:val="00F241FA"/>
    <w:rsid w:val="00F460FB"/>
    <w:rsid w:val="00FA784F"/>
    <w:rsid w:val="00FB326F"/>
    <w:rsid w:val="00FC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971544"/>
    <w:pPr>
      <w:keepNext/>
      <w:suppressAutoHyphens w:val="0"/>
      <w:jc w:val="center"/>
      <w:outlineLvl w:val="3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460F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0FB"/>
    <w:pPr>
      <w:widowControl w:val="0"/>
      <w:shd w:val="clear" w:color="auto" w:fill="FFFFFF"/>
      <w:suppressAutoHyphens w:val="0"/>
      <w:spacing w:before="60" w:line="317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table" w:styleId="a3">
    <w:name w:val="Table Grid"/>
    <w:basedOn w:val="a1"/>
    <w:uiPriority w:val="59"/>
    <w:rsid w:val="0065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657EF9"/>
    <w:rPr>
      <w:sz w:val="28"/>
    </w:rPr>
  </w:style>
  <w:style w:type="paragraph" w:styleId="a5">
    <w:name w:val="No Spacing"/>
    <w:link w:val="a4"/>
    <w:uiPriority w:val="1"/>
    <w:qFormat/>
    <w:rsid w:val="00657EF9"/>
    <w:pPr>
      <w:spacing w:after="0" w:line="240" w:lineRule="auto"/>
    </w:pPr>
    <w:rPr>
      <w:sz w:val="28"/>
    </w:rPr>
  </w:style>
  <w:style w:type="paragraph" w:styleId="a6">
    <w:name w:val="Normal (Web)"/>
    <w:basedOn w:val="a"/>
    <w:uiPriority w:val="99"/>
    <w:unhideWhenUsed/>
    <w:rsid w:val="0006503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EF0DA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Emphasis"/>
    <w:basedOn w:val="a0"/>
    <w:uiPriority w:val="20"/>
    <w:qFormat/>
    <w:rsid w:val="00EF0DA3"/>
    <w:rPr>
      <w:i/>
      <w:iCs/>
    </w:rPr>
  </w:style>
  <w:style w:type="character" w:styleId="a8">
    <w:name w:val="Hyperlink"/>
    <w:basedOn w:val="a0"/>
    <w:uiPriority w:val="99"/>
    <w:semiHidden/>
    <w:unhideWhenUsed/>
    <w:rsid w:val="00DE26B7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A226C5"/>
    <w:pPr>
      <w:widowControl w:val="0"/>
      <w:suppressAutoHyphens w:val="0"/>
      <w:wordWrap w:val="0"/>
      <w:autoSpaceDE w:val="0"/>
      <w:autoSpaceDN w:val="0"/>
      <w:ind w:left="400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character" w:customStyle="1" w:styleId="aa">
    <w:name w:val="Абзац списка Знак"/>
    <w:link w:val="a9"/>
    <w:uiPriority w:val="34"/>
    <w:qFormat/>
    <w:locked/>
    <w:rsid w:val="00A226C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rsid w:val="009715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14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1475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header"/>
    <w:basedOn w:val="a"/>
    <w:link w:val="ae"/>
    <w:uiPriority w:val="99"/>
    <w:unhideWhenUsed/>
    <w:rsid w:val="00E026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26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E026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268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971544"/>
    <w:pPr>
      <w:keepNext/>
      <w:suppressAutoHyphens w:val="0"/>
      <w:jc w:val="center"/>
      <w:outlineLvl w:val="3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460F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0FB"/>
    <w:pPr>
      <w:widowControl w:val="0"/>
      <w:shd w:val="clear" w:color="auto" w:fill="FFFFFF"/>
      <w:suppressAutoHyphens w:val="0"/>
      <w:spacing w:before="60" w:line="317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table" w:styleId="a3">
    <w:name w:val="Table Grid"/>
    <w:basedOn w:val="a1"/>
    <w:uiPriority w:val="59"/>
    <w:rsid w:val="0065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657EF9"/>
    <w:rPr>
      <w:sz w:val="28"/>
    </w:rPr>
  </w:style>
  <w:style w:type="paragraph" w:styleId="a5">
    <w:name w:val="No Spacing"/>
    <w:link w:val="a4"/>
    <w:uiPriority w:val="1"/>
    <w:qFormat/>
    <w:rsid w:val="00657EF9"/>
    <w:pPr>
      <w:spacing w:after="0" w:line="240" w:lineRule="auto"/>
    </w:pPr>
    <w:rPr>
      <w:sz w:val="28"/>
    </w:rPr>
  </w:style>
  <w:style w:type="paragraph" w:styleId="a6">
    <w:name w:val="Normal (Web)"/>
    <w:basedOn w:val="a"/>
    <w:uiPriority w:val="99"/>
    <w:unhideWhenUsed/>
    <w:rsid w:val="0006503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EF0DA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Emphasis"/>
    <w:basedOn w:val="a0"/>
    <w:uiPriority w:val="20"/>
    <w:qFormat/>
    <w:rsid w:val="00EF0DA3"/>
    <w:rPr>
      <w:i/>
      <w:iCs/>
    </w:rPr>
  </w:style>
  <w:style w:type="character" w:styleId="a8">
    <w:name w:val="Hyperlink"/>
    <w:basedOn w:val="a0"/>
    <w:uiPriority w:val="99"/>
    <w:semiHidden/>
    <w:unhideWhenUsed/>
    <w:rsid w:val="00DE26B7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A226C5"/>
    <w:pPr>
      <w:widowControl w:val="0"/>
      <w:suppressAutoHyphens w:val="0"/>
      <w:wordWrap w:val="0"/>
      <w:autoSpaceDE w:val="0"/>
      <w:autoSpaceDN w:val="0"/>
      <w:ind w:left="400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character" w:customStyle="1" w:styleId="aa">
    <w:name w:val="Абзац списка Знак"/>
    <w:link w:val="a9"/>
    <w:uiPriority w:val="34"/>
    <w:qFormat/>
    <w:locked/>
    <w:rsid w:val="00A226C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rsid w:val="009715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14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1475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header"/>
    <w:basedOn w:val="a"/>
    <w:link w:val="ae"/>
    <w:uiPriority w:val="99"/>
    <w:unhideWhenUsed/>
    <w:rsid w:val="00E026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26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E026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268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lkie.net/zanyatiya-s-detmi/tsel-palchikovoy-gimnastiki-v-detskom-sadu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lkie.net/zanyatiya-s-detmi/igrovye-tehnologii/podvizhnyie-igryi-v-detskom-sadu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lkie.net/zanyatiya-s-detmi/igrovye-tehnologii/didakticheskie-igryi-v-detskom-sadu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sportal.ru/detskiy-sad/raznoe/2016/07/31/konspekty-zanyatiy-po-dizayn-deyatelnosti-dlya-detey-starshego" TargetMode="External"/><Relationship Id="rId10" Type="http://schemas.openxmlformats.org/officeDocument/2006/relationships/hyperlink" Target="https://melkie.net/zanyatiya-s-detmi/igrovye-tehnologii/teatralizovannyie-igryi-v-detskom-sadu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maam.ru/detskijsad/znachimost-penija-v-doshkolnom-vozraste-obraznye-pri-my-dlja-razvitija-pevcheskih-sposobnostei-detei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17DD-CF1B-4ECB-8322-2E0D74BB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50</Pages>
  <Words>17080</Words>
  <Characters>97357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2022-11-16T05:34:00Z</dcterms:created>
  <dcterms:modified xsi:type="dcterms:W3CDTF">2022-11-16T06:34:00Z</dcterms:modified>
</cp:coreProperties>
</file>