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77" w:rsidRDefault="00860F77" w:rsidP="00860F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428">
        <w:rPr>
          <w:rFonts w:ascii="Times New Roman" w:hAnsi="Times New Roman" w:cs="Times New Roman"/>
          <w:sz w:val="24"/>
          <w:szCs w:val="24"/>
        </w:rPr>
        <w:t>Отчет о поступлении финансовых и материальных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6428" w:rsidTr="00860F77">
        <w:tc>
          <w:tcPr>
            <w:tcW w:w="2518" w:type="dxa"/>
          </w:tcPr>
          <w:p w:rsidR="00F86428" w:rsidRDefault="00F86428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53" w:type="dxa"/>
          </w:tcPr>
          <w:p w:rsidR="00F86428" w:rsidRDefault="00F86428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поступлений</w:t>
            </w:r>
          </w:p>
        </w:tc>
      </w:tr>
      <w:tr w:rsidR="009A4880" w:rsidTr="00860F77">
        <w:tc>
          <w:tcPr>
            <w:tcW w:w="2518" w:type="dxa"/>
          </w:tcPr>
          <w:p w:rsidR="009A4880" w:rsidRDefault="009A4880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53" w:type="dxa"/>
          </w:tcPr>
          <w:p w:rsidR="009A4880" w:rsidRDefault="009A4880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55205851,94</w:t>
            </w:r>
          </w:p>
        </w:tc>
      </w:tr>
      <w:tr w:rsidR="00F86428" w:rsidTr="00860F77">
        <w:tc>
          <w:tcPr>
            <w:tcW w:w="2518" w:type="dxa"/>
          </w:tcPr>
          <w:p w:rsidR="00F86428" w:rsidRDefault="00F86428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3" w:type="dxa"/>
          </w:tcPr>
          <w:p w:rsidR="00F86428" w:rsidRDefault="009A4880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58457013,00</w:t>
            </w:r>
          </w:p>
        </w:tc>
      </w:tr>
      <w:tr w:rsidR="009A4880" w:rsidTr="00860F77">
        <w:tc>
          <w:tcPr>
            <w:tcW w:w="2518" w:type="dxa"/>
          </w:tcPr>
          <w:p w:rsidR="009A4880" w:rsidRDefault="009A4880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53" w:type="dxa"/>
          </w:tcPr>
          <w:p w:rsidR="009A4880" w:rsidRDefault="009A4880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72541300,00</w:t>
            </w:r>
          </w:p>
        </w:tc>
      </w:tr>
      <w:tr w:rsidR="000A6125" w:rsidTr="00860F77">
        <w:tc>
          <w:tcPr>
            <w:tcW w:w="2518" w:type="dxa"/>
          </w:tcPr>
          <w:p w:rsidR="000A6125" w:rsidRDefault="000A6125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53" w:type="dxa"/>
          </w:tcPr>
          <w:p w:rsidR="000A6125" w:rsidRDefault="000A6125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78399970,48</w:t>
            </w:r>
          </w:p>
        </w:tc>
      </w:tr>
    </w:tbl>
    <w:p w:rsidR="00F86428" w:rsidRDefault="00F86428" w:rsidP="00F86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5B5E" w:rsidRPr="00F86428" w:rsidRDefault="00645B5E" w:rsidP="00F864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5B5E" w:rsidRPr="00F86428" w:rsidSect="00A5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8"/>
    <w:rsid w:val="000A6125"/>
    <w:rsid w:val="002E7B3A"/>
    <w:rsid w:val="005B5F94"/>
    <w:rsid w:val="00645B5E"/>
    <w:rsid w:val="007416A6"/>
    <w:rsid w:val="00860F77"/>
    <w:rsid w:val="009A4880"/>
    <w:rsid w:val="00A5290F"/>
    <w:rsid w:val="00A756E3"/>
    <w:rsid w:val="00D971C5"/>
    <w:rsid w:val="00DA45FA"/>
    <w:rsid w:val="00E95398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C3169-2861-4CF4-81B8-E492CC68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сломаювсё</dc:creator>
  <cp:lastModifiedBy>Пользователь Windows</cp:lastModifiedBy>
  <cp:revision>2</cp:revision>
  <dcterms:created xsi:type="dcterms:W3CDTF">2024-11-01T10:48:00Z</dcterms:created>
  <dcterms:modified xsi:type="dcterms:W3CDTF">2024-11-01T10:48:00Z</dcterms:modified>
</cp:coreProperties>
</file>