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63" w:rsidRPr="00604163" w:rsidRDefault="00604163" w:rsidP="00604163">
      <w:pPr>
        <w:tabs>
          <w:tab w:val="left" w:pos="0"/>
          <w:tab w:val="left" w:pos="1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№85»</w:t>
      </w:r>
    </w:p>
    <w:p w:rsidR="00604163" w:rsidRPr="00604163" w:rsidRDefault="00604163" w:rsidP="00604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2" w:type="dxa"/>
        <w:tblInd w:w="108" w:type="dxa"/>
        <w:tblLook w:val="01E0" w:firstRow="1" w:lastRow="1" w:firstColumn="1" w:lastColumn="1" w:noHBand="0" w:noVBand="0"/>
      </w:tblPr>
      <w:tblGrid>
        <w:gridCol w:w="4962"/>
        <w:gridCol w:w="4320"/>
      </w:tblGrid>
      <w:tr w:rsidR="00604163" w:rsidRPr="00604163" w:rsidTr="00795AB7">
        <w:trPr>
          <w:trHeight w:val="2336"/>
        </w:trPr>
        <w:tc>
          <w:tcPr>
            <w:tcW w:w="4962" w:type="dxa"/>
          </w:tcPr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№85»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«___»____________2022г. №__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родительском комитете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№85»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«___»____________2022г. №__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4163" w:rsidRPr="00604163" w:rsidRDefault="00604163" w:rsidP="0060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заведующего 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lang w:eastAsia="ru-RU"/>
              </w:rPr>
              <w:t>МАДОУ «Детский сад №85»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lang w:eastAsia="ru-RU"/>
              </w:rPr>
              <w:t>от «____» ___________ 2022 г. № ____/1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lang w:eastAsia="ru-RU"/>
              </w:rPr>
              <w:t>Заведующий______________________</w:t>
            </w:r>
          </w:p>
          <w:p w:rsidR="00604163" w:rsidRPr="00604163" w:rsidRDefault="00604163" w:rsidP="0060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bookmarkStart w:id="0" w:name="_GoBack"/>
            <w:bookmarkEnd w:id="0"/>
            <w:r w:rsidRPr="00604163">
              <w:rPr>
                <w:rFonts w:ascii="Times New Roman" w:eastAsia="Times New Roman" w:hAnsi="Times New Roman" w:cs="Times New Roman"/>
                <w:lang w:eastAsia="ru-RU"/>
              </w:rPr>
              <w:t xml:space="preserve">            Е.П. </w:t>
            </w:r>
            <w:proofErr w:type="spellStart"/>
            <w:r w:rsidRPr="00604163">
              <w:rPr>
                <w:rFonts w:ascii="Times New Roman" w:eastAsia="Times New Roman" w:hAnsi="Times New Roman" w:cs="Times New Roman"/>
                <w:lang w:eastAsia="ru-RU"/>
              </w:rPr>
              <w:t>Вотрина</w:t>
            </w:r>
            <w:proofErr w:type="spellEnd"/>
          </w:p>
        </w:tc>
      </w:tr>
    </w:tbl>
    <w:p w:rsidR="00604163" w:rsidRDefault="00604163" w:rsidP="002A5B78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A5B78" w:rsidRPr="002A5B78" w:rsidRDefault="002A5B78" w:rsidP="002A5B78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Порядок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оказания платных образовательных услуг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в МА</w:t>
      </w:r>
      <w:r>
        <w:rPr>
          <w:rStyle w:val="fontstyle01"/>
          <w:rFonts w:ascii="Times New Roman" w:hAnsi="Times New Roman" w:cs="Times New Roman"/>
          <w:sz w:val="28"/>
          <w:szCs w:val="28"/>
        </w:rPr>
        <w:t>ДОУ «Детский сад №85</w:t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DA5F9F" w:rsidRPr="00DA5F9F" w:rsidRDefault="002A5B78" w:rsidP="00DF6F15">
      <w:pPr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1. Общие положения.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1.1. Настоящее Положение регламентирует порядок оказания платных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 в М</w:t>
      </w:r>
      <w:r>
        <w:rPr>
          <w:rStyle w:val="fontstyle21"/>
          <w:rFonts w:ascii="Times New Roman" w:hAnsi="Times New Roman" w:cs="Times New Roman"/>
          <w:sz w:val="28"/>
          <w:szCs w:val="28"/>
        </w:rPr>
        <w:t>АДОУ «Детский сад №85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» (далее – образовательная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Организация).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Российской Федерации от 29.12.2012. № 273-ФЗ «Об образовании 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Федерации», Федеральным законом Российской Федерации «О защите прав потребителей»,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Правилами оказания платных образовательных услуг, утвержденными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Правительства Российской Федерации от 15.08.2013. № 706 (ред. от 29.11.2018.) 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утверждении Правил оказания платных образовательных услуг», Уставом образовательной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Организации и другими законодательными актами.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1.3. Понятия, используемые в настоящем Положении: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"заказчик" - физическое и (или) юридическое лицо, имеющее намерение заказать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либо заказывающее платные образовательные услуги для себя или иных лиц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основании договора;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"исполнитель" - организация, осуществляющая образовательную деятельность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предоставляющая платные образовательные услуги обучающемуся (М</w:t>
      </w:r>
      <w:r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>«Детский сад №85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»);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"недостаток платных образовательных услуг" - несоответствие платных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 или обязательным требованиям, предусмотренным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либо в установленном им порядке, или условиям договора (при их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отсутствии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неполноте условий обычно предъявляемым требованиям), или целям, для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платные образовательные услуги обычно используются, или целям, о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исполнитель был поставлен в известность заказчиком при заключении договора,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том числе оказания их не в полном объеме, предусмотренном образовательными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программами (частью образовательной программы);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"обучающийся" - физическое лицо, осваивающее образовательную программу,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потребитель 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"платные образовательные услуги" – осуществление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 заданиям и за счет средств физических и (или) юридических лиц по договорам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образовании, заключаемым при приеме на обучение (далее - Договор);</w:t>
      </w:r>
      <w:r w:rsidRPr="002A5B78">
        <w:rPr>
          <w:rFonts w:ascii="Times New Roman" w:hAnsi="Times New Roman" w:cs="Times New Roman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"существенный недостаток платных образовательных услуг" </w:t>
      </w:r>
      <w:r>
        <w:rPr>
          <w:rStyle w:val="fontstyle21"/>
          <w:rFonts w:ascii="Times New Roman" w:hAnsi="Times New Roman" w:cs="Times New Roman"/>
          <w:sz w:val="28"/>
          <w:szCs w:val="28"/>
        </w:rPr>
        <w:t>–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 неустранимый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недостаток, или недостаток, который не может быть устранен без несоразмерных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расходов или затрат времени, или выявляется неоднократно, или проявляется вновь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после его устранения, или другие подобные недостатки.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1.4. Организации, осуществляющие образовательную деятельность за счет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бюджетов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Федерации, местных бюджетов, вправе осуществлять за счет средств физических и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юридических лиц платные образовательные услуги, не предусмотренные установленным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государственным или муниципальным заданием либо соглашением о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субсидии на возмещение затрат, на одинаковых при оказании одних и тех же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условиях.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1.5. Настоящее Положение распространяется на платные образовательные услуги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реализации основных и дополнительных образовательных программ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образования, не предусмотренные соответствующими образовательными программами,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федеральными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государственными образовательными стандартами.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1.6. К платным образовательным услугам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а) относятся: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обучение по дополнительным образовательным программам;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другие услуги.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б) не относятся: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снижение установленной наполняемости групп, деление их на подгруппы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реализации основных образовательных программ;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индивидуальные и групповые занятия за счет часов, отведенных в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программах.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Привлечение средств потребителей на образовательные услуги, которые не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быть отнесены к платным, не допускается.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1.7. Платные образовательные услуги не могут быть оказаны вместо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деятельности, финансовое обеспечение которой осуществляется за счет 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ассигнований федерального бюджета, бюджетов субъектов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местных бюджетов. Средства, полученные исполнителями при оказании таких платных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услуг, возвращаются лицам, оплатившим эти услуги.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1.8. Отказ заказчика от предлагаемых ему платных образовательных услуг не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быть причиной изменения объема и условий уже предоставляемых ему исполнителем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1.9. Исполнитель обязан обеспечить заказчику оказание платных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услуг в полном объеме в соответствии с образовательными программами (частью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программы) и условиями Договора.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1.10. Исполнитель вправе снизить стоимость платных образовательных слуг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Договору с учетом покрытия недостающей стоимости платных образовательных услуг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счет собственных средств исполнителя, в том числе средств, полученных от приносящей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доход деятельности, добровольных пожертвований и целевых взносов физических и (или)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юридических лиц.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Основания и порядок снижения стоимости платных образовательных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устанавливаются локальным нормативным актом и доводятся до сведения заказчика.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1.11. Увеличение стоимости платных образовательных услуг после 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Договора не допускается, за исключением увеличения стоимости указанных услуг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уровня инфляции, предусмотренного основными характеристиками федерального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2. Цели и задачи предоставления платных образовательных услуг.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2.1. Целью предоставления платных образовательных услуг является:</w:t>
      </w:r>
      <w:r w:rsidRPr="002A5B78">
        <w:rPr>
          <w:rFonts w:ascii="Times New Roman" w:hAnsi="Times New Roman" w:cs="Times New Roman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более полное удовлетворение запросов потребности детей и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представителей) в сфере образования, на основе расширения спектра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обеспечение всестороннего развития и формирование личности ребёнка;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реализация права каждого ребенка на качественное и доступное образование,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обеспечивающее равные стартовые условия для полноценного физического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психического развития детей как основы их успешного обучения в школе;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lastRenderedPageBreak/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улучшение качества личностно-ориентированной образовательной среды,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положительно влияющей на физическое, психическое и нравственное благополучие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обучающихся;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профилактика и предупреждение заболеваний, функциональных нарушений,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формирование у обучающихся навыков здорового образа жизни путём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интеграции </w:t>
      </w:r>
      <w:proofErr w:type="spellStart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создание условий и механизмов для обеспечения высокого уровня 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образования на основе </w:t>
      </w:r>
      <w:proofErr w:type="spellStart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 подхода, преемственности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программ и запросов потребителей.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2.2. Основные задачи: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создание максимально возможных благоприятных условий,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умственное, духовное, физическое и эстетическое развитие обучающихся;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повышение мотивации обучающихся к образовательной деятельности;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разработка и использование новых форм организационно-педагогической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деятельности;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обеспечение преемственности в деятельности педагогов различных уровней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ступеней системы образования;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формирование у обучающихся навыков здорового образа жизни;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создание соответствующих условий для комфортной адаптации детей в переходный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период подготовки к учебной деятельности.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3. Информация о платных образовательных услугах.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3.1. Исполнитель – образовательная Организация – обязан до заключения Договора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 период его действия предоставлять заказчику достоверную информацию об исполнителе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 оказываемых платных образовательных услугах, обеспечивающую возможность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правильного выбора.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3.2. Исполнитель обязан доводить до заказчика информацию, содержащую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 предоставлении платных образовательных услуг в порядке и объеме,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предусмотрены законодательством. Информация размещается в удобном для обозрения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месте (в том числе на официальном сайте образовательной Организации) и содержит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следующее: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наименование и место прове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дения занятий в группах платных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сведения о наличии лицензии на право ведения образовательной деятельности;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уровень и направленность реализуемых основных и дополнительных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образовательных программ, формы и сроки их освоения;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перечень образовательных услуг, стоимость которых включена в основную плату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Договору, и перечень дополнительных образовательных услуг, оказываемых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согласия заказчика, порядок их предоставления;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стоимость образовательных услуг, оказываемых за основную плату по Договору,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также стоимость образовательных услуг, оказываемых за дополнительную плату,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порядок их оплаты;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порядок приема поступающих.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3.3. Исполнитель по требованию заказчика предоставляет для ознакомления: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Устав образовательной Организации;</w:t>
      </w:r>
      <w:r w:rsidRPr="002A5B78">
        <w:rPr>
          <w:rFonts w:ascii="Times New Roman" w:hAnsi="Times New Roman" w:cs="Times New Roman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лицензию на осуществление образовательной деятельности;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другие документы, регламентирующие организацию образовательного процесса;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адрес и телефон учредителя;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образцы договоров, в том числе об оказании 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дополнительные образовательные программы и другие дополнительные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образовательные услуги, оказываемые за плату только с согласия заказчика;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перечень категорий потребителей, имеющих право на получение льгот.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3.4. Информация, предусмотренная пунктами 3.2. и 3.3. настоящего Положения,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предоставляется ис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полнителем в месте фактического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осуществления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A5F9F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DA5F9F" w:rsidRPr="00DA5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162627, Вологодская область, город Череповец, ул. </w:t>
      </w:r>
      <w:proofErr w:type="spellStart"/>
      <w:r w:rsidR="00DA5F9F" w:rsidRPr="00DA5F9F">
        <w:rPr>
          <w:rFonts w:ascii="Times New Roman" w:hAnsi="Times New Roman" w:cs="Times New Roman"/>
          <w:sz w:val="28"/>
          <w:szCs w:val="28"/>
          <w:shd w:val="clear" w:color="auto" w:fill="FFFFFF"/>
        </w:rPr>
        <w:t>Мамлеева</w:t>
      </w:r>
      <w:proofErr w:type="spellEnd"/>
      <w:r w:rsidR="00DA5F9F" w:rsidRPr="00DA5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9; </w:t>
      </w:r>
      <w:proofErr w:type="spellStart"/>
      <w:r w:rsidR="00DA5F9F" w:rsidRPr="00DA5F9F">
        <w:rPr>
          <w:rFonts w:ascii="Times New Roman" w:hAnsi="Times New Roman" w:cs="Times New Roman"/>
          <w:sz w:val="28"/>
          <w:szCs w:val="28"/>
          <w:shd w:val="clear" w:color="auto" w:fill="FFFFFF"/>
        </w:rPr>
        <w:t>ул.Парковая</w:t>
      </w:r>
      <w:proofErr w:type="spellEnd"/>
      <w:r w:rsidR="00DA5F9F" w:rsidRPr="00DA5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12а</w:t>
      </w:r>
      <w:r w:rsidR="00DA5F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3F71" w:rsidRDefault="002A5B78" w:rsidP="00DF6F15"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4. Порядок заключения Договоров.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4.1. Образовательная Организация обязана заключить Договор при наличии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возможности оказать услугу, запрашиваемую заказчиком, и не вправе оказывать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предпочтение одному заказчику перед другим в отношении заключения Договора, 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случаев, предусмотренных законом и иными нормативными правовыми актами.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4.2. Договор заключается в простой письменной форме и содержит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сведения: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полное наименование и фирменное наименование (при наличии) исполнителя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юридического лица;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место нахождения исполнителя;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наименование или фамилия, имя, отчество (при наличии) заказчика, 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заказчика;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место нахождения или место жительства заказчика;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lastRenderedPageBreak/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исполнителя и (или) заказчика,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реквизиты документа, удостоверяющего полномочия представителя исполнителя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(или) заказчика;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фамилия, имя, отчество (при наличии) обучающегося, его место жительства,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телефон (указывается в случае оказания платных образовательных услуг в 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обучающегося, не являющегося заказчиком по Договору);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права, обязанности и ответственность исполнителя, заказчика и обучающегося;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полная стоимость образовательных услуг, порядок их оплаты;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(наименование лицензирующего органа, номер и дата регистрации лицензии);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вид, уровень и (или) направленность образовательной программы (часть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программы опр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еделенного уровня, вида и (или)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направленности);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форма обучения;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сроки освоения образовательной программы (продолжительность обучения);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вид документа (при наличии), выдаваемого обучающемуся после успешного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освоения им соответств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ующей образовательной программы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(части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программы);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порядок изменения и расторжения договора;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другие необходимые сведения, связанные со спецификой оказываемых платных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4.5. Договор не может содержать условия, которые ограничивают права лиц,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имеющих право на получение образования определенного уровня и направленности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подавших заявление о приеме на обучение (далее - поступающие), и обучающихся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снижают уровень предоставления им гарантий по сравнению с условиями, установленными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законодательством Российской Федерации об образовании. Если условия, ограничивающие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права поступающих и обучающихся или снижающие уровень предоставления им гарантий,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включены в договор, такие условия не подлежат применению.</w:t>
      </w:r>
      <w:r w:rsidRPr="002A5B78">
        <w:rPr>
          <w:rFonts w:ascii="Times New Roman" w:hAnsi="Times New Roman" w:cs="Times New Roman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4.6. Сведения, указанные в Договоре, должны соответствовать информации,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размещенной на официальном сайте образовательной Организации в информационно</w:t>
      </w:r>
      <w:r w:rsidR="00DA5F9F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телекоммуникационной сети «Интернет» на дату заключения Договора.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4.7. Договор составляется в двух экземплярах, один из которых находится у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исполнителя, другой - у заказчика.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5. Порядок предоставления платных образовательных услуг.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5.1. Платные образовательные услуги предоставляются заказчикам в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Организации по программам: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физкультурно-оздоровительной направленности;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художественно-эстетической направленности;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познавательной направленности;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речевой направленности;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социально-личностной направленности.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5.2. Хозрасчетные группы начинают свою деятельность с 01 октября и прекращают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 зависимости от срока освоения образовательной программы, но не позднее 31 мая.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5.3. Для осуществления организационно-педагогической деятельности, кроме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педагогов образовательной Организации, могут привлекаться квалифицированные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педагоги начального обучения, педагоги дополнительного образования, а по мере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необходимости – другие сотрудники и специалисты образовательной Организации или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других образовательных Организаций.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5.4. Занятия в группах на платной основе проводятся в строгом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утверждёнными заведующим образовательной Организацией программами, учебными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планами и графиками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(расписаниями) учебных занятий,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разработанными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действую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щих образовательных стандартов,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требований санитарных норм и правил, норм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 охране труда, методических рекомендаций.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5.5. Дети льготной категор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ии зачисляются в группы платных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 бесплатной основе.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6. Режим работы системы платных образовательных услуг.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6.1. Учебные занятия и воспитательные мероприятия в группах платных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 организуются и проводятся в помещениях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Организации во время, не совпадающее с основным расписанием учебного плана.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6.2. Занятия проводятся в групповой (или индивидуальной) форме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утверждённым исполнителем графиком и расписанием занятий (за 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установленных государством выходных и праздничных дней, официально объявленных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дней карантина или форс-мажорных обстоятельств).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6.3. Занятия проводятся согласно учебному плану, тематическому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планированию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расписанию, утверждённому заведующим образовательной Организацией.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6.4. В исключительных случаях время занятий может изменяться в связи с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производственной необходимостью на основании распоряжения заведующего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Организацией.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7. Порядок комплектования групп системы платных образовательных услуг.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7.1. Комплектование групп системы платных образовательных услуг проводится с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сентября текущего учебного года на основании Договоров, заключённых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Организацией с родителями (законными представителями) обучающихся.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7.2. В группы дополнительного образования по различным направлениям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деятельности принимаются дети дошкольного возраста, не имеющие 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противопоказаний.</w:t>
      </w:r>
      <w:r w:rsidRPr="002A5B78">
        <w:rPr>
          <w:rFonts w:ascii="Times New Roman" w:hAnsi="Times New Roman" w:cs="Times New Roman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7.3. Предварительное формирование групп системы платных образовательных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 учётом пожеланий родителей (законных представителей) осуществляет 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заведующего по УВР (куратор платных образовательных услуг).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7.4. Наполняемость групп системы платных образовательных услуг зависит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количества заключенных Договоров, специфики организации занятий, 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возможностей, требований санитарных норм и правил и не может составлять более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человек.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7.5. Состав групп системы платных дополнительных образовательных услуг,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утверждается приказом заведующего образовательной Организацией.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8. Управление системой платных образовательных услуг.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8.1. Руководство системой платных образовательных услуг осуществляет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заведующий образовательной Организацией.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8.2. Заведующий образовательной Организацией: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принимает решение об организации платных образовательных услуг на основании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изучения анализа потребностей родителей (законных представителей) в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дополнительных образовательных услугах;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заключает дополнительные трудовые соглашения (договоры) с работниками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Организации, обеспечивающими деятельность групп по оказанию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определяет функциональные обязанности и утверждает должностные инструкции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работников образовательной Организации, обеспечивающих деятельность групп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издаёт приказы и распоряжения по организации деятельности групп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платных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услуг, утверждает смету доходов и расходов.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8.3. Непосредственная организация деятельности групп платных дополнительных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 возлагается на заместителя заведующего образовательной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Организацией по УВР (куратора платных образовательных услуг).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8.4. Куратор платных образовательных услуг: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организует работу по информированию родителей о платных образовательных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услугах, предоставляемых образовательной Организацией, сроках и условиях их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предоставления;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от имени образовательной Организации осуществляет подготовку Договоров с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родителями о предоставлении платных образовательных услуг и представляет их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для подписания заведующему образовательной Организацией;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 согласованию с родителями (законными представителями) осуществляет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предварительное комплектование групп, и представляет списки на утверждение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заведующему образовательной Организацией;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осуществляет предварительный подбор и расстановку педагогических кадров,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распределение учебной нагрузки в соответствии с учебными планами и количеством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групп;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согласовывает и представляет для утверждения в установленном порядке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соответствующие программы, учебные планы, графики (расписания) занятий на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основании действующих образовательных стандартов, требований санитарных норм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 правил, норм по охране труда, методических рекомендаций;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организует оказание методической помощи педагогам, работающим в группах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платных образовательных услуг по своим направлениям в вопросах применения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современных </w:t>
      </w:r>
      <w:proofErr w:type="spellStart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 педагогических технологий в образовательном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процессе, повышения эффективности и качества образовательных услуг,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обеспечения преемственности в работе педагогов различных уровней и ступеней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образования;</w:t>
      </w:r>
      <w:r w:rsidRPr="002A5B78">
        <w:rPr>
          <w:rFonts w:ascii="Times New Roman" w:hAnsi="Times New Roman" w:cs="Times New Roman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ведет учёт рабочего времени педагогических и других работников, обеспечивающих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функционирование групп платных образовательных услуг.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8.5. Руководители групп платных образовательных услуг по соответствующим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направлениям: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разрабатывают и представляют для утверждения в установленном порядке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соответствующие программы, учебные планы, графики (расписания) занятий на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основании действующих образовательных стандартов, требований санитарных норм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и правил, норм по охране труда, методических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рекомендаций;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организуют образовательный процесс в группах платных образовательных услуг по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своим направлениям в соответствии с утверждёнными программами, учебными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планами, графиками (расписанием) занятий;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обеспечивают необходимые безопасные условия проведения занятий в группах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осуществляют контроль над организацией образовательного процесса, соблюдением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санитарных норм и правил для образовательных организаций, обеспечением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сохранности жизни и здоровья детей во время проведения занятий в группах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платных образовательных услуг по своим направлениям;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организуют контроль над своевременностью оплаты родителями (законными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представителями) за предоставление образовательной</w:t>
      </w:r>
      <w:r w:rsidR="00DF6F15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Организацией платных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 по своим направлениям.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9. Финансовая деятельность.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9.1. Финансово-хозяйственная деятельность образовательной Организации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осуществляется в строгом соответствии с действующим законодательством Российской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Федерации в сфере образования и нормативными документами, регламентирующими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правила ведения бухгалтерских операций и отчётности.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9.2. Стоимость оказываемых образовательных услуг в Договоре определяется по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соглашению между исполнителем и заказчиком.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9.3. Исполнитель устанавливает цены и тарифы на оказание услуг и выполнение работ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 уровне рыночных с учетом возможности развития и совершенствования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образовательного процесса и материально-технической базы образовательной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Организации.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Ограничение права образовательной Организации на самостоятельное регулирование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цен за выполняемые работы и услуги со стороны органов местного самоуправления не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допускается.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9.4. Размер родительской платы устанавливается на основании расчёта, включающего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 себя: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оплату труда работников образовательного Организации, задействованных в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системе 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затраты на коммунальные услуги;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затраты на развитие материально-т</w:t>
      </w:r>
      <w:r w:rsidR="00DF6F15">
        <w:rPr>
          <w:rStyle w:val="fontstyle21"/>
          <w:rFonts w:ascii="Times New Roman" w:hAnsi="Times New Roman" w:cs="Times New Roman"/>
          <w:sz w:val="28"/>
          <w:szCs w:val="28"/>
        </w:rPr>
        <w:t xml:space="preserve">ехнической базы образовательной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Организации;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прочие расходы.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9.5. Оплата стоимости услуг производится по безналичному расчёту.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9.6. Доход от оказания платных образовательных услуг используется исполнителем в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соответствии с уставными целями.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9.7. Средства, полученные от осуществления предпринимательской и иной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разрешенной Уставом образовательной Организации деятельности, в том числе доходы от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оказания платных образовательных услуг и от использования муниципального имущества,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 полном объеме учитываются в смете доходов и расходов образовательной Организации 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зачисляются на счет бюджета </w:t>
      </w:r>
      <w:proofErr w:type="spellStart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DF6F15">
        <w:rPr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Финансовый орган </w:t>
      </w:r>
      <w:proofErr w:type="spellStart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 муниципального района отражает указанные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средства на лицевом счете образовательной Организации. С этого момента образовательная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</w:t>
      </w:r>
      <w:r w:rsidR="00DF6F15">
        <w:rPr>
          <w:rStyle w:val="fontstyle21"/>
          <w:rFonts w:ascii="Times New Roman" w:hAnsi="Times New Roman" w:cs="Times New Roman"/>
          <w:sz w:val="28"/>
          <w:szCs w:val="28"/>
        </w:rPr>
        <w:t xml:space="preserve">ация вправе распоряжаться этими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средствами.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9.8. Учредитель вправе приостановить предпринимательскую деятельность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Организации, если она идёт в ущерб уставной образовательной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деятельности, до решения суда по данному вопросу.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9.9. Сумма превышения фактически полученных образовательной Организацией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средств от предпринимательской деятельности и иной приносящей доход деятельности над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средствами, учтенными в смете доходов и расходов, остается в распоряжении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Организации.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9.10. Ведение бухгалтерского учёта и статистического учёта и отчётности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Организации осуществляется в соответствии с законодательством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Российской Федерации.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9.11. Для выполнения уставных задач образовательная Организация вправе: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приобретать и арендовать основные средства за счет имеющихся у него финансовых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средств в соответствии с утвержденной сметой доходов и расходов;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при исполнении сметы доходов и расходов самостоятельно расходовать средства,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полученные за счет внебюджетных источников;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получать и использовать доходы от разрешенной Уставом образовательной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Организации деятельности в соответствии с утвержденной сметой доходов 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расходов.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01"/>
          <w:rFonts w:ascii="Times New Roman" w:hAnsi="Times New Roman" w:cs="Times New Roman"/>
          <w:sz w:val="28"/>
          <w:szCs w:val="28"/>
        </w:rPr>
        <w:t>10. Ответственность исполнителя и заказчика.</w:t>
      </w:r>
      <w:r w:rsidRPr="002A5B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10.1. В своей предпринимательской и иной приносящей доход деятельности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образовательная Организация руководствуется законодательством Российской Федерации.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10.2. Образовательная Организация обязана: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нести ответственность в соответствии с законодательством Российской Федерации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 настоящим Уставом</w:t>
      </w:r>
      <w:r w:rsidR="00DF6F15">
        <w:rPr>
          <w:rStyle w:val="fontstyle21"/>
          <w:rFonts w:ascii="Times New Roman" w:hAnsi="Times New Roman" w:cs="Times New Roman"/>
          <w:sz w:val="28"/>
          <w:szCs w:val="28"/>
        </w:rPr>
        <w:t xml:space="preserve"> образовательной Организации за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нарушение своих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обязательств;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lastRenderedPageBreak/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оказывать платные образовательные услуги в порядке и в сроки, определенные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Уставом образовательной Организации и Договором с заказчиком;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осуществлять оперативный и бухгалтерский учет результатов </w:t>
      </w:r>
      <w:proofErr w:type="spellStart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финансовохозяйственной</w:t>
      </w:r>
      <w:proofErr w:type="spellEnd"/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 и иной деятельности, вести статистическую отчетность,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отчитываться о результатах деятельности в соответствующих органах в порядке 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сроки, установленные законодательством Российской Федерации.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10.3. За неисполнение либо ненадлежащее исполнение обязательств по Договору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исполнитель и заказчик несут ответственность, предусмотренную Договором 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10.4. При обнаружении недостатка платных образовательных услуг, в том числе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оказания их не в полном объеме, предусмотренном образовательными программами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(частью образовательной программы), заказчик вправе по своему выбору потребовать: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безвозмездного оказания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соразмерного уменьшения стоимости оказанных 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возмещения понесенных им расходов по устранению недостатков оказанных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платных образовательных услуг своими силами или третьими лицами.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10.5. Заказчик вправе отказаться от исполнения Договора и потребовать полного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возмещения убытков, если в установленный Договором срок недостатки платных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 не устранены исполнителем.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Заказчик также вправе отказаться от исполнения Договора, если им обнаружен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существенный недостаток оказанных платных образовательных услуг или иные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существенные отступления от условий Договора.</w:t>
      </w:r>
      <w:r w:rsidRPr="002A5B78">
        <w:rPr>
          <w:rFonts w:ascii="Times New Roman" w:hAnsi="Times New Roman" w:cs="Times New Roman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10.6. Если исполнитель нарушил сроки оказания платных образовательных услуг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(сроки начала и (или) окончания оказания платных образовательных услуг и (или)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промежуточные сроки оказания платной образовательной услуги) либо, если во время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оказания платных образовательных услуг стало очевидным, что они не будут осуществлены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 срок, заказчик вправе по своему выбору: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назначить исполнителю новый срок, в течение которого исполнитель должен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приступить к оказанию платных образовательных услуг и (или) закончить оказание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поручить оказать платные образовательные услуги третьим лицам за разумную цену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 xml:space="preserve">и потребовать от исполнителя возмещения понесенных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расходов;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потребовать уменьшения стоимости 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расторгнуть договор.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10.7. Заказчик вправе потребовать полного возмещения убытков, причиненных ему в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связи с нарушением сроков начала и (или) окончания оказания платных образовательных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услуг, а также в связи с недостатками платных образовательных услуг.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10.8. По инициативе исполнителя Договор может быть расторгнут в одностороннем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порядке в следующем случае: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просрочка оплаты стоимости платных образовательных услуг;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31"/>
          <w:rFonts w:ascii="MS Mincho" w:eastAsia="MS Mincho" w:hAnsi="MS Mincho" w:cs="MS Mincho" w:hint="eastAsia"/>
          <w:sz w:val="28"/>
          <w:szCs w:val="28"/>
        </w:rPr>
        <w:t>❖</w:t>
      </w:r>
      <w:r w:rsidRPr="002A5B7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невозможность надлежащего исполнения обязательств по оказанию платных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образовательных услуг вследствие действий (бездействия) обучающегося.</w:t>
      </w:r>
      <w:r w:rsidRPr="002A5B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10.9. Контроль над соблюдением настоящего Положения осуществляют учредитель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образовательной Организации, а так же Федеральный орган исполнительной власти,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выполняющий функции по контролю и надзору в области образования и науки, и другие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органы и организации, на которые в соответствии с законами и иными нормативными</w:t>
      </w:r>
      <w:r w:rsidR="00DF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78">
        <w:rPr>
          <w:rStyle w:val="fontstyle21"/>
          <w:rFonts w:ascii="Times New Roman" w:hAnsi="Times New Roman" w:cs="Times New Roman"/>
          <w:sz w:val="28"/>
          <w:szCs w:val="28"/>
        </w:rPr>
        <w:t>правовыми актами Российской Федерации возложены контрольные функции</w:t>
      </w:r>
      <w:r>
        <w:rPr>
          <w:rStyle w:val="fontstyle21"/>
        </w:rPr>
        <w:t>.</w:t>
      </w:r>
    </w:p>
    <w:sectPr w:rsidR="00AC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2020603050405020304"/>
    <w:charset w:val="00"/>
    <w:family w:val="roman"/>
    <w:notTrueType/>
    <w:pitch w:val="default"/>
  </w:font>
  <w:font w:name="Wingdings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53"/>
    <w:rsid w:val="002A5B78"/>
    <w:rsid w:val="00376E13"/>
    <w:rsid w:val="00547353"/>
    <w:rsid w:val="00604163"/>
    <w:rsid w:val="00655803"/>
    <w:rsid w:val="00AC3F71"/>
    <w:rsid w:val="00DA5F9F"/>
    <w:rsid w:val="00DF6F15"/>
    <w:rsid w:val="00F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5B7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A5B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A5B78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5B7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A5B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A5B78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2023-06-29T07:24:00Z</cp:lastPrinted>
  <dcterms:created xsi:type="dcterms:W3CDTF">2023-01-23T07:22:00Z</dcterms:created>
  <dcterms:modified xsi:type="dcterms:W3CDTF">2023-06-29T07:24:00Z</dcterms:modified>
</cp:coreProperties>
</file>