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428" w:rsidRDefault="00F86428" w:rsidP="00F86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F77" w:rsidRDefault="00860F77" w:rsidP="00860F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428">
        <w:rPr>
          <w:rFonts w:ascii="Times New Roman" w:hAnsi="Times New Roman" w:cs="Times New Roman"/>
          <w:sz w:val="24"/>
          <w:szCs w:val="24"/>
        </w:rPr>
        <w:t xml:space="preserve">Отчет о </w:t>
      </w:r>
      <w:r>
        <w:rPr>
          <w:rFonts w:ascii="Times New Roman" w:hAnsi="Times New Roman" w:cs="Times New Roman"/>
          <w:sz w:val="24"/>
          <w:szCs w:val="24"/>
        </w:rPr>
        <w:t>расходовании</w:t>
      </w:r>
      <w:r w:rsidRPr="00F86428">
        <w:rPr>
          <w:rFonts w:ascii="Times New Roman" w:hAnsi="Times New Roman" w:cs="Times New Roman"/>
          <w:sz w:val="24"/>
          <w:szCs w:val="24"/>
        </w:rPr>
        <w:t xml:space="preserve"> финансовых и материальных средств</w:t>
      </w:r>
    </w:p>
    <w:p w:rsidR="00645B5E" w:rsidRDefault="00645B5E" w:rsidP="00F8642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45B5E" w:rsidTr="00860F77">
        <w:tc>
          <w:tcPr>
            <w:tcW w:w="2518" w:type="dxa"/>
          </w:tcPr>
          <w:p w:rsidR="00645B5E" w:rsidRDefault="00645B5E" w:rsidP="009D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53" w:type="dxa"/>
          </w:tcPr>
          <w:p w:rsidR="00645B5E" w:rsidRDefault="00645B5E" w:rsidP="0064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</w:t>
            </w:r>
          </w:p>
        </w:tc>
      </w:tr>
      <w:tr w:rsidR="00645B5E" w:rsidTr="00860F77">
        <w:tc>
          <w:tcPr>
            <w:tcW w:w="2518" w:type="dxa"/>
          </w:tcPr>
          <w:p w:rsidR="00645B5E" w:rsidRDefault="00645B5E" w:rsidP="009D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53" w:type="dxa"/>
          </w:tcPr>
          <w:p w:rsidR="00645B5E" w:rsidRDefault="00645B5E" w:rsidP="009D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57541287,27</w:t>
            </w:r>
          </w:p>
        </w:tc>
      </w:tr>
      <w:tr w:rsidR="00645B5E" w:rsidTr="00860F77">
        <w:tc>
          <w:tcPr>
            <w:tcW w:w="2518" w:type="dxa"/>
          </w:tcPr>
          <w:p w:rsidR="00645B5E" w:rsidRDefault="00645B5E" w:rsidP="009D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53" w:type="dxa"/>
          </w:tcPr>
          <w:p w:rsidR="00645B5E" w:rsidRDefault="00DA45FA" w:rsidP="009D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60888619,94</w:t>
            </w:r>
          </w:p>
        </w:tc>
      </w:tr>
      <w:tr w:rsidR="00645B5E" w:rsidTr="00860F77">
        <w:tc>
          <w:tcPr>
            <w:tcW w:w="2518" w:type="dxa"/>
          </w:tcPr>
          <w:p w:rsidR="00645B5E" w:rsidRDefault="00645B5E" w:rsidP="009D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53" w:type="dxa"/>
          </w:tcPr>
          <w:p w:rsidR="00645B5E" w:rsidRDefault="00DA45FA" w:rsidP="009D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77523930,01</w:t>
            </w:r>
          </w:p>
        </w:tc>
      </w:tr>
      <w:tr w:rsidR="00156CBD" w:rsidTr="00860F77">
        <w:tc>
          <w:tcPr>
            <w:tcW w:w="2518" w:type="dxa"/>
          </w:tcPr>
          <w:p w:rsidR="00156CBD" w:rsidRDefault="00156CBD" w:rsidP="009D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53" w:type="dxa"/>
          </w:tcPr>
          <w:p w:rsidR="00156CBD" w:rsidRDefault="00156CBD" w:rsidP="009D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77141832.00</w:t>
            </w:r>
            <w:bookmarkStart w:id="0" w:name="_GoBack"/>
            <w:bookmarkEnd w:id="0"/>
          </w:p>
        </w:tc>
      </w:tr>
    </w:tbl>
    <w:p w:rsidR="00645B5E" w:rsidRPr="00F86428" w:rsidRDefault="00645B5E" w:rsidP="00F8642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45B5E" w:rsidRPr="00F86428" w:rsidSect="00A5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28"/>
    <w:rsid w:val="00156CBD"/>
    <w:rsid w:val="002E7B3A"/>
    <w:rsid w:val="005B5F94"/>
    <w:rsid w:val="005D0357"/>
    <w:rsid w:val="00645B5E"/>
    <w:rsid w:val="007416A6"/>
    <w:rsid w:val="00860F77"/>
    <w:rsid w:val="008A31A7"/>
    <w:rsid w:val="009A4880"/>
    <w:rsid w:val="00A5290F"/>
    <w:rsid w:val="00A756E3"/>
    <w:rsid w:val="00DA45FA"/>
    <w:rsid w:val="00E95398"/>
    <w:rsid w:val="00F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8DC8E-FC20-4FBE-BD70-99D7F666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сломаювсё</dc:creator>
  <cp:lastModifiedBy>Пользователь Windows</cp:lastModifiedBy>
  <cp:revision>2</cp:revision>
  <dcterms:created xsi:type="dcterms:W3CDTF">2024-11-01T11:00:00Z</dcterms:created>
  <dcterms:modified xsi:type="dcterms:W3CDTF">2024-11-01T11:00:00Z</dcterms:modified>
</cp:coreProperties>
</file>